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rPr>
          <w:rFonts w:hint="eastAsia" w:ascii="宋体" w:hAnsi="宋体"/>
          <w:color w:val="auto"/>
          <w:sz w:val="28"/>
          <w:szCs w:val="28"/>
        </w:rPr>
      </w:pPr>
      <w:r>
        <w:rPr>
          <w:rFonts w:hint="eastAsia" w:ascii="宋体" w:hAnsi="宋体"/>
          <w:color w:val="auto"/>
          <w:sz w:val="30"/>
          <w:szCs w:val="30"/>
        </w:rPr>
        <w:t>201</w:t>
      </w:r>
      <w:r>
        <w:rPr>
          <w:rFonts w:hint="eastAsia" w:ascii="宋体" w:hAnsi="宋体"/>
          <w:color w:val="auto"/>
          <w:sz w:val="30"/>
          <w:szCs w:val="30"/>
          <w:lang w:val="en-US" w:eastAsia="zh-CN"/>
        </w:rPr>
        <w:t>9</w:t>
      </w:r>
      <w:r>
        <w:rPr>
          <w:rFonts w:hint="eastAsia" w:ascii="宋体" w:hAnsi="宋体" w:cs="宋体"/>
          <w:color w:val="auto"/>
          <w:sz w:val="30"/>
          <w:szCs w:val="30"/>
        </w:rPr>
        <w:t>级</w:t>
      </w:r>
      <w:r>
        <w:rPr>
          <w:rFonts w:hint="eastAsia" w:ascii="宋体" w:hAnsi="宋体"/>
          <w:color w:val="auto"/>
          <w:sz w:val="30"/>
          <w:szCs w:val="30"/>
        </w:rPr>
        <w:t xml:space="preserve">本科课表 </w:t>
      </w:r>
      <w:r>
        <w:rPr>
          <w:rFonts w:hint="eastAsia" w:ascii="宋体" w:hAnsi="宋体"/>
          <w:color w:val="auto"/>
          <w:sz w:val="24"/>
          <w:szCs w:val="24"/>
        </w:rPr>
        <w:t xml:space="preserve">     </w:t>
      </w:r>
      <w:r>
        <w:rPr>
          <w:rFonts w:hint="eastAsia" w:ascii="宋体" w:hAnsi="宋体"/>
          <w:color w:val="auto"/>
          <w:sz w:val="30"/>
          <w:szCs w:val="30"/>
        </w:rPr>
        <w:t xml:space="preserve">                      </w:t>
      </w:r>
      <w:r>
        <w:rPr>
          <w:rFonts w:hint="eastAsia" w:ascii="宋体" w:hAnsi="宋体"/>
          <w:b/>
          <w:color w:val="auto"/>
          <w:sz w:val="44"/>
          <w:szCs w:val="44"/>
        </w:rPr>
        <w:t xml:space="preserve">   </w:t>
      </w:r>
      <w:r>
        <w:rPr>
          <w:rFonts w:hint="eastAsia" w:ascii="宋体" w:hAnsi="宋体" w:cs="宋体"/>
          <w:b/>
          <w:color w:val="auto"/>
          <w:sz w:val="44"/>
          <w:szCs w:val="44"/>
        </w:rPr>
        <w:t>201</w:t>
      </w:r>
      <w:r>
        <w:rPr>
          <w:rFonts w:hint="eastAsia" w:ascii="宋体" w:hAnsi="宋体" w:cs="宋体"/>
          <w:b/>
          <w:color w:val="auto"/>
          <w:sz w:val="44"/>
          <w:szCs w:val="44"/>
          <w:lang w:val="en-US" w:eastAsia="zh-CN"/>
        </w:rPr>
        <w:t>9</w:t>
      </w:r>
      <w:r>
        <w:rPr>
          <w:rFonts w:hint="eastAsia" w:ascii="宋体" w:hAnsi="宋体" w:cs="宋体"/>
          <w:b/>
          <w:color w:val="auto"/>
          <w:sz w:val="44"/>
          <w:szCs w:val="44"/>
        </w:rPr>
        <w:t>-20</w:t>
      </w:r>
      <w:r>
        <w:rPr>
          <w:rFonts w:hint="eastAsia" w:ascii="宋体" w:hAnsi="宋体" w:cs="宋体"/>
          <w:b/>
          <w:color w:val="auto"/>
          <w:sz w:val="44"/>
          <w:szCs w:val="44"/>
          <w:lang w:val="en-US" w:eastAsia="zh-CN"/>
        </w:rPr>
        <w:t>20</w:t>
      </w:r>
      <w:r>
        <w:rPr>
          <w:rFonts w:hint="eastAsia" w:ascii="宋体" w:hAnsi="宋体" w:cs="宋体"/>
          <w:b/>
          <w:color w:val="auto"/>
          <w:sz w:val="44"/>
          <w:szCs w:val="44"/>
        </w:rPr>
        <w:t>学年第</w:t>
      </w:r>
      <w:r>
        <w:rPr>
          <w:rFonts w:hint="eastAsia" w:ascii="宋体" w:hAnsi="宋体" w:cs="宋体"/>
          <w:b/>
          <w:color w:val="auto"/>
          <w:sz w:val="44"/>
          <w:szCs w:val="44"/>
          <w:lang w:eastAsia="zh-CN"/>
        </w:rPr>
        <w:t>一</w:t>
      </w:r>
      <w:r>
        <w:rPr>
          <w:rFonts w:hint="eastAsia" w:ascii="宋体" w:hAnsi="宋体" w:cs="宋体"/>
          <w:b/>
          <w:color w:val="auto"/>
          <w:sz w:val="44"/>
          <w:szCs w:val="44"/>
        </w:rPr>
        <w:t>学期201</w:t>
      </w:r>
      <w:r>
        <w:rPr>
          <w:rFonts w:hint="eastAsia" w:ascii="宋体" w:hAnsi="宋体" w:cs="宋体"/>
          <w:b/>
          <w:color w:val="auto"/>
          <w:sz w:val="44"/>
          <w:szCs w:val="44"/>
          <w:lang w:val="en-US" w:eastAsia="zh-CN"/>
        </w:rPr>
        <w:t>9</w:t>
      </w:r>
      <w:r>
        <w:rPr>
          <w:rFonts w:hint="eastAsia" w:ascii="宋体" w:hAnsi="宋体" w:cs="宋体"/>
          <w:b/>
          <w:color w:val="auto"/>
          <w:sz w:val="44"/>
          <w:szCs w:val="44"/>
        </w:rPr>
        <w:t>级本科课程表</w:t>
      </w:r>
      <w:r>
        <w:rPr>
          <w:rFonts w:hint="eastAsia" w:ascii="宋体" w:hAnsi="宋体"/>
          <w:b/>
          <w:color w:val="auto"/>
          <w:sz w:val="44"/>
          <w:szCs w:val="44"/>
        </w:rPr>
        <w:t>（</w:t>
      </w:r>
      <w:r>
        <w:rPr>
          <w:rFonts w:hint="eastAsia" w:ascii="宋体" w:hAnsi="宋体"/>
          <w:b/>
          <w:color w:val="auto"/>
          <w:sz w:val="44"/>
          <w:szCs w:val="44"/>
          <w:lang w:eastAsia="zh-CN"/>
        </w:rPr>
        <w:t>一</w:t>
      </w:r>
      <w:r>
        <w:rPr>
          <w:rFonts w:hint="eastAsia" w:ascii="宋体" w:hAnsi="宋体"/>
          <w:b/>
          <w:color w:val="auto"/>
          <w:sz w:val="44"/>
          <w:szCs w:val="44"/>
        </w:rPr>
        <w:t>）</w:t>
      </w:r>
    </w:p>
    <w:tbl>
      <w:tblPr>
        <w:tblStyle w:val="5"/>
        <w:tblW w:w="22317" w:type="dxa"/>
        <w:tblInd w:w="-7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6"/>
        <w:gridCol w:w="1130"/>
        <w:gridCol w:w="6795"/>
        <w:gridCol w:w="7042"/>
        <w:gridCol w:w="66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exact"/>
        </w:trPr>
        <w:tc>
          <w:tcPr>
            <w:tcW w:w="1796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auto"/>
                <w:w w:val="80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ab/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6795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b/>
                <w:color w:val="auto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color w:val="auto"/>
                <w:sz w:val="32"/>
                <w:szCs w:val="32"/>
                <w:lang w:eastAsia="zh-CN"/>
              </w:rPr>
              <w:t>造价</w:t>
            </w:r>
            <w:r>
              <w:rPr>
                <w:rFonts w:hint="eastAsia" w:ascii="宋体" w:hAnsi="宋体"/>
                <w:b/>
                <w:color w:val="auto"/>
                <w:sz w:val="32"/>
                <w:szCs w:val="32"/>
                <w:lang w:val="en-US" w:eastAsia="zh-CN"/>
              </w:rPr>
              <w:t>19B</w:t>
            </w:r>
            <w:r>
              <w:rPr>
                <w:rFonts w:hint="eastAsia" w:ascii="宋体" w:hAnsi="宋体"/>
                <w:b/>
                <w:color w:val="auto"/>
                <w:sz w:val="32"/>
                <w:szCs w:val="32"/>
              </w:rPr>
              <w:t xml:space="preserve">1班   </w:t>
            </w:r>
          </w:p>
        </w:tc>
        <w:tc>
          <w:tcPr>
            <w:tcW w:w="7042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b/>
                <w:color w:val="auto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color w:val="auto"/>
                <w:sz w:val="32"/>
                <w:szCs w:val="32"/>
                <w:lang w:eastAsia="zh-CN"/>
              </w:rPr>
              <w:t>会计</w:t>
            </w:r>
            <w:r>
              <w:rPr>
                <w:rFonts w:hint="eastAsia" w:ascii="宋体" w:hAnsi="宋体"/>
                <w:b/>
                <w:color w:val="auto"/>
                <w:sz w:val="32"/>
                <w:szCs w:val="32"/>
                <w:lang w:val="en-US" w:eastAsia="zh-CN"/>
              </w:rPr>
              <w:t>19B1</w:t>
            </w:r>
            <w:r>
              <w:rPr>
                <w:rFonts w:hint="eastAsia" w:ascii="宋体" w:hAnsi="宋体"/>
                <w:b/>
                <w:color w:val="auto"/>
                <w:sz w:val="32"/>
                <w:szCs w:val="32"/>
              </w:rPr>
              <w:t xml:space="preserve">班  </w:t>
            </w:r>
          </w:p>
        </w:tc>
        <w:tc>
          <w:tcPr>
            <w:tcW w:w="6684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宋体" w:hAnsi="宋体" w:eastAsia="宋体"/>
                <w:b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auto"/>
                <w:sz w:val="32"/>
                <w:szCs w:val="32"/>
                <w:lang w:eastAsia="zh-CN"/>
              </w:rPr>
              <w:t>会计</w:t>
            </w:r>
            <w:r>
              <w:rPr>
                <w:rFonts w:hint="eastAsia" w:ascii="宋体" w:hAnsi="宋体"/>
                <w:b/>
                <w:color w:val="auto"/>
                <w:sz w:val="32"/>
                <w:szCs w:val="32"/>
                <w:lang w:val="en-US" w:eastAsia="zh-CN"/>
              </w:rPr>
              <w:t>19B2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66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星</w:t>
            </w:r>
          </w:p>
          <w:p>
            <w:pPr>
              <w:spacing w:line="0" w:lineRule="atLeast"/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期</w:t>
            </w:r>
          </w:p>
          <w:p>
            <w:pPr>
              <w:spacing w:line="0" w:lineRule="atLeast"/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一</w:t>
            </w:r>
          </w:p>
        </w:tc>
        <w:tc>
          <w:tcPr>
            <w:tcW w:w="1130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auto"/>
                <w:sz w:val="28"/>
                <w:szCs w:val="28"/>
              </w:rPr>
            </w:pPr>
            <w:r>
              <w:rPr>
                <w:rFonts w:ascii="宋体" w:hAnsi="宋体"/>
                <w:color w:val="auto"/>
                <w:sz w:val="28"/>
                <w:szCs w:val="28"/>
              </w:rPr>
              <w:t>1~2</w:t>
            </w:r>
            <w:r>
              <w:rPr>
                <w:rFonts w:hint="eastAsia" w:ascii="宋体" w:hAnsi="宋体" w:cs="宋体"/>
                <w:color w:val="auto"/>
                <w:sz w:val="28"/>
                <w:szCs w:val="28"/>
              </w:rPr>
              <w:t>节</w:t>
            </w:r>
          </w:p>
        </w:tc>
        <w:tc>
          <w:tcPr>
            <w:tcW w:w="6795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29210001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思想道德修养与法律基础（4-15） 张静媛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（实训基地102）</w:t>
            </w:r>
          </w:p>
        </w:tc>
        <w:tc>
          <w:tcPr>
            <w:tcW w:w="7042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05210001  高等数学一（4-18） 杨培凤  会计191、19B2合班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（3#512）</w:t>
            </w:r>
          </w:p>
        </w:tc>
        <w:tc>
          <w:tcPr>
            <w:tcW w:w="6684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05210001  高等数学一（4-18） 杨培凤  会计191、19B2合班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（3#512）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66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</w:p>
        </w:tc>
        <w:tc>
          <w:tcPr>
            <w:tcW w:w="1130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auto"/>
                <w:sz w:val="28"/>
                <w:szCs w:val="28"/>
              </w:rPr>
            </w:pPr>
            <w:r>
              <w:rPr>
                <w:rFonts w:ascii="宋体" w:hAnsi="宋体"/>
                <w:color w:val="auto"/>
                <w:sz w:val="28"/>
                <w:szCs w:val="28"/>
              </w:rPr>
              <w:t>3~4</w:t>
            </w:r>
            <w:r>
              <w:rPr>
                <w:rFonts w:hint="eastAsia" w:ascii="宋体" w:hAnsi="宋体" w:cs="宋体"/>
                <w:color w:val="auto"/>
                <w:sz w:val="28"/>
                <w:szCs w:val="28"/>
              </w:rPr>
              <w:t>节</w:t>
            </w:r>
          </w:p>
        </w:tc>
        <w:tc>
          <w:tcPr>
            <w:tcW w:w="6795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05210001  高等数学一（4-18） 杨培凤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（实训基地102）</w:t>
            </w:r>
          </w:p>
        </w:tc>
        <w:tc>
          <w:tcPr>
            <w:tcW w:w="7042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29210001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思想道德修养与法律基础（4-15） 张静媛  会计19B1、19B2合班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（实训基地101）</w:t>
            </w:r>
          </w:p>
        </w:tc>
        <w:tc>
          <w:tcPr>
            <w:tcW w:w="6684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29210001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思想道德修养与法律基础（4-15） 张静媛 会计19B1、19B2合班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（实训基地101）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66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</w:p>
        </w:tc>
        <w:tc>
          <w:tcPr>
            <w:tcW w:w="1130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auto"/>
                <w:sz w:val="28"/>
                <w:szCs w:val="28"/>
              </w:rPr>
            </w:pPr>
            <w:r>
              <w:rPr>
                <w:rFonts w:ascii="宋体" w:hAnsi="宋体"/>
                <w:color w:val="auto"/>
                <w:sz w:val="28"/>
                <w:szCs w:val="28"/>
              </w:rPr>
              <w:t>5~6</w:t>
            </w:r>
            <w:r>
              <w:rPr>
                <w:rFonts w:hint="eastAsia" w:ascii="宋体" w:hAnsi="宋体" w:cs="宋体"/>
                <w:color w:val="auto"/>
                <w:sz w:val="28"/>
                <w:szCs w:val="28"/>
              </w:rPr>
              <w:t>节</w:t>
            </w:r>
          </w:p>
        </w:tc>
        <w:tc>
          <w:tcPr>
            <w:tcW w:w="6795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02210801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画法几何与建筑制图（4-18）   赵润光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（2#407）</w:t>
            </w:r>
          </w:p>
        </w:tc>
        <w:tc>
          <w:tcPr>
            <w:tcW w:w="7042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05210005   大学语文（4-18）  李艳  会计19B1、19B2合班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（3#512）</w:t>
            </w:r>
          </w:p>
        </w:tc>
        <w:tc>
          <w:tcPr>
            <w:tcW w:w="6684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05210005   大学语文（4-18）  李艳  会计19B1、19B2合班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（3#512）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66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</w:p>
        </w:tc>
        <w:tc>
          <w:tcPr>
            <w:tcW w:w="1130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auto"/>
                <w:sz w:val="28"/>
                <w:szCs w:val="28"/>
              </w:rPr>
            </w:pPr>
            <w:r>
              <w:rPr>
                <w:rFonts w:ascii="宋体" w:hAnsi="宋体"/>
                <w:color w:val="auto"/>
                <w:sz w:val="28"/>
                <w:szCs w:val="28"/>
              </w:rPr>
              <w:t>7~8</w:t>
            </w:r>
            <w:r>
              <w:rPr>
                <w:rFonts w:hint="eastAsia" w:ascii="宋体" w:hAnsi="宋体" w:cs="宋体"/>
                <w:color w:val="auto"/>
                <w:sz w:val="28"/>
                <w:szCs w:val="28"/>
              </w:rPr>
              <w:t>节</w:t>
            </w:r>
          </w:p>
        </w:tc>
        <w:tc>
          <w:tcPr>
            <w:tcW w:w="6795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7042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29210002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民族理论与民族政策（9-12）格日乐塔娜   会计19B1、19B2会计1901、1902合班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（四号报告厅）</w:t>
            </w:r>
          </w:p>
        </w:tc>
        <w:tc>
          <w:tcPr>
            <w:tcW w:w="6684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29210002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民族理论与民族政策（9-12）格日乐塔娜  会计19B1、19B2会计1901、1902合班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（四号报告厅）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66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星</w:t>
            </w:r>
          </w:p>
          <w:p>
            <w:pPr>
              <w:spacing w:line="0" w:lineRule="atLeast"/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期</w:t>
            </w:r>
          </w:p>
          <w:p>
            <w:pPr>
              <w:spacing w:line="0" w:lineRule="atLeast"/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二</w:t>
            </w:r>
          </w:p>
        </w:tc>
        <w:tc>
          <w:tcPr>
            <w:tcW w:w="1130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auto"/>
                <w:sz w:val="28"/>
                <w:szCs w:val="28"/>
              </w:rPr>
            </w:pPr>
            <w:r>
              <w:rPr>
                <w:rFonts w:ascii="宋体" w:hAnsi="宋体"/>
                <w:color w:val="auto"/>
                <w:sz w:val="28"/>
                <w:szCs w:val="28"/>
              </w:rPr>
              <w:t>1~2</w:t>
            </w:r>
            <w:r>
              <w:rPr>
                <w:rFonts w:hint="eastAsia" w:ascii="宋体" w:hAnsi="宋体" w:cs="宋体"/>
                <w:color w:val="auto"/>
                <w:sz w:val="28"/>
                <w:szCs w:val="28"/>
              </w:rPr>
              <w:t>节</w:t>
            </w:r>
          </w:p>
        </w:tc>
        <w:tc>
          <w:tcPr>
            <w:tcW w:w="6795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01010003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建筑材料（4-18）  张晨霞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（3#510）</w:t>
            </w:r>
          </w:p>
        </w:tc>
        <w:tc>
          <w:tcPr>
            <w:tcW w:w="7042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26211004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  基础会计（4-16）   杨淑芝    会计19B1、19B2合班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（实训基地204）</w:t>
            </w:r>
          </w:p>
        </w:tc>
        <w:tc>
          <w:tcPr>
            <w:tcW w:w="6684" w:type="dxa"/>
            <w:vMerge w:val="restart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26211004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  基础会计（4-16）   杨淑芝  会计19B1、19B2合班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（实训基地204）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66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</w:p>
        </w:tc>
        <w:tc>
          <w:tcPr>
            <w:tcW w:w="1130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auto"/>
                <w:sz w:val="28"/>
                <w:szCs w:val="28"/>
              </w:rPr>
            </w:pPr>
            <w:r>
              <w:rPr>
                <w:rFonts w:ascii="宋体" w:hAnsi="宋体"/>
                <w:color w:val="auto"/>
                <w:sz w:val="28"/>
                <w:szCs w:val="28"/>
              </w:rPr>
              <w:t>3~4</w:t>
            </w:r>
            <w:r>
              <w:rPr>
                <w:rFonts w:hint="eastAsia" w:ascii="宋体" w:hAnsi="宋体" w:cs="宋体"/>
                <w:color w:val="auto"/>
                <w:sz w:val="28"/>
                <w:szCs w:val="28"/>
              </w:rPr>
              <w:t>节</w:t>
            </w:r>
          </w:p>
        </w:tc>
        <w:tc>
          <w:tcPr>
            <w:tcW w:w="6795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05210021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 大学英语一（4-18）  韩奕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（3#510）</w:t>
            </w:r>
          </w:p>
        </w:tc>
        <w:tc>
          <w:tcPr>
            <w:tcW w:w="7042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6684" w:type="dxa"/>
            <w:vMerge w:val="continue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66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</w:p>
        </w:tc>
        <w:tc>
          <w:tcPr>
            <w:tcW w:w="113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5-6</w:t>
            </w:r>
            <w:r>
              <w:rPr>
                <w:rFonts w:hint="eastAsia" w:ascii="宋体" w:hAnsi="宋体" w:cs="宋体"/>
                <w:color w:val="auto"/>
                <w:sz w:val="28"/>
                <w:szCs w:val="28"/>
              </w:rPr>
              <w:t>节</w:t>
            </w:r>
          </w:p>
        </w:tc>
        <w:tc>
          <w:tcPr>
            <w:tcW w:w="6795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27010003   体育一（4-16）   吕博</w:t>
            </w:r>
          </w:p>
        </w:tc>
        <w:tc>
          <w:tcPr>
            <w:tcW w:w="7042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05210021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 大学英语一（4-18）  韩奕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（实训基地103）</w:t>
            </w:r>
          </w:p>
        </w:tc>
        <w:tc>
          <w:tcPr>
            <w:tcW w:w="6684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66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</w:p>
        </w:tc>
        <w:tc>
          <w:tcPr>
            <w:tcW w:w="113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7-8</w:t>
            </w:r>
            <w:r>
              <w:rPr>
                <w:rFonts w:hint="eastAsia" w:ascii="宋体" w:hAnsi="宋体" w:cs="宋体"/>
                <w:color w:val="auto"/>
                <w:sz w:val="28"/>
                <w:szCs w:val="28"/>
              </w:rPr>
              <w:t>节</w:t>
            </w:r>
          </w:p>
        </w:tc>
        <w:tc>
          <w:tcPr>
            <w:tcW w:w="6795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29210002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民族理论与民族政策（9-12）格日乐塔娜  造价19B1造价1904、1905、1906合班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（四号报告厅）</w:t>
            </w:r>
          </w:p>
        </w:tc>
        <w:tc>
          <w:tcPr>
            <w:tcW w:w="7042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05210005   大学语文（4-18）  李艳  会计19B1、19B2合班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（实训基地204）</w:t>
            </w:r>
          </w:p>
        </w:tc>
        <w:tc>
          <w:tcPr>
            <w:tcW w:w="6684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05210005   大学语文（4-18）  李艳  会计19B1、19B2合班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（实训基地204）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66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星</w:t>
            </w:r>
          </w:p>
          <w:p>
            <w:pPr>
              <w:spacing w:line="0" w:lineRule="atLeast"/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期</w:t>
            </w:r>
          </w:p>
          <w:p>
            <w:pPr>
              <w:spacing w:line="0" w:lineRule="atLeast"/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三</w:t>
            </w:r>
          </w:p>
        </w:tc>
        <w:tc>
          <w:tcPr>
            <w:tcW w:w="1130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auto"/>
                <w:sz w:val="28"/>
                <w:szCs w:val="28"/>
              </w:rPr>
            </w:pPr>
            <w:r>
              <w:rPr>
                <w:rFonts w:ascii="宋体" w:hAnsi="宋体"/>
                <w:color w:val="auto"/>
                <w:sz w:val="28"/>
                <w:szCs w:val="28"/>
              </w:rPr>
              <w:t>1~2</w:t>
            </w:r>
            <w:r>
              <w:rPr>
                <w:rFonts w:hint="eastAsia" w:ascii="宋体" w:hAnsi="宋体" w:cs="宋体"/>
                <w:color w:val="auto"/>
                <w:sz w:val="28"/>
                <w:szCs w:val="28"/>
              </w:rPr>
              <w:t>节</w:t>
            </w:r>
          </w:p>
        </w:tc>
        <w:tc>
          <w:tcPr>
            <w:tcW w:w="6795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29210001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思想道德修养与法律基础（4-15） 张静媛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（实训基地102）</w:t>
            </w:r>
          </w:p>
        </w:tc>
        <w:tc>
          <w:tcPr>
            <w:tcW w:w="7042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29210002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 民族理论与民族政策（9-12）格日乐塔娜  会计19B1、19B2会计1901、1902合班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（四号报告厅）</w:t>
            </w:r>
          </w:p>
        </w:tc>
        <w:tc>
          <w:tcPr>
            <w:tcW w:w="6684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29210002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民族理论与民族政策（9-12）格日乐塔娜  会计19B1、19B2会计1901、1902合班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（四号报告厅）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66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</w:p>
        </w:tc>
        <w:tc>
          <w:tcPr>
            <w:tcW w:w="1130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auto"/>
                <w:sz w:val="28"/>
                <w:szCs w:val="28"/>
              </w:rPr>
            </w:pPr>
            <w:r>
              <w:rPr>
                <w:rFonts w:ascii="宋体" w:hAnsi="宋体"/>
                <w:color w:val="auto"/>
                <w:sz w:val="28"/>
                <w:szCs w:val="28"/>
              </w:rPr>
              <w:t>3~4</w:t>
            </w:r>
            <w:r>
              <w:rPr>
                <w:rFonts w:hint="eastAsia" w:ascii="宋体" w:hAnsi="宋体" w:cs="宋体"/>
                <w:color w:val="auto"/>
                <w:sz w:val="28"/>
                <w:szCs w:val="28"/>
              </w:rPr>
              <w:t>节</w:t>
            </w:r>
          </w:p>
        </w:tc>
        <w:tc>
          <w:tcPr>
            <w:tcW w:w="6795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01010003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建筑材料（4-18）  张晨霞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（实训基地102）</w:t>
            </w:r>
          </w:p>
        </w:tc>
        <w:tc>
          <w:tcPr>
            <w:tcW w:w="7042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29210001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思想道德修养与法律基础（4-15） 张静媛  会计19B1、19B2合班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（实训基地204）</w:t>
            </w:r>
          </w:p>
        </w:tc>
        <w:tc>
          <w:tcPr>
            <w:tcW w:w="6684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29210001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思想道德修养与法律基础（4-15） 张静媛 会计19B1、19B2合班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（实训基地204）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66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</w:p>
        </w:tc>
        <w:tc>
          <w:tcPr>
            <w:tcW w:w="1130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auto"/>
                <w:sz w:val="28"/>
                <w:szCs w:val="28"/>
              </w:rPr>
            </w:pPr>
            <w:r>
              <w:rPr>
                <w:rFonts w:ascii="宋体" w:hAnsi="宋体"/>
                <w:color w:val="auto"/>
                <w:sz w:val="28"/>
                <w:szCs w:val="28"/>
              </w:rPr>
              <w:t>5~6</w:t>
            </w:r>
            <w:r>
              <w:rPr>
                <w:rFonts w:hint="eastAsia" w:ascii="宋体" w:hAnsi="宋体" w:cs="宋体"/>
                <w:color w:val="auto"/>
                <w:sz w:val="28"/>
                <w:szCs w:val="28"/>
              </w:rPr>
              <w:t>节</w:t>
            </w:r>
          </w:p>
        </w:tc>
        <w:tc>
          <w:tcPr>
            <w:tcW w:w="6795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05210005   大学语文（4-18）  李艳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（3#401）</w:t>
            </w:r>
          </w:p>
        </w:tc>
        <w:tc>
          <w:tcPr>
            <w:tcW w:w="7042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05210001  高等数学一（4-18） 杨培凤  会计191、19B2合班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（3#512）</w:t>
            </w:r>
          </w:p>
        </w:tc>
        <w:tc>
          <w:tcPr>
            <w:tcW w:w="6684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05210001  高等数学一（4-18） 杨培凤  会计191、19B2合班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（3#512）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66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</w:p>
        </w:tc>
        <w:tc>
          <w:tcPr>
            <w:tcW w:w="1130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auto"/>
                <w:sz w:val="28"/>
                <w:szCs w:val="28"/>
              </w:rPr>
            </w:pPr>
            <w:r>
              <w:rPr>
                <w:rFonts w:ascii="宋体" w:hAnsi="宋体"/>
                <w:color w:val="auto"/>
                <w:sz w:val="28"/>
                <w:szCs w:val="28"/>
              </w:rPr>
              <w:t>7~8</w:t>
            </w:r>
            <w:r>
              <w:rPr>
                <w:rFonts w:hint="eastAsia" w:ascii="宋体" w:hAnsi="宋体" w:cs="宋体"/>
                <w:color w:val="auto"/>
                <w:sz w:val="28"/>
                <w:szCs w:val="28"/>
              </w:rPr>
              <w:t>节</w:t>
            </w:r>
          </w:p>
        </w:tc>
        <w:tc>
          <w:tcPr>
            <w:tcW w:w="6795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05210001  高等数学一（4-18） 杨培凤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（3#401）</w:t>
            </w:r>
          </w:p>
        </w:tc>
        <w:tc>
          <w:tcPr>
            <w:tcW w:w="7042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6684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05210021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 大学英语一（4-18）  韩奕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（实训基地103）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66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星</w:t>
            </w:r>
          </w:p>
          <w:p>
            <w:pPr>
              <w:spacing w:line="0" w:lineRule="atLeast"/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期</w:t>
            </w:r>
          </w:p>
          <w:p>
            <w:pPr>
              <w:spacing w:line="0" w:lineRule="atLeast"/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四</w:t>
            </w:r>
          </w:p>
        </w:tc>
        <w:tc>
          <w:tcPr>
            <w:tcW w:w="1130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auto"/>
                <w:sz w:val="28"/>
                <w:szCs w:val="28"/>
              </w:rPr>
            </w:pPr>
            <w:r>
              <w:rPr>
                <w:rFonts w:ascii="宋体" w:hAnsi="宋体"/>
                <w:color w:val="auto"/>
                <w:sz w:val="28"/>
                <w:szCs w:val="28"/>
              </w:rPr>
              <w:t>1~2</w:t>
            </w:r>
            <w:r>
              <w:rPr>
                <w:rFonts w:hint="eastAsia" w:ascii="宋体" w:hAnsi="宋体" w:cs="宋体"/>
                <w:color w:val="auto"/>
                <w:sz w:val="28"/>
                <w:szCs w:val="28"/>
              </w:rPr>
              <w:t>节</w:t>
            </w:r>
          </w:p>
        </w:tc>
        <w:tc>
          <w:tcPr>
            <w:tcW w:w="6795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05210021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 大学英语一（4-18）  韩奕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（3#401）</w:t>
            </w:r>
          </w:p>
        </w:tc>
        <w:tc>
          <w:tcPr>
            <w:tcW w:w="7042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26211004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  基础会计（4-16）   杨淑芝  会计19B1、19B2合班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（实训基地204）</w:t>
            </w:r>
          </w:p>
        </w:tc>
        <w:tc>
          <w:tcPr>
            <w:tcW w:w="6684" w:type="dxa"/>
            <w:vMerge w:val="restart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26211004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  基础会计（4-16）   杨淑芝  会计19B1、19B2合班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（实训基地204）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66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</w:p>
        </w:tc>
        <w:tc>
          <w:tcPr>
            <w:tcW w:w="1130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auto"/>
                <w:sz w:val="28"/>
                <w:szCs w:val="28"/>
              </w:rPr>
            </w:pPr>
            <w:r>
              <w:rPr>
                <w:rFonts w:ascii="宋体" w:hAnsi="宋体"/>
                <w:color w:val="auto"/>
                <w:sz w:val="28"/>
                <w:szCs w:val="28"/>
              </w:rPr>
              <w:t>3~4</w:t>
            </w:r>
            <w:r>
              <w:rPr>
                <w:rFonts w:hint="eastAsia" w:ascii="宋体" w:hAnsi="宋体" w:cs="宋体"/>
                <w:color w:val="auto"/>
                <w:sz w:val="28"/>
                <w:szCs w:val="28"/>
              </w:rPr>
              <w:t>节</w:t>
            </w:r>
          </w:p>
        </w:tc>
        <w:tc>
          <w:tcPr>
            <w:tcW w:w="6795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05210005   大学语文（4-18）  李艳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（3#401）</w:t>
            </w:r>
          </w:p>
        </w:tc>
        <w:tc>
          <w:tcPr>
            <w:tcW w:w="7042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6684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66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星</w:t>
            </w:r>
          </w:p>
          <w:p>
            <w:pPr>
              <w:spacing w:line="0" w:lineRule="atLeast"/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期</w:t>
            </w:r>
          </w:p>
          <w:p>
            <w:pPr>
              <w:spacing w:line="0" w:lineRule="atLeast"/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五</w:t>
            </w:r>
          </w:p>
        </w:tc>
        <w:tc>
          <w:tcPr>
            <w:tcW w:w="1130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auto"/>
                <w:sz w:val="28"/>
                <w:szCs w:val="28"/>
              </w:rPr>
            </w:pPr>
            <w:r>
              <w:rPr>
                <w:rFonts w:ascii="宋体" w:hAnsi="宋体"/>
                <w:color w:val="auto"/>
                <w:sz w:val="28"/>
                <w:szCs w:val="28"/>
              </w:rPr>
              <w:t>1~2</w:t>
            </w:r>
            <w:r>
              <w:rPr>
                <w:rFonts w:hint="eastAsia" w:ascii="宋体" w:hAnsi="宋体" w:cs="宋体"/>
                <w:color w:val="auto"/>
                <w:sz w:val="28"/>
                <w:szCs w:val="28"/>
              </w:rPr>
              <w:t>节</w:t>
            </w:r>
          </w:p>
        </w:tc>
        <w:tc>
          <w:tcPr>
            <w:tcW w:w="6795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29210002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民族理论与民族政策（9-12）格日乐塔娜  造价19B1造价1904、1905、1906合班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（四号报告厅）</w:t>
            </w:r>
          </w:p>
        </w:tc>
        <w:tc>
          <w:tcPr>
            <w:tcW w:w="7042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05210021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 大学英语一（4-18）  韩奕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（实训基地103）</w:t>
            </w:r>
          </w:p>
        </w:tc>
        <w:tc>
          <w:tcPr>
            <w:tcW w:w="6684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27010003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 体育一（4-16）    李海强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66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</w:p>
        </w:tc>
        <w:tc>
          <w:tcPr>
            <w:tcW w:w="1130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auto"/>
                <w:sz w:val="28"/>
                <w:szCs w:val="28"/>
              </w:rPr>
            </w:pPr>
            <w:r>
              <w:rPr>
                <w:rFonts w:ascii="宋体" w:hAnsi="宋体"/>
                <w:color w:val="auto"/>
                <w:sz w:val="28"/>
                <w:szCs w:val="28"/>
              </w:rPr>
              <w:t>3~4</w:t>
            </w:r>
            <w:r>
              <w:rPr>
                <w:rFonts w:hint="eastAsia" w:ascii="宋体" w:hAnsi="宋体" w:cs="宋体"/>
                <w:color w:val="auto"/>
                <w:sz w:val="28"/>
                <w:szCs w:val="28"/>
              </w:rPr>
              <w:t>节</w:t>
            </w:r>
          </w:p>
        </w:tc>
        <w:tc>
          <w:tcPr>
            <w:tcW w:w="6795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7042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27010003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 体育一（4-16）    李海强</w:t>
            </w:r>
          </w:p>
        </w:tc>
        <w:tc>
          <w:tcPr>
            <w:tcW w:w="6684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05210021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 大学英语一（4-18）  韩奕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（实训基地103）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66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</w:p>
        </w:tc>
        <w:tc>
          <w:tcPr>
            <w:tcW w:w="1130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auto"/>
                <w:sz w:val="28"/>
                <w:szCs w:val="28"/>
              </w:rPr>
            </w:pPr>
            <w:r>
              <w:rPr>
                <w:rFonts w:ascii="宋体" w:hAnsi="宋体"/>
                <w:color w:val="auto"/>
                <w:sz w:val="28"/>
                <w:szCs w:val="28"/>
              </w:rPr>
              <w:t>5~6</w:t>
            </w:r>
            <w:r>
              <w:rPr>
                <w:rFonts w:hint="eastAsia" w:ascii="宋体" w:hAnsi="宋体" w:cs="宋体"/>
                <w:color w:val="auto"/>
                <w:sz w:val="28"/>
                <w:szCs w:val="28"/>
              </w:rPr>
              <w:t>节</w:t>
            </w:r>
          </w:p>
        </w:tc>
        <w:tc>
          <w:tcPr>
            <w:tcW w:w="6795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05210001  高等数学一（4-18） 杨培凤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（3#510）</w:t>
            </w:r>
          </w:p>
        </w:tc>
        <w:tc>
          <w:tcPr>
            <w:tcW w:w="7042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6684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66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</w:p>
        </w:tc>
        <w:tc>
          <w:tcPr>
            <w:tcW w:w="1130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auto"/>
                <w:sz w:val="28"/>
                <w:szCs w:val="28"/>
              </w:rPr>
            </w:pPr>
            <w:r>
              <w:rPr>
                <w:rFonts w:ascii="宋体" w:hAnsi="宋体"/>
                <w:color w:val="auto"/>
                <w:sz w:val="28"/>
                <w:szCs w:val="28"/>
              </w:rPr>
              <w:t>7~8</w:t>
            </w:r>
            <w:r>
              <w:rPr>
                <w:rFonts w:hint="eastAsia" w:ascii="宋体" w:hAnsi="宋体" w:cs="宋体"/>
                <w:color w:val="auto"/>
                <w:sz w:val="28"/>
                <w:szCs w:val="28"/>
              </w:rPr>
              <w:t>节</w:t>
            </w:r>
          </w:p>
        </w:tc>
        <w:tc>
          <w:tcPr>
            <w:tcW w:w="6795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02210801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画法几何与建筑制图（4-18）   赵润光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（3#510）</w:t>
            </w:r>
          </w:p>
        </w:tc>
        <w:tc>
          <w:tcPr>
            <w:tcW w:w="7042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05210001  高等数学一（4-18） 杨培凤  会计191、19B2合班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（3#512）</w:t>
            </w:r>
          </w:p>
        </w:tc>
        <w:tc>
          <w:tcPr>
            <w:tcW w:w="6684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05210001  高等数学一（4-18） 杨培凤  会计191、19B2合班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（3#512）</w:t>
            </w:r>
          </w:p>
        </w:tc>
      </w:tr>
    </w:tbl>
    <w:p>
      <w:pPr>
        <w:spacing w:line="0" w:lineRule="atLeast"/>
        <w:rPr>
          <w:rFonts w:hint="eastAsia" w:ascii="宋体" w:hAnsi="宋体"/>
          <w:color w:val="auto"/>
          <w:sz w:val="32"/>
          <w:szCs w:val="32"/>
        </w:rPr>
      </w:pPr>
      <w:r>
        <w:rPr>
          <w:rFonts w:hint="eastAsia" w:ascii="宋体" w:hAnsi="宋体"/>
          <w:color w:val="auto"/>
          <w:sz w:val="32"/>
          <w:szCs w:val="32"/>
        </w:rPr>
        <w:t>院</w:t>
      </w:r>
      <w:r>
        <w:rPr>
          <w:rFonts w:hint="eastAsia" w:ascii="宋体" w:hAnsi="宋体" w:cs="宋体"/>
          <w:color w:val="auto"/>
          <w:sz w:val="32"/>
          <w:szCs w:val="32"/>
        </w:rPr>
        <w:t>长</w:t>
      </w:r>
      <w:r>
        <w:rPr>
          <w:rFonts w:hint="eastAsia" w:ascii="宋体" w:hAnsi="宋体" w:cs="Dotum"/>
          <w:color w:val="auto"/>
          <w:sz w:val="32"/>
          <w:szCs w:val="32"/>
        </w:rPr>
        <w:t>：徐建平</w:t>
      </w:r>
      <w:r>
        <w:rPr>
          <w:rFonts w:hint="eastAsia" w:ascii="宋体" w:hAnsi="宋体"/>
          <w:color w:val="auto"/>
          <w:sz w:val="32"/>
          <w:szCs w:val="32"/>
        </w:rPr>
        <w:t xml:space="preserve">                                                 </w:t>
      </w:r>
      <w:r>
        <w:rPr>
          <w:rFonts w:hint="eastAsia" w:ascii="宋体" w:hAnsi="宋体" w:cs="宋体"/>
          <w:color w:val="auto"/>
          <w:sz w:val="32"/>
          <w:szCs w:val="32"/>
        </w:rPr>
        <w:t>教务处处长</w:t>
      </w:r>
      <w:r>
        <w:rPr>
          <w:rFonts w:hint="eastAsia" w:ascii="宋体" w:hAnsi="宋体" w:cs="Dotum"/>
          <w:color w:val="auto"/>
          <w:sz w:val="32"/>
          <w:szCs w:val="32"/>
        </w:rPr>
        <w:t>：</w:t>
      </w:r>
      <w:r>
        <w:rPr>
          <w:rFonts w:hint="eastAsia" w:ascii="宋体" w:hAnsi="宋体"/>
          <w:color w:val="auto"/>
          <w:sz w:val="32"/>
          <w:szCs w:val="32"/>
        </w:rPr>
        <w:t>张汉军                                      制表人：</w:t>
      </w:r>
      <w:r>
        <w:rPr>
          <w:rFonts w:hint="eastAsia" w:ascii="宋体" w:hAnsi="宋体" w:cs="宋体"/>
          <w:color w:val="auto"/>
          <w:sz w:val="32"/>
          <w:szCs w:val="32"/>
        </w:rPr>
        <w:t>图</w:t>
      </w:r>
      <w:r>
        <w:rPr>
          <w:rFonts w:hint="eastAsia" w:ascii="宋体" w:hAnsi="宋体"/>
          <w:color w:val="auto"/>
          <w:sz w:val="32"/>
          <w:szCs w:val="32"/>
        </w:rPr>
        <w:t>雅</w:t>
      </w:r>
    </w:p>
    <w:p>
      <w:pPr>
        <w:spacing w:line="0" w:lineRule="atLeast"/>
        <w:rPr>
          <w:rFonts w:hint="eastAsia" w:ascii="宋体" w:hAnsi="宋体"/>
          <w:color w:val="auto"/>
          <w:sz w:val="28"/>
        </w:rPr>
      </w:pPr>
      <w:r>
        <w:rPr>
          <w:rFonts w:hint="eastAsia" w:ascii="宋体" w:hAnsi="宋体"/>
          <w:color w:val="auto"/>
          <w:sz w:val="30"/>
          <w:szCs w:val="30"/>
        </w:rPr>
        <w:t>（建筑工程学院1</w:t>
      </w:r>
      <w:r>
        <w:rPr>
          <w:rFonts w:hint="eastAsia" w:ascii="宋体" w:hAnsi="宋体"/>
          <w:color w:val="auto"/>
          <w:sz w:val="30"/>
          <w:szCs w:val="30"/>
          <w:lang w:val="en-US" w:eastAsia="zh-CN"/>
        </w:rPr>
        <w:t>9</w:t>
      </w:r>
      <w:r>
        <w:rPr>
          <w:rFonts w:hint="eastAsia" w:ascii="宋体" w:hAnsi="宋体"/>
          <w:color w:val="auto"/>
          <w:sz w:val="30"/>
          <w:szCs w:val="30"/>
        </w:rPr>
        <w:t>级</w:t>
      </w:r>
      <w:r>
        <w:rPr>
          <w:rFonts w:hint="eastAsia" w:ascii="宋体" w:hAnsi="宋体"/>
          <w:b/>
          <w:bCs/>
          <w:color w:val="auto"/>
          <w:sz w:val="30"/>
          <w:szCs w:val="30"/>
        </w:rPr>
        <w:t xml:space="preserve">) </w:t>
      </w:r>
      <w:r>
        <w:rPr>
          <w:rFonts w:hint="eastAsia" w:ascii="宋体" w:hAnsi="宋体"/>
          <w:color w:val="auto"/>
          <w:sz w:val="30"/>
          <w:szCs w:val="30"/>
        </w:rPr>
        <w:t xml:space="preserve">                     </w:t>
      </w:r>
      <w:r>
        <w:rPr>
          <w:rFonts w:hint="eastAsia" w:ascii="宋体" w:hAnsi="宋体"/>
          <w:color w:val="auto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/>
          <w:color w:val="auto"/>
          <w:sz w:val="30"/>
          <w:szCs w:val="30"/>
        </w:rPr>
        <w:t xml:space="preserve">   </w:t>
      </w:r>
      <w:r>
        <w:rPr>
          <w:rFonts w:hint="eastAsia" w:ascii="宋体" w:hAnsi="宋体" w:cs="宋体"/>
          <w:b/>
          <w:color w:val="auto"/>
          <w:sz w:val="44"/>
          <w:szCs w:val="44"/>
        </w:rPr>
        <w:t>201</w:t>
      </w:r>
      <w:r>
        <w:rPr>
          <w:rFonts w:hint="eastAsia" w:ascii="宋体" w:hAnsi="宋体" w:cs="宋体"/>
          <w:b/>
          <w:color w:val="auto"/>
          <w:sz w:val="44"/>
          <w:szCs w:val="44"/>
          <w:lang w:val="en-US" w:eastAsia="zh-CN"/>
        </w:rPr>
        <w:t>9</w:t>
      </w:r>
      <w:r>
        <w:rPr>
          <w:rFonts w:hint="eastAsia" w:ascii="宋体" w:hAnsi="宋体" w:cs="宋体"/>
          <w:b/>
          <w:color w:val="auto"/>
          <w:sz w:val="44"/>
          <w:szCs w:val="44"/>
        </w:rPr>
        <w:t>-20</w:t>
      </w:r>
      <w:r>
        <w:rPr>
          <w:rFonts w:hint="eastAsia" w:ascii="宋体" w:hAnsi="宋体" w:cs="宋体"/>
          <w:b/>
          <w:color w:val="auto"/>
          <w:sz w:val="44"/>
          <w:szCs w:val="44"/>
          <w:lang w:val="en-US" w:eastAsia="zh-CN"/>
        </w:rPr>
        <w:t>20</w:t>
      </w:r>
      <w:r>
        <w:rPr>
          <w:rFonts w:hint="eastAsia" w:ascii="宋体" w:hAnsi="宋体" w:cs="宋体"/>
          <w:b/>
          <w:color w:val="auto"/>
          <w:sz w:val="44"/>
          <w:szCs w:val="44"/>
        </w:rPr>
        <w:t>学年第</w:t>
      </w:r>
      <w:r>
        <w:rPr>
          <w:rFonts w:hint="eastAsia" w:ascii="宋体" w:hAnsi="宋体" w:cs="宋体"/>
          <w:b/>
          <w:color w:val="auto"/>
          <w:sz w:val="44"/>
          <w:szCs w:val="44"/>
          <w:lang w:eastAsia="zh-CN"/>
        </w:rPr>
        <w:t>一</w:t>
      </w:r>
      <w:r>
        <w:rPr>
          <w:rFonts w:hint="eastAsia" w:ascii="宋体" w:hAnsi="宋体" w:cs="宋体"/>
          <w:b/>
          <w:color w:val="auto"/>
          <w:sz w:val="44"/>
          <w:szCs w:val="44"/>
        </w:rPr>
        <w:t>学期201</w:t>
      </w:r>
      <w:r>
        <w:rPr>
          <w:rFonts w:hint="eastAsia" w:ascii="宋体" w:hAnsi="宋体" w:cs="宋体"/>
          <w:b/>
          <w:color w:val="auto"/>
          <w:sz w:val="44"/>
          <w:szCs w:val="44"/>
          <w:lang w:val="en-US" w:eastAsia="zh-CN"/>
        </w:rPr>
        <w:t>9</w:t>
      </w:r>
      <w:r>
        <w:rPr>
          <w:rFonts w:hint="eastAsia" w:ascii="宋体" w:hAnsi="宋体" w:cs="宋体"/>
          <w:b/>
          <w:color w:val="auto"/>
          <w:sz w:val="44"/>
          <w:szCs w:val="44"/>
        </w:rPr>
        <w:t>级本科课程表</w:t>
      </w:r>
      <w:r>
        <w:rPr>
          <w:rFonts w:hint="eastAsia" w:ascii="宋体" w:hAnsi="宋体"/>
          <w:b/>
          <w:color w:val="auto"/>
          <w:sz w:val="44"/>
          <w:szCs w:val="44"/>
        </w:rPr>
        <w:t>（</w:t>
      </w:r>
      <w:r>
        <w:rPr>
          <w:rFonts w:hint="eastAsia" w:ascii="宋体" w:hAnsi="宋体"/>
          <w:b/>
          <w:color w:val="auto"/>
          <w:sz w:val="44"/>
          <w:szCs w:val="44"/>
          <w:lang w:eastAsia="zh-CN"/>
        </w:rPr>
        <w:t>二</w:t>
      </w:r>
      <w:r>
        <w:rPr>
          <w:rFonts w:hint="eastAsia" w:ascii="宋体" w:hAnsi="宋体"/>
          <w:b/>
          <w:color w:val="auto"/>
          <w:sz w:val="44"/>
          <w:szCs w:val="44"/>
        </w:rPr>
        <w:t>）</w:t>
      </w:r>
      <w:r>
        <w:rPr>
          <w:rFonts w:hint="eastAsia" w:ascii="宋体" w:hAnsi="宋体"/>
          <w:b/>
          <w:color w:val="auto"/>
          <w:sz w:val="44"/>
        </w:rPr>
        <w:t xml:space="preserve">          </w:t>
      </w:r>
      <w:r>
        <w:rPr>
          <w:rFonts w:hint="eastAsia" w:ascii="宋体" w:hAnsi="宋体"/>
          <w:color w:val="auto"/>
          <w:sz w:val="44"/>
        </w:rPr>
        <w:t xml:space="preserve"> </w:t>
      </w:r>
      <w:r>
        <w:rPr>
          <w:rFonts w:hint="eastAsia" w:ascii="宋体" w:hAnsi="宋体"/>
          <w:color w:val="auto"/>
          <w:sz w:val="28"/>
        </w:rPr>
        <w:t xml:space="preserve"> </w:t>
      </w:r>
    </w:p>
    <w:tbl>
      <w:tblPr>
        <w:tblStyle w:val="5"/>
        <w:tblW w:w="22317" w:type="dxa"/>
        <w:tblInd w:w="-7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1"/>
        <w:gridCol w:w="1115"/>
        <w:gridCol w:w="6821"/>
        <w:gridCol w:w="7016"/>
        <w:gridCol w:w="66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796" w:type="dxa"/>
            <w:gridSpan w:val="2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auto"/>
                <w:w w:val="80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ab/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6821" w:type="dxa"/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b/>
                <w:color w:val="auto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color w:val="auto"/>
                <w:sz w:val="32"/>
                <w:szCs w:val="32"/>
              </w:rPr>
              <w:t>建工1</w:t>
            </w:r>
            <w:r>
              <w:rPr>
                <w:rFonts w:hint="eastAsia" w:ascii="宋体" w:hAnsi="宋体"/>
                <w:b/>
                <w:color w:val="auto"/>
                <w:sz w:val="32"/>
                <w:szCs w:val="32"/>
                <w:lang w:val="en-US" w:eastAsia="zh-CN"/>
              </w:rPr>
              <w:t>9</w:t>
            </w:r>
            <w:r>
              <w:rPr>
                <w:rFonts w:hint="eastAsia" w:ascii="宋体" w:hAnsi="宋体"/>
                <w:b/>
                <w:color w:val="auto"/>
                <w:sz w:val="32"/>
                <w:szCs w:val="32"/>
              </w:rPr>
              <w:t>M1班</w:t>
            </w:r>
          </w:p>
        </w:tc>
        <w:tc>
          <w:tcPr>
            <w:tcW w:w="7016" w:type="dxa"/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b/>
                <w:color w:val="auto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color w:val="auto"/>
                <w:sz w:val="32"/>
                <w:szCs w:val="32"/>
              </w:rPr>
              <w:t>建工1</w:t>
            </w:r>
            <w:r>
              <w:rPr>
                <w:rFonts w:hint="eastAsia" w:ascii="宋体" w:hAnsi="宋体"/>
                <w:b/>
                <w:color w:val="auto"/>
                <w:sz w:val="32"/>
                <w:szCs w:val="32"/>
                <w:lang w:val="en-US" w:eastAsia="zh-CN"/>
              </w:rPr>
              <w:t>9</w:t>
            </w:r>
            <w:r>
              <w:rPr>
                <w:rFonts w:hint="eastAsia" w:ascii="宋体" w:hAnsi="宋体"/>
                <w:b/>
                <w:color w:val="auto"/>
                <w:sz w:val="32"/>
                <w:szCs w:val="32"/>
              </w:rPr>
              <w:t>M2班</w:t>
            </w:r>
          </w:p>
        </w:tc>
        <w:tc>
          <w:tcPr>
            <w:tcW w:w="6684" w:type="dxa"/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hint="default" w:ascii="宋体" w:hAnsi="宋体" w:eastAsia="宋体"/>
                <w:bCs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/>
                <w:b/>
                <w:bCs w:val="0"/>
                <w:color w:val="auto"/>
                <w:sz w:val="32"/>
                <w:szCs w:val="32"/>
                <w:lang w:eastAsia="zh-CN"/>
              </w:rPr>
              <w:t>隧道</w:t>
            </w:r>
            <w:r>
              <w:rPr>
                <w:rFonts w:hint="eastAsia" w:ascii="宋体" w:hAnsi="宋体"/>
                <w:b/>
                <w:bCs w:val="0"/>
                <w:color w:val="auto"/>
                <w:sz w:val="32"/>
                <w:szCs w:val="32"/>
                <w:lang w:val="en-US" w:eastAsia="zh-CN"/>
              </w:rPr>
              <w:t>1901班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681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auto"/>
                <w:sz w:val="30"/>
                <w:szCs w:val="30"/>
              </w:rPr>
            </w:pPr>
            <w:r>
              <w:rPr>
                <w:rFonts w:hint="eastAsia" w:ascii="宋体" w:hAnsi="宋体"/>
                <w:color w:val="auto"/>
                <w:sz w:val="30"/>
                <w:szCs w:val="30"/>
              </w:rPr>
              <w:t>星</w:t>
            </w:r>
          </w:p>
          <w:p>
            <w:pPr>
              <w:spacing w:line="0" w:lineRule="atLeast"/>
              <w:jc w:val="center"/>
              <w:rPr>
                <w:rFonts w:hint="eastAsia" w:ascii="宋体" w:hAnsi="宋体"/>
                <w:color w:val="auto"/>
                <w:sz w:val="30"/>
                <w:szCs w:val="30"/>
              </w:rPr>
            </w:pPr>
            <w:r>
              <w:rPr>
                <w:rFonts w:hint="eastAsia" w:ascii="宋体" w:hAnsi="宋体"/>
                <w:color w:val="auto"/>
                <w:sz w:val="30"/>
                <w:szCs w:val="30"/>
              </w:rPr>
              <w:t>期</w:t>
            </w:r>
          </w:p>
          <w:p>
            <w:pPr>
              <w:spacing w:line="0" w:lineRule="atLeast"/>
              <w:jc w:val="center"/>
              <w:rPr>
                <w:rFonts w:hint="eastAsia" w:ascii="宋体" w:hAnsi="宋体"/>
                <w:color w:val="auto"/>
                <w:sz w:val="30"/>
                <w:szCs w:val="30"/>
              </w:rPr>
            </w:pPr>
            <w:r>
              <w:rPr>
                <w:rFonts w:hint="eastAsia" w:ascii="宋体" w:hAnsi="宋体"/>
                <w:color w:val="auto"/>
                <w:sz w:val="30"/>
                <w:szCs w:val="30"/>
              </w:rPr>
              <w:t>一</w:t>
            </w:r>
          </w:p>
        </w:tc>
        <w:tc>
          <w:tcPr>
            <w:tcW w:w="1115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auto"/>
                <w:sz w:val="28"/>
                <w:szCs w:val="28"/>
              </w:rPr>
            </w:pPr>
            <w:r>
              <w:rPr>
                <w:rFonts w:ascii="宋体" w:hAnsi="宋体"/>
                <w:color w:val="auto"/>
                <w:sz w:val="28"/>
                <w:szCs w:val="28"/>
              </w:rPr>
              <w:t>1~2节</w:t>
            </w:r>
          </w:p>
        </w:tc>
        <w:tc>
          <w:tcPr>
            <w:tcW w:w="6821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01110020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建筑工程制图（4-18）   斯琴娜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（实训基地301）</w:t>
            </w:r>
          </w:p>
        </w:tc>
        <w:tc>
          <w:tcPr>
            <w:tcW w:w="7016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6684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681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auto"/>
                <w:sz w:val="30"/>
                <w:szCs w:val="30"/>
              </w:rPr>
            </w:pPr>
          </w:p>
        </w:tc>
        <w:tc>
          <w:tcPr>
            <w:tcW w:w="1115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auto"/>
                <w:sz w:val="28"/>
                <w:szCs w:val="28"/>
              </w:rPr>
            </w:pPr>
            <w:r>
              <w:rPr>
                <w:rFonts w:ascii="宋体" w:hAnsi="宋体"/>
                <w:color w:val="auto"/>
                <w:sz w:val="28"/>
                <w:szCs w:val="28"/>
              </w:rPr>
              <w:t>3~4节</w:t>
            </w:r>
          </w:p>
        </w:tc>
        <w:tc>
          <w:tcPr>
            <w:tcW w:w="6821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7016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6684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05110001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高等数学（4-18） 马兰   设备1901隧道1901智能1901合班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（实训基地204）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681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auto"/>
                <w:sz w:val="30"/>
                <w:szCs w:val="30"/>
              </w:rPr>
            </w:pPr>
          </w:p>
        </w:tc>
        <w:tc>
          <w:tcPr>
            <w:tcW w:w="1115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auto"/>
                <w:sz w:val="28"/>
                <w:szCs w:val="28"/>
              </w:rPr>
            </w:pPr>
            <w:r>
              <w:rPr>
                <w:rFonts w:ascii="宋体" w:hAnsi="宋体"/>
                <w:color w:val="auto"/>
                <w:sz w:val="28"/>
                <w:szCs w:val="28"/>
              </w:rPr>
              <w:t>5~6节</w:t>
            </w:r>
          </w:p>
        </w:tc>
        <w:tc>
          <w:tcPr>
            <w:tcW w:w="682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7016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6684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681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auto"/>
                <w:sz w:val="30"/>
                <w:szCs w:val="30"/>
              </w:rPr>
            </w:pPr>
          </w:p>
        </w:tc>
        <w:tc>
          <w:tcPr>
            <w:tcW w:w="1115" w:type="dxa"/>
            <w:tcBorders>
              <w:bottom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auto"/>
                <w:sz w:val="28"/>
                <w:szCs w:val="28"/>
              </w:rPr>
            </w:pPr>
            <w:r>
              <w:rPr>
                <w:rFonts w:ascii="宋体" w:hAnsi="宋体"/>
                <w:color w:val="auto"/>
                <w:sz w:val="28"/>
                <w:szCs w:val="28"/>
              </w:rPr>
              <w:t>7~8节</w:t>
            </w:r>
          </w:p>
        </w:tc>
        <w:tc>
          <w:tcPr>
            <w:tcW w:w="6821" w:type="dxa"/>
            <w:tcBorders>
              <w:bottom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7016" w:type="dxa"/>
            <w:tcBorders>
              <w:bottom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05110021   基础英语一（4-18）   田学敏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（2#203）</w:t>
            </w:r>
          </w:p>
        </w:tc>
        <w:tc>
          <w:tcPr>
            <w:tcW w:w="6684" w:type="dxa"/>
            <w:tcBorders>
              <w:bottom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05110001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高等数学（4-18） 马兰   设备1901隧道1901智能1901合班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（实训基地204）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681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auto"/>
                <w:sz w:val="30"/>
                <w:szCs w:val="30"/>
              </w:rPr>
            </w:pPr>
            <w:r>
              <w:rPr>
                <w:rFonts w:hint="eastAsia" w:ascii="宋体" w:hAnsi="宋体"/>
                <w:color w:val="auto"/>
                <w:sz w:val="30"/>
                <w:szCs w:val="30"/>
              </w:rPr>
              <w:t>星</w:t>
            </w:r>
          </w:p>
          <w:p>
            <w:pPr>
              <w:spacing w:line="0" w:lineRule="atLeast"/>
              <w:jc w:val="center"/>
              <w:rPr>
                <w:rFonts w:hint="eastAsia" w:ascii="宋体" w:hAnsi="宋体"/>
                <w:color w:val="auto"/>
                <w:sz w:val="30"/>
                <w:szCs w:val="30"/>
              </w:rPr>
            </w:pPr>
            <w:r>
              <w:rPr>
                <w:rFonts w:hint="eastAsia" w:ascii="宋体" w:hAnsi="宋体"/>
                <w:color w:val="auto"/>
                <w:sz w:val="30"/>
                <w:szCs w:val="30"/>
              </w:rPr>
              <w:t>期</w:t>
            </w:r>
          </w:p>
          <w:p>
            <w:pPr>
              <w:spacing w:line="0" w:lineRule="atLeast"/>
              <w:jc w:val="center"/>
              <w:rPr>
                <w:rFonts w:hint="eastAsia" w:ascii="宋体" w:hAnsi="宋体"/>
                <w:color w:val="auto"/>
                <w:sz w:val="30"/>
                <w:szCs w:val="30"/>
              </w:rPr>
            </w:pPr>
            <w:r>
              <w:rPr>
                <w:rFonts w:hint="eastAsia" w:ascii="宋体" w:hAnsi="宋体"/>
                <w:color w:val="auto"/>
                <w:sz w:val="30"/>
                <w:szCs w:val="30"/>
              </w:rPr>
              <w:t>二</w:t>
            </w:r>
          </w:p>
        </w:tc>
        <w:tc>
          <w:tcPr>
            <w:tcW w:w="11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auto"/>
                <w:sz w:val="28"/>
                <w:szCs w:val="28"/>
              </w:rPr>
            </w:pPr>
            <w:r>
              <w:rPr>
                <w:rFonts w:ascii="宋体" w:hAnsi="宋体"/>
                <w:color w:val="auto"/>
                <w:sz w:val="28"/>
                <w:szCs w:val="28"/>
              </w:rPr>
              <w:t>1~2</w:t>
            </w:r>
            <w:r>
              <w:rPr>
                <w:rFonts w:hint="eastAsia" w:ascii="宋体" w:hAnsi="宋体" w:cs="宋体"/>
                <w:color w:val="auto"/>
                <w:sz w:val="28"/>
                <w:szCs w:val="28"/>
              </w:rPr>
              <w:t>节</w:t>
            </w:r>
          </w:p>
        </w:tc>
        <w:tc>
          <w:tcPr>
            <w:tcW w:w="6821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29110001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思想道德修养与法律基础（4-14） 刘美霞  建工19M1、19M2合班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（3#516）</w:t>
            </w:r>
          </w:p>
        </w:tc>
        <w:tc>
          <w:tcPr>
            <w:tcW w:w="7016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29110001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思想道德修养与法律基础（4-14） 刘美霞  建工19M1、19M2合班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（3#516）</w:t>
            </w:r>
          </w:p>
        </w:tc>
        <w:tc>
          <w:tcPr>
            <w:tcW w:w="6684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27010003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体育一（4-16） 李海强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681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auto"/>
                <w:sz w:val="30"/>
                <w:szCs w:val="30"/>
              </w:rPr>
            </w:pPr>
          </w:p>
        </w:tc>
        <w:tc>
          <w:tcPr>
            <w:tcW w:w="11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auto"/>
                <w:sz w:val="28"/>
                <w:szCs w:val="28"/>
              </w:rPr>
            </w:pPr>
            <w:r>
              <w:rPr>
                <w:rFonts w:ascii="宋体" w:hAnsi="宋体"/>
                <w:color w:val="auto"/>
                <w:sz w:val="28"/>
                <w:szCs w:val="28"/>
              </w:rPr>
              <w:t>3~4</w:t>
            </w:r>
            <w:r>
              <w:rPr>
                <w:rFonts w:hint="eastAsia" w:ascii="宋体" w:hAnsi="宋体" w:cs="宋体"/>
                <w:color w:val="auto"/>
                <w:sz w:val="28"/>
                <w:szCs w:val="28"/>
              </w:rPr>
              <w:t>节</w:t>
            </w:r>
          </w:p>
        </w:tc>
        <w:tc>
          <w:tcPr>
            <w:tcW w:w="6821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7016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27010003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体育一（4-16） 李海强</w:t>
            </w:r>
          </w:p>
        </w:tc>
        <w:tc>
          <w:tcPr>
            <w:tcW w:w="6684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29110001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思想道德修养与法律基础（4-14） 刘美霞  建工1907隧道1901合班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（实训基地304）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681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auto"/>
                <w:sz w:val="30"/>
                <w:szCs w:val="30"/>
              </w:rPr>
            </w:pPr>
          </w:p>
        </w:tc>
        <w:tc>
          <w:tcPr>
            <w:tcW w:w="11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5-6</w:t>
            </w:r>
            <w:r>
              <w:rPr>
                <w:rFonts w:hint="eastAsia" w:ascii="宋体" w:hAnsi="宋体" w:cs="宋体"/>
                <w:color w:val="auto"/>
                <w:sz w:val="28"/>
                <w:szCs w:val="28"/>
              </w:rPr>
              <w:t>节</w:t>
            </w:r>
          </w:p>
        </w:tc>
        <w:tc>
          <w:tcPr>
            <w:tcW w:w="6821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7016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6684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01110051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 建筑力学一（4-18）  李婕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FF0000"/>
                <w:sz w:val="24"/>
                <w:szCs w:val="24"/>
                <w:lang w:val="en-US" w:eastAsia="zh-CN"/>
              </w:rPr>
              <w:t>(1#502)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681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auto"/>
                <w:sz w:val="30"/>
                <w:szCs w:val="30"/>
              </w:rPr>
            </w:pPr>
          </w:p>
        </w:tc>
        <w:tc>
          <w:tcPr>
            <w:tcW w:w="11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7-8</w:t>
            </w:r>
            <w:r>
              <w:rPr>
                <w:rFonts w:hint="eastAsia" w:ascii="宋体" w:hAnsi="宋体" w:cs="宋体"/>
                <w:color w:val="auto"/>
                <w:sz w:val="28"/>
                <w:szCs w:val="28"/>
              </w:rPr>
              <w:t>节</w:t>
            </w:r>
          </w:p>
        </w:tc>
        <w:tc>
          <w:tcPr>
            <w:tcW w:w="6821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7016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6684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681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auto"/>
                <w:sz w:val="30"/>
                <w:szCs w:val="30"/>
              </w:rPr>
            </w:pPr>
          </w:p>
        </w:tc>
        <w:tc>
          <w:tcPr>
            <w:tcW w:w="11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宋体" w:hAnsi="宋体" w:eastAsia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  <w:lang w:val="en-US" w:eastAsia="zh-CN"/>
              </w:rPr>
              <w:t>9-12节</w:t>
            </w:r>
          </w:p>
        </w:tc>
        <w:tc>
          <w:tcPr>
            <w:tcW w:w="6821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05110032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信息技术应用基础（4-18）  栗磊  机房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建工19M1、19M2合班</w:t>
            </w:r>
          </w:p>
        </w:tc>
        <w:tc>
          <w:tcPr>
            <w:tcW w:w="7016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05110032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信息技术应用基础（4-18）  栗磊  机房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建工19M1、19M2合班</w:t>
            </w:r>
          </w:p>
        </w:tc>
        <w:tc>
          <w:tcPr>
            <w:tcW w:w="6684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681" w:type="dxa"/>
            <w:vMerge w:val="restart"/>
            <w:tcBorders>
              <w:top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auto"/>
                <w:sz w:val="30"/>
                <w:szCs w:val="30"/>
              </w:rPr>
            </w:pPr>
            <w:r>
              <w:rPr>
                <w:rFonts w:hint="eastAsia" w:ascii="宋体" w:hAnsi="宋体"/>
                <w:color w:val="auto"/>
                <w:sz w:val="30"/>
                <w:szCs w:val="30"/>
              </w:rPr>
              <w:t>星</w:t>
            </w:r>
          </w:p>
          <w:p>
            <w:pPr>
              <w:spacing w:line="0" w:lineRule="atLeast"/>
              <w:jc w:val="center"/>
              <w:rPr>
                <w:rFonts w:hint="eastAsia" w:ascii="宋体" w:hAnsi="宋体"/>
                <w:color w:val="auto"/>
                <w:sz w:val="30"/>
                <w:szCs w:val="30"/>
              </w:rPr>
            </w:pPr>
            <w:r>
              <w:rPr>
                <w:rFonts w:hint="eastAsia" w:ascii="宋体" w:hAnsi="宋体"/>
                <w:color w:val="auto"/>
                <w:sz w:val="30"/>
                <w:szCs w:val="30"/>
              </w:rPr>
              <w:t>期</w:t>
            </w:r>
          </w:p>
          <w:p>
            <w:pPr>
              <w:spacing w:line="0" w:lineRule="atLeast"/>
              <w:jc w:val="center"/>
              <w:rPr>
                <w:rFonts w:hint="eastAsia" w:ascii="宋体" w:hAnsi="宋体"/>
                <w:color w:val="auto"/>
                <w:sz w:val="30"/>
                <w:szCs w:val="30"/>
              </w:rPr>
            </w:pPr>
            <w:r>
              <w:rPr>
                <w:rFonts w:hint="eastAsia" w:ascii="宋体" w:hAnsi="宋体"/>
                <w:color w:val="auto"/>
                <w:sz w:val="30"/>
                <w:szCs w:val="30"/>
              </w:rPr>
              <w:t>三</w:t>
            </w:r>
          </w:p>
        </w:tc>
        <w:tc>
          <w:tcPr>
            <w:tcW w:w="1115" w:type="dxa"/>
            <w:tcBorders>
              <w:top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auto"/>
                <w:sz w:val="28"/>
                <w:szCs w:val="28"/>
              </w:rPr>
            </w:pPr>
            <w:r>
              <w:rPr>
                <w:rFonts w:ascii="宋体" w:hAnsi="宋体"/>
                <w:color w:val="auto"/>
                <w:sz w:val="28"/>
                <w:szCs w:val="28"/>
              </w:rPr>
              <w:t>1~2</w:t>
            </w:r>
            <w:r>
              <w:rPr>
                <w:rFonts w:hint="eastAsia" w:ascii="宋体" w:hAnsi="宋体" w:cs="宋体"/>
                <w:color w:val="auto"/>
                <w:sz w:val="28"/>
                <w:szCs w:val="28"/>
              </w:rPr>
              <w:t>节</w:t>
            </w:r>
          </w:p>
        </w:tc>
        <w:tc>
          <w:tcPr>
            <w:tcW w:w="6821" w:type="dxa"/>
            <w:tcBorders>
              <w:top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27010003    体育（4-16）   哈斯嘎日迪</w:t>
            </w:r>
          </w:p>
        </w:tc>
        <w:tc>
          <w:tcPr>
            <w:tcW w:w="7016" w:type="dxa"/>
            <w:tcBorders>
              <w:top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6684" w:type="dxa"/>
            <w:tcBorders>
              <w:top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681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auto"/>
                <w:sz w:val="30"/>
                <w:szCs w:val="30"/>
              </w:rPr>
            </w:pPr>
          </w:p>
        </w:tc>
        <w:tc>
          <w:tcPr>
            <w:tcW w:w="1115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auto"/>
                <w:sz w:val="28"/>
                <w:szCs w:val="28"/>
              </w:rPr>
            </w:pPr>
            <w:r>
              <w:rPr>
                <w:rFonts w:ascii="宋体" w:hAnsi="宋体"/>
                <w:color w:val="auto"/>
                <w:sz w:val="28"/>
                <w:szCs w:val="28"/>
              </w:rPr>
              <w:t>3~4</w:t>
            </w:r>
            <w:r>
              <w:rPr>
                <w:rFonts w:hint="eastAsia" w:ascii="宋体" w:hAnsi="宋体" w:cs="宋体"/>
                <w:color w:val="auto"/>
                <w:sz w:val="28"/>
                <w:szCs w:val="28"/>
              </w:rPr>
              <w:t>节</w:t>
            </w:r>
          </w:p>
        </w:tc>
        <w:tc>
          <w:tcPr>
            <w:tcW w:w="682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05110010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大学语文（4-18）  刘云英 建工19M1、19M2合班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（3#516）</w:t>
            </w:r>
          </w:p>
        </w:tc>
        <w:tc>
          <w:tcPr>
            <w:tcW w:w="7016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05110010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大学语文（4-18）  刘云英 建工19M1、19M2合班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（3#516）</w:t>
            </w:r>
          </w:p>
        </w:tc>
        <w:tc>
          <w:tcPr>
            <w:tcW w:w="6684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05110021  基础英语一（4-18）  陈昊 建工1904隧道1901合班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（1#604）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681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auto"/>
                <w:sz w:val="30"/>
                <w:szCs w:val="30"/>
              </w:rPr>
            </w:pPr>
          </w:p>
        </w:tc>
        <w:tc>
          <w:tcPr>
            <w:tcW w:w="1115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auto"/>
                <w:sz w:val="28"/>
                <w:szCs w:val="28"/>
              </w:rPr>
            </w:pPr>
            <w:r>
              <w:rPr>
                <w:rFonts w:ascii="宋体" w:hAnsi="宋体"/>
                <w:color w:val="auto"/>
                <w:sz w:val="28"/>
                <w:szCs w:val="28"/>
              </w:rPr>
              <w:t>5~6</w:t>
            </w:r>
            <w:r>
              <w:rPr>
                <w:rFonts w:hint="eastAsia" w:ascii="宋体" w:hAnsi="宋体" w:cs="宋体"/>
                <w:color w:val="auto"/>
                <w:sz w:val="28"/>
                <w:szCs w:val="28"/>
              </w:rPr>
              <w:t>节</w:t>
            </w:r>
          </w:p>
        </w:tc>
        <w:tc>
          <w:tcPr>
            <w:tcW w:w="682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05110021   基础英语一（4-18）   田学敏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（2#102）</w:t>
            </w:r>
          </w:p>
        </w:tc>
        <w:tc>
          <w:tcPr>
            <w:tcW w:w="7016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6684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02110801  画法几何与建筑制图（4-18）  杨勇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（实训基地103）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681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auto"/>
                <w:sz w:val="30"/>
                <w:szCs w:val="30"/>
              </w:rPr>
            </w:pPr>
          </w:p>
        </w:tc>
        <w:tc>
          <w:tcPr>
            <w:tcW w:w="1115" w:type="dxa"/>
            <w:tcBorders>
              <w:bottom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auto"/>
                <w:sz w:val="28"/>
                <w:szCs w:val="28"/>
              </w:rPr>
            </w:pPr>
            <w:r>
              <w:rPr>
                <w:rFonts w:ascii="宋体" w:hAnsi="宋体"/>
                <w:color w:val="auto"/>
                <w:sz w:val="28"/>
                <w:szCs w:val="28"/>
              </w:rPr>
              <w:t>7~8</w:t>
            </w:r>
            <w:r>
              <w:rPr>
                <w:rFonts w:hint="eastAsia" w:ascii="宋体" w:hAnsi="宋体" w:cs="宋体"/>
                <w:color w:val="auto"/>
                <w:sz w:val="28"/>
                <w:szCs w:val="28"/>
              </w:rPr>
              <w:t>节</w:t>
            </w:r>
          </w:p>
        </w:tc>
        <w:tc>
          <w:tcPr>
            <w:tcW w:w="6821" w:type="dxa"/>
            <w:tcBorders>
              <w:bottom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7016" w:type="dxa"/>
            <w:tcBorders>
              <w:bottom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05110021   基础英语一（4-18）   田学敏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（2#102）</w:t>
            </w:r>
          </w:p>
        </w:tc>
        <w:tc>
          <w:tcPr>
            <w:tcW w:w="6684" w:type="dxa"/>
            <w:tcBorders>
              <w:bottom w:val="single" w:color="auto" w:sz="8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05110001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高等数学（4-18） 马兰   设备1901隧道1901智能1901合班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（实训基地204）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681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auto"/>
                <w:sz w:val="30"/>
                <w:szCs w:val="30"/>
              </w:rPr>
            </w:pPr>
            <w:r>
              <w:rPr>
                <w:rFonts w:hint="eastAsia" w:ascii="宋体" w:hAnsi="宋体"/>
                <w:color w:val="auto"/>
                <w:sz w:val="30"/>
                <w:szCs w:val="30"/>
              </w:rPr>
              <w:t>星</w:t>
            </w:r>
          </w:p>
          <w:p>
            <w:pPr>
              <w:spacing w:line="0" w:lineRule="atLeast"/>
              <w:jc w:val="center"/>
              <w:rPr>
                <w:rFonts w:hint="eastAsia" w:ascii="宋体" w:hAnsi="宋体"/>
                <w:color w:val="auto"/>
                <w:sz w:val="30"/>
                <w:szCs w:val="30"/>
              </w:rPr>
            </w:pPr>
            <w:r>
              <w:rPr>
                <w:rFonts w:hint="eastAsia" w:ascii="宋体" w:hAnsi="宋体"/>
                <w:color w:val="auto"/>
                <w:sz w:val="30"/>
                <w:szCs w:val="30"/>
              </w:rPr>
              <w:t>期</w:t>
            </w:r>
          </w:p>
          <w:p>
            <w:pPr>
              <w:spacing w:line="0" w:lineRule="atLeast"/>
              <w:jc w:val="center"/>
              <w:rPr>
                <w:rFonts w:hint="eastAsia" w:ascii="宋体" w:hAnsi="宋体"/>
                <w:color w:val="auto"/>
                <w:sz w:val="30"/>
                <w:szCs w:val="30"/>
              </w:rPr>
            </w:pPr>
            <w:r>
              <w:rPr>
                <w:rFonts w:hint="eastAsia" w:ascii="宋体" w:hAnsi="宋体"/>
                <w:color w:val="auto"/>
                <w:sz w:val="30"/>
                <w:szCs w:val="30"/>
              </w:rPr>
              <w:t>四</w:t>
            </w:r>
          </w:p>
        </w:tc>
        <w:tc>
          <w:tcPr>
            <w:tcW w:w="11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auto"/>
                <w:sz w:val="28"/>
                <w:szCs w:val="28"/>
              </w:rPr>
            </w:pPr>
            <w:r>
              <w:rPr>
                <w:rFonts w:ascii="宋体" w:hAnsi="宋体"/>
                <w:color w:val="auto"/>
                <w:sz w:val="28"/>
                <w:szCs w:val="28"/>
              </w:rPr>
              <w:t>1~2</w:t>
            </w:r>
            <w:r>
              <w:rPr>
                <w:rFonts w:hint="eastAsia" w:ascii="宋体" w:hAnsi="宋体" w:cs="宋体"/>
                <w:color w:val="auto"/>
                <w:sz w:val="28"/>
                <w:szCs w:val="28"/>
              </w:rPr>
              <w:t>节</w:t>
            </w:r>
          </w:p>
        </w:tc>
        <w:tc>
          <w:tcPr>
            <w:tcW w:w="6821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05110021   基础英语一（4-18）   田学敏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（实训基地301）</w:t>
            </w:r>
          </w:p>
        </w:tc>
        <w:tc>
          <w:tcPr>
            <w:tcW w:w="7016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6684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29110001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思想道德修养与法律基础（4-14） 刘美霞  建工1907隧道1901合班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（实训基地304）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681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auto"/>
                <w:sz w:val="30"/>
                <w:szCs w:val="30"/>
              </w:rPr>
            </w:pPr>
          </w:p>
        </w:tc>
        <w:tc>
          <w:tcPr>
            <w:tcW w:w="11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auto"/>
                <w:sz w:val="28"/>
                <w:szCs w:val="28"/>
              </w:rPr>
            </w:pPr>
            <w:r>
              <w:rPr>
                <w:rFonts w:ascii="宋体" w:hAnsi="宋体"/>
                <w:color w:val="auto"/>
                <w:sz w:val="28"/>
                <w:szCs w:val="28"/>
              </w:rPr>
              <w:t>3~4</w:t>
            </w:r>
            <w:r>
              <w:rPr>
                <w:rFonts w:hint="eastAsia" w:ascii="宋体" w:hAnsi="宋体" w:cs="宋体"/>
                <w:color w:val="auto"/>
                <w:sz w:val="28"/>
                <w:szCs w:val="28"/>
              </w:rPr>
              <w:t>节</w:t>
            </w:r>
          </w:p>
        </w:tc>
        <w:tc>
          <w:tcPr>
            <w:tcW w:w="6821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29110001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思想道德修养与法律基础（4-14） 刘美霞  建工19M1、19M2合班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（3#516）</w:t>
            </w:r>
          </w:p>
        </w:tc>
        <w:tc>
          <w:tcPr>
            <w:tcW w:w="7016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29110001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思想道德修养与法律基础（4-14） 刘美霞  建工19M1、19M2合班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（3#516）</w:t>
            </w:r>
          </w:p>
        </w:tc>
        <w:tc>
          <w:tcPr>
            <w:tcW w:w="6684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05110021  基础英语一（4-18）  陈昊 建工1904隧道1901合班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（2#307）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681" w:type="dxa"/>
            <w:vMerge w:val="restart"/>
            <w:tcBorders>
              <w:top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auto"/>
                <w:sz w:val="30"/>
                <w:szCs w:val="30"/>
              </w:rPr>
            </w:pPr>
            <w:r>
              <w:rPr>
                <w:rFonts w:hint="eastAsia" w:ascii="宋体" w:hAnsi="宋体"/>
                <w:color w:val="auto"/>
                <w:sz w:val="30"/>
                <w:szCs w:val="30"/>
              </w:rPr>
              <w:t>星</w:t>
            </w:r>
          </w:p>
          <w:p>
            <w:pPr>
              <w:spacing w:line="0" w:lineRule="atLeast"/>
              <w:jc w:val="center"/>
              <w:rPr>
                <w:rFonts w:hint="eastAsia" w:ascii="宋体" w:hAnsi="宋体"/>
                <w:color w:val="auto"/>
                <w:sz w:val="30"/>
                <w:szCs w:val="30"/>
              </w:rPr>
            </w:pPr>
            <w:r>
              <w:rPr>
                <w:rFonts w:hint="eastAsia" w:ascii="宋体" w:hAnsi="宋体"/>
                <w:color w:val="auto"/>
                <w:sz w:val="30"/>
                <w:szCs w:val="30"/>
              </w:rPr>
              <w:t>期</w:t>
            </w:r>
          </w:p>
          <w:p>
            <w:pPr>
              <w:spacing w:line="0" w:lineRule="atLeast"/>
              <w:jc w:val="center"/>
              <w:rPr>
                <w:rFonts w:hint="eastAsia" w:ascii="宋体" w:hAnsi="宋体"/>
                <w:color w:val="auto"/>
                <w:sz w:val="30"/>
                <w:szCs w:val="30"/>
              </w:rPr>
            </w:pPr>
            <w:r>
              <w:rPr>
                <w:rFonts w:hint="eastAsia" w:ascii="宋体" w:hAnsi="宋体"/>
                <w:color w:val="auto"/>
                <w:sz w:val="30"/>
                <w:szCs w:val="30"/>
              </w:rPr>
              <w:t>五</w:t>
            </w:r>
          </w:p>
        </w:tc>
        <w:tc>
          <w:tcPr>
            <w:tcW w:w="1115" w:type="dxa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auto"/>
                <w:sz w:val="28"/>
                <w:szCs w:val="28"/>
              </w:rPr>
            </w:pPr>
            <w:r>
              <w:rPr>
                <w:rFonts w:ascii="宋体" w:hAnsi="宋体"/>
                <w:color w:val="auto"/>
                <w:sz w:val="28"/>
                <w:szCs w:val="28"/>
              </w:rPr>
              <w:t>1~2</w:t>
            </w:r>
            <w:r>
              <w:rPr>
                <w:rFonts w:hint="eastAsia" w:ascii="宋体" w:hAnsi="宋体" w:cs="宋体"/>
                <w:color w:val="auto"/>
                <w:sz w:val="28"/>
                <w:szCs w:val="28"/>
              </w:rPr>
              <w:t>节</w:t>
            </w:r>
          </w:p>
        </w:tc>
        <w:tc>
          <w:tcPr>
            <w:tcW w:w="6821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7016" w:type="dxa"/>
            <w:vMerge w:val="restart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01110020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建筑工程制图（4-18）   斯琴娜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（2#408）</w:t>
            </w:r>
          </w:p>
        </w:tc>
        <w:tc>
          <w:tcPr>
            <w:tcW w:w="6684" w:type="dxa"/>
            <w:tcBorders>
              <w:top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02110801  画法几何与建筑制图（4-18）  杨勇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（实训基地206）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681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auto"/>
                <w:sz w:val="30"/>
                <w:szCs w:val="30"/>
              </w:rPr>
            </w:pPr>
          </w:p>
        </w:tc>
        <w:tc>
          <w:tcPr>
            <w:tcW w:w="1115" w:type="dxa"/>
            <w:tcBorders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auto"/>
                <w:sz w:val="28"/>
                <w:szCs w:val="28"/>
              </w:rPr>
            </w:pPr>
            <w:r>
              <w:rPr>
                <w:rFonts w:ascii="宋体" w:hAnsi="宋体"/>
                <w:color w:val="auto"/>
                <w:sz w:val="28"/>
                <w:szCs w:val="28"/>
              </w:rPr>
              <w:t>3~4</w:t>
            </w:r>
            <w:r>
              <w:rPr>
                <w:rFonts w:hint="eastAsia" w:ascii="宋体" w:hAnsi="宋体" w:cs="宋体"/>
                <w:color w:val="auto"/>
                <w:sz w:val="28"/>
                <w:szCs w:val="28"/>
              </w:rPr>
              <w:t>节</w:t>
            </w:r>
          </w:p>
        </w:tc>
        <w:tc>
          <w:tcPr>
            <w:tcW w:w="6821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7016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6684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01110051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 建筑力学一（4-18）  李婕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（实训基地206）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681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auto"/>
                <w:sz w:val="30"/>
                <w:szCs w:val="30"/>
              </w:rPr>
            </w:pPr>
          </w:p>
        </w:tc>
        <w:tc>
          <w:tcPr>
            <w:tcW w:w="1115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auto"/>
                <w:sz w:val="28"/>
                <w:szCs w:val="28"/>
              </w:rPr>
            </w:pPr>
            <w:r>
              <w:rPr>
                <w:rFonts w:ascii="宋体" w:hAnsi="宋体"/>
                <w:color w:val="auto"/>
                <w:sz w:val="28"/>
                <w:szCs w:val="28"/>
              </w:rPr>
              <w:t>5~6</w:t>
            </w:r>
            <w:r>
              <w:rPr>
                <w:rFonts w:hint="eastAsia" w:ascii="宋体" w:hAnsi="宋体" w:cs="宋体"/>
                <w:color w:val="auto"/>
                <w:sz w:val="28"/>
                <w:szCs w:val="28"/>
              </w:rPr>
              <w:t>节</w:t>
            </w:r>
          </w:p>
        </w:tc>
        <w:tc>
          <w:tcPr>
            <w:tcW w:w="682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7016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6684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681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auto"/>
                <w:sz w:val="30"/>
                <w:szCs w:val="30"/>
              </w:rPr>
            </w:pPr>
          </w:p>
        </w:tc>
        <w:tc>
          <w:tcPr>
            <w:tcW w:w="1115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auto"/>
                <w:sz w:val="28"/>
                <w:szCs w:val="28"/>
              </w:rPr>
            </w:pPr>
            <w:r>
              <w:rPr>
                <w:rFonts w:ascii="宋体" w:hAnsi="宋体"/>
                <w:color w:val="auto"/>
                <w:sz w:val="28"/>
                <w:szCs w:val="28"/>
              </w:rPr>
              <w:t>7~8</w:t>
            </w:r>
            <w:r>
              <w:rPr>
                <w:rFonts w:hint="eastAsia" w:ascii="宋体" w:hAnsi="宋体" w:cs="宋体"/>
                <w:color w:val="auto"/>
                <w:sz w:val="28"/>
                <w:szCs w:val="28"/>
              </w:rPr>
              <w:t>节</w:t>
            </w:r>
          </w:p>
        </w:tc>
        <w:tc>
          <w:tcPr>
            <w:tcW w:w="682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7016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6684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681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auto"/>
                <w:sz w:val="30"/>
                <w:szCs w:val="30"/>
              </w:rPr>
            </w:pPr>
            <w:r>
              <w:rPr>
                <w:rFonts w:hint="eastAsia" w:ascii="宋体" w:hAnsi="宋体"/>
                <w:color w:val="auto"/>
                <w:sz w:val="30"/>
                <w:szCs w:val="30"/>
              </w:rPr>
              <w:t>星</w:t>
            </w:r>
          </w:p>
          <w:p>
            <w:pPr>
              <w:spacing w:line="0" w:lineRule="atLeast"/>
              <w:jc w:val="center"/>
              <w:rPr>
                <w:rFonts w:hint="eastAsia" w:ascii="宋体" w:hAnsi="宋体"/>
                <w:color w:val="auto"/>
                <w:sz w:val="30"/>
                <w:szCs w:val="30"/>
              </w:rPr>
            </w:pPr>
            <w:r>
              <w:rPr>
                <w:rFonts w:hint="eastAsia" w:ascii="宋体" w:hAnsi="宋体"/>
                <w:color w:val="auto"/>
                <w:sz w:val="30"/>
                <w:szCs w:val="30"/>
              </w:rPr>
              <w:t>期</w:t>
            </w:r>
          </w:p>
          <w:p>
            <w:pPr>
              <w:spacing w:line="0" w:lineRule="atLeast"/>
              <w:jc w:val="center"/>
              <w:rPr>
                <w:rFonts w:hint="eastAsia" w:ascii="宋体" w:hAnsi="宋体" w:eastAsia="宋体"/>
                <w:color w:val="auto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30"/>
                <w:szCs w:val="30"/>
                <w:lang w:eastAsia="zh-CN"/>
              </w:rPr>
              <w:t>六</w:t>
            </w:r>
          </w:p>
        </w:tc>
        <w:tc>
          <w:tcPr>
            <w:tcW w:w="1115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>9-10节</w:t>
            </w:r>
          </w:p>
        </w:tc>
        <w:tc>
          <w:tcPr>
            <w:tcW w:w="682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7016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6684" w:type="dxa"/>
            <w:vMerge w:val="restart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05110032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信息技术应用基础（4-18） 杨利润</w:t>
            </w:r>
          </w:p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隧道1901建工1903合班   机房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681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  <w:bookmarkStart w:id="1" w:name="_GoBack" w:colFirst="3" w:colLast="3"/>
          </w:p>
        </w:tc>
        <w:tc>
          <w:tcPr>
            <w:tcW w:w="1115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>11-12节</w:t>
            </w:r>
          </w:p>
        </w:tc>
        <w:tc>
          <w:tcPr>
            <w:tcW w:w="682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</w:p>
        </w:tc>
        <w:tc>
          <w:tcPr>
            <w:tcW w:w="7016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</w:p>
        </w:tc>
        <w:tc>
          <w:tcPr>
            <w:tcW w:w="6684" w:type="dxa"/>
            <w:vMerge w:val="continue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</w:p>
        </w:tc>
      </w:tr>
    </w:tbl>
    <w:p>
      <w:pPr>
        <w:spacing w:line="0" w:lineRule="atLeast"/>
        <w:rPr>
          <w:rFonts w:hint="eastAsia" w:ascii="宋体" w:hAnsi="宋体"/>
          <w:color w:val="auto"/>
          <w:sz w:val="32"/>
          <w:szCs w:val="32"/>
        </w:rPr>
      </w:pPr>
      <w:r>
        <w:rPr>
          <w:rFonts w:hint="eastAsia" w:ascii="宋体" w:hAnsi="宋体"/>
          <w:color w:val="auto"/>
          <w:sz w:val="32"/>
          <w:szCs w:val="32"/>
        </w:rPr>
        <w:t>院长：徐建平                                                  教务处处长：张汉军                                     制表人：图雅</w:t>
      </w:r>
    </w:p>
    <w:p>
      <w:pPr>
        <w:spacing w:line="0" w:lineRule="atLeast"/>
        <w:rPr>
          <w:rFonts w:hint="eastAsia" w:ascii="宋体" w:hAnsi="宋体"/>
          <w:color w:val="auto"/>
          <w:sz w:val="28"/>
        </w:rPr>
      </w:pPr>
      <w:r>
        <w:rPr>
          <w:rFonts w:hint="eastAsia" w:ascii="宋体" w:hAnsi="宋体"/>
          <w:color w:val="auto"/>
          <w:sz w:val="30"/>
          <w:szCs w:val="30"/>
        </w:rPr>
        <w:t>（</w:t>
      </w:r>
      <w:r>
        <w:rPr>
          <w:rFonts w:hint="eastAsia" w:ascii="宋体" w:hAnsi="宋体"/>
          <w:color w:val="auto"/>
          <w:sz w:val="30"/>
          <w:szCs w:val="30"/>
          <w:lang w:eastAsia="zh-CN"/>
        </w:rPr>
        <w:t>建筑工程</w:t>
      </w:r>
      <w:r>
        <w:rPr>
          <w:rFonts w:hint="eastAsia" w:ascii="宋体" w:hAnsi="宋体"/>
          <w:color w:val="auto"/>
          <w:sz w:val="30"/>
          <w:szCs w:val="30"/>
        </w:rPr>
        <w:t>学院1</w:t>
      </w:r>
      <w:r>
        <w:rPr>
          <w:rFonts w:hint="eastAsia" w:ascii="宋体" w:hAnsi="宋体"/>
          <w:color w:val="auto"/>
          <w:sz w:val="30"/>
          <w:szCs w:val="30"/>
          <w:lang w:val="en-US" w:eastAsia="zh-CN"/>
        </w:rPr>
        <w:t>9</w:t>
      </w:r>
      <w:r>
        <w:rPr>
          <w:rFonts w:hint="eastAsia" w:ascii="宋体" w:hAnsi="宋体"/>
          <w:color w:val="auto"/>
          <w:sz w:val="30"/>
          <w:szCs w:val="30"/>
        </w:rPr>
        <w:t>级</w:t>
      </w:r>
      <w:r>
        <w:rPr>
          <w:rFonts w:hint="eastAsia" w:ascii="宋体" w:hAnsi="宋体"/>
          <w:b/>
          <w:bCs/>
          <w:color w:val="auto"/>
          <w:sz w:val="30"/>
          <w:szCs w:val="30"/>
        </w:rPr>
        <w:t xml:space="preserve">) </w:t>
      </w:r>
      <w:r>
        <w:rPr>
          <w:rFonts w:hint="eastAsia" w:ascii="宋体" w:hAnsi="宋体"/>
          <w:color w:val="auto"/>
          <w:sz w:val="30"/>
          <w:szCs w:val="30"/>
        </w:rPr>
        <w:t xml:space="preserve">      </w:t>
      </w:r>
      <w:r>
        <w:rPr>
          <w:rFonts w:hint="eastAsia" w:ascii="宋体" w:hAnsi="宋体"/>
          <w:color w:val="auto"/>
          <w:sz w:val="28"/>
          <w:szCs w:val="28"/>
        </w:rPr>
        <w:t xml:space="preserve">                   </w:t>
      </w:r>
      <w:r>
        <w:rPr>
          <w:rFonts w:hint="eastAsia" w:ascii="宋体" w:hAnsi="宋体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cs="宋体"/>
          <w:b/>
          <w:color w:val="auto"/>
          <w:sz w:val="44"/>
          <w:szCs w:val="44"/>
        </w:rPr>
        <w:t>201</w:t>
      </w:r>
      <w:r>
        <w:rPr>
          <w:rFonts w:hint="eastAsia" w:ascii="宋体" w:hAnsi="宋体" w:cs="宋体"/>
          <w:b/>
          <w:color w:val="auto"/>
          <w:sz w:val="44"/>
          <w:szCs w:val="44"/>
          <w:lang w:val="en-US" w:eastAsia="zh-CN"/>
        </w:rPr>
        <w:t>9</w:t>
      </w:r>
      <w:r>
        <w:rPr>
          <w:rFonts w:hint="eastAsia" w:ascii="宋体" w:hAnsi="宋体" w:cs="宋体"/>
          <w:b/>
          <w:color w:val="auto"/>
          <w:sz w:val="44"/>
          <w:szCs w:val="44"/>
        </w:rPr>
        <w:t>-20</w:t>
      </w:r>
      <w:r>
        <w:rPr>
          <w:rFonts w:hint="eastAsia" w:ascii="宋体" w:hAnsi="宋体" w:cs="宋体"/>
          <w:b/>
          <w:color w:val="auto"/>
          <w:sz w:val="44"/>
          <w:szCs w:val="44"/>
          <w:lang w:val="en-US" w:eastAsia="zh-CN"/>
        </w:rPr>
        <w:t>20</w:t>
      </w:r>
      <w:r>
        <w:rPr>
          <w:rFonts w:hint="eastAsia" w:ascii="宋体" w:hAnsi="宋体" w:cs="宋体"/>
          <w:b/>
          <w:color w:val="auto"/>
          <w:sz w:val="44"/>
          <w:szCs w:val="44"/>
        </w:rPr>
        <w:t>学年第</w:t>
      </w:r>
      <w:r>
        <w:rPr>
          <w:rFonts w:hint="eastAsia" w:ascii="宋体" w:hAnsi="宋体" w:cs="宋体"/>
          <w:b/>
          <w:color w:val="auto"/>
          <w:sz w:val="44"/>
          <w:szCs w:val="44"/>
          <w:lang w:eastAsia="zh-CN"/>
        </w:rPr>
        <w:t>一</w:t>
      </w:r>
      <w:r>
        <w:rPr>
          <w:rFonts w:hint="eastAsia" w:ascii="宋体" w:hAnsi="宋体" w:cs="宋体"/>
          <w:b/>
          <w:color w:val="auto"/>
          <w:sz w:val="44"/>
          <w:szCs w:val="44"/>
        </w:rPr>
        <w:t>学期201</w:t>
      </w:r>
      <w:r>
        <w:rPr>
          <w:rFonts w:hint="eastAsia" w:ascii="宋体" w:hAnsi="宋体" w:cs="宋体"/>
          <w:b/>
          <w:color w:val="auto"/>
          <w:sz w:val="44"/>
          <w:szCs w:val="44"/>
          <w:lang w:val="en-US" w:eastAsia="zh-CN"/>
        </w:rPr>
        <w:t>9</w:t>
      </w:r>
      <w:r>
        <w:rPr>
          <w:rFonts w:hint="eastAsia" w:ascii="宋体" w:hAnsi="宋体" w:cs="宋体"/>
          <w:b/>
          <w:color w:val="auto"/>
          <w:sz w:val="44"/>
          <w:szCs w:val="44"/>
        </w:rPr>
        <w:t>级本科课程表</w:t>
      </w:r>
      <w:r>
        <w:rPr>
          <w:rFonts w:hint="eastAsia" w:ascii="宋体" w:hAnsi="宋体"/>
          <w:b/>
          <w:color w:val="auto"/>
          <w:sz w:val="44"/>
          <w:szCs w:val="44"/>
        </w:rPr>
        <w:t>（</w:t>
      </w:r>
      <w:r>
        <w:rPr>
          <w:rFonts w:hint="eastAsia" w:ascii="宋体" w:hAnsi="宋体"/>
          <w:b/>
          <w:color w:val="auto"/>
          <w:sz w:val="44"/>
          <w:szCs w:val="44"/>
          <w:lang w:eastAsia="zh-CN"/>
        </w:rPr>
        <w:t>三</w:t>
      </w:r>
      <w:r>
        <w:rPr>
          <w:rFonts w:hint="eastAsia" w:ascii="宋体" w:hAnsi="宋体"/>
          <w:b/>
          <w:color w:val="auto"/>
          <w:sz w:val="44"/>
          <w:szCs w:val="44"/>
        </w:rPr>
        <w:t>）</w:t>
      </w:r>
      <w:r>
        <w:rPr>
          <w:rFonts w:hint="eastAsia" w:ascii="宋体" w:hAnsi="宋体"/>
          <w:b/>
          <w:color w:val="auto"/>
          <w:sz w:val="44"/>
        </w:rPr>
        <w:t xml:space="preserve">  </w:t>
      </w:r>
      <w:r>
        <w:rPr>
          <w:rFonts w:hint="eastAsia" w:ascii="宋体" w:hAnsi="宋体"/>
          <w:color w:val="auto"/>
          <w:sz w:val="28"/>
        </w:rPr>
        <w:t xml:space="preserve"> </w:t>
      </w:r>
      <w:r>
        <w:rPr>
          <w:rFonts w:hint="eastAsia" w:ascii="宋体" w:hAnsi="宋体"/>
          <w:b/>
          <w:color w:val="auto"/>
          <w:sz w:val="44"/>
        </w:rPr>
        <w:t xml:space="preserve">            </w:t>
      </w:r>
      <w:r>
        <w:rPr>
          <w:rFonts w:hint="eastAsia" w:ascii="宋体" w:hAnsi="宋体"/>
          <w:color w:val="auto"/>
          <w:sz w:val="44"/>
        </w:rPr>
        <w:t xml:space="preserve"> </w:t>
      </w:r>
      <w:r>
        <w:rPr>
          <w:rFonts w:hint="eastAsia" w:ascii="宋体" w:hAnsi="宋体"/>
          <w:color w:val="auto"/>
          <w:sz w:val="28"/>
        </w:rPr>
        <w:t xml:space="preserve"> </w:t>
      </w:r>
    </w:p>
    <w:tbl>
      <w:tblPr>
        <w:tblStyle w:val="5"/>
        <w:tblW w:w="22345" w:type="dxa"/>
        <w:tblInd w:w="-7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4"/>
        <w:gridCol w:w="1136"/>
        <w:gridCol w:w="6857"/>
        <w:gridCol w:w="6985"/>
        <w:gridCol w:w="67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800" w:type="dxa"/>
            <w:gridSpan w:val="2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auto"/>
                <w:w w:val="80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ab/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6857" w:type="dxa"/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b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/>
                <w:b/>
                <w:color w:val="auto"/>
                <w:sz w:val="32"/>
                <w:szCs w:val="32"/>
                <w:lang w:val="en-US" w:eastAsia="zh-CN"/>
              </w:rPr>
              <w:t>建工1901</w:t>
            </w:r>
            <w:r>
              <w:rPr>
                <w:rFonts w:hint="eastAsia" w:ascii="宋体" w:hAnsi="宋体"/>
                <w:b/>
                <w:color w:val="auto"/>
                <w:sz w:val="32"/>
                <w:szCs w:val="32"/>
              </w:rPr>
              <w:t>班</w:t>
            </w:r>
            <w:r>
              <w:rPr>
                <w:rFonts w:hint="eastAsia" w:ascii="宋体" w:hAnsi="宋体"/>
                <w:b/>
                <w:color w:val="auto"/>
                <w:sz w:val="32"/>
                <w:szCs w:val="32"/>
                <w:lang w:eastAsia="zh-CN"/>
              </w:rPr>
              <w:t>（设计）</w:t>
            </w:r>
          </w:p>
        </w:tc>
        <w:tc>
          <w:tcPr>
            <w:tcW w:w="6985" w:type="dxa"/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b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/>
                <w:b/>
                <w:color w:val="auto"/>
                <w:sz w:val="32"/>
                <w:szCs w:val="32"/>
                <w:lang w:eastAsia="zh-CN"/>
              </w:rPr>
              <w:t>建工</w:t>
            </w:r>
            <w:r>
              <w:rPr>
                <w:rFonts w:hint="eastAsia" w:ascii="宋体" w:hAnsi="宋体"/>
                <w:b/>
                <w:color w:val="auto"/>
                <w:sz w:val="32"/>
                <w:szCs w:val="32"/>
                <w:lang w:val="en-US" w:eastAsia="zh-CN"/>
              </w:rPr>
              <w:t>1902</w:t>
            </w:r>
            <w:r>
              <w:rPr>
                <w:rFonts w:hint="eastAsia" w:ascii="宋体" w:hAnsi="宋体"/>
                <w:b/>
                <w:color w:val="auto"/>
                <w:sz w:val="32"/>
                <w:szCs w:val="32"/>
              </w:rPr>
              <w:t>班</w:t>
            </w:r>
            <w:r>
              <w:rPr>
                <w:rFonts w:hint="eastAsia" w:ascii="宋体" w:hAnsi="宋体"/>
                <w:b/>
                <w:color w:val="auto"/>
                <w:sz w:val="32"/>
                <w:szCs w:val="32"/>
                <w:lang w:eastAsia="zh-CN"/>
              </w:rPr>
              <w:t>（钢结构）</w:t>
            </w:r>
          </w:p>
        </w:tc>
        <w:tc>
          <w:tcPr>
            <w:tcW w:w="6703" w:type="dxa"/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hint="default" w:ascii="宋体" w:hAnsi="宋体" w:eastAsia="宋体"/>
                <w:b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auto"/>
                <w:sz w:val="32"/>
                <w:szCs w:val="32"/>
                <w:lang w:eastAsia="zh-CN"/>
              </w:rPr>
              <w:t>建工</w:t>
            </w:r>
            <w:r>
              <w:rPr>
                <w:rFonts w:hint="eastAsia" w:ascii="宋体" w:hAnsi="宋体"/>
                <w:b/>
                <w:color w:val="auto"/>
                <w:sz w:val="32"/>
                <w:szCs w:val="32"/>
                <w:lang w:val="en-US" w:eastAsia="zh-CN"/>
              </w:rPr>
              <w:t>1903班（装配式）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</w:trPr>
        <w:tc>
          <w:tcPr>
            <w:tcW w:w="664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星</w:t>
            </w:r>
          </w:p>
          <w:p>
            <w:pPr>
              <w:spacing w:line="0" w:lineRule="atLeast"/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期</w:t>
            </w:r>
          </w:p>
          <w:p>
            <w:pPr>
              <w:spacing w:line="0" w:lineRule="atLeast"/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一</w:t>
            </w:r>
          </w:p>
        </w:tc>
        <w:tc>
          <w:tcPr>
            <w:tcW w:w="1136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auto"/>
                <w:sz w:val="28"/>
                <w:szCs w:val="28"/>
              </w:rPr>
            </w:pPr>
            <w:r>
              <w:rPr>
                <w:rFonts w:ascii="宋体" w:hAnsi="宋体"/>
                <w:color w:val="auto"/>
                <w:sz w:val="28"/>
                <w:szCs w:val="28"/>
              </w:rPr>
              <w:t>1~2</w:t>
            </w:r>
            <w:r>
              <w:rPr>
                <w:rFonts w:hint="eastAsia" w:ascii="宋体" w:hAnsi="宋体" w:cs="宋体"/>
                <w:color w:val="auto"/>
                <w:sz w:val="28"/>
                <w:szCs w:val="28"/>
              </w:rPr>
              <w:t>节</w:t>
            </w:r>
          </w:p>
        </w:tc>
        <w:tc>
          <w:tcPr>
            <w:tcW w:w="6857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29110001   思想道德修养与法律基础（4-15）  牛慧 建工1901、1902、1903合班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（2#510）</w:t>
            </w:r>
          </w:p>
        </w:tc>
        <w:tc>
          <w:tcPr>
            <w:tcW w:w="6985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29110001   思想道德修养与法律基础（4-15）  牛慧 建工1901、1902、1903合班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（2#510）</w:t>
            </w:r>
          </w:p>
        </w:tc>
        <w:tc>
          <w:tcPr>
            <w:tcW w:w="6703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29110001   思想道德修养与法律基础（4-15）  牛慧 建工1901、1902、1903合班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（2#510）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664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</w:p>
        </w:tc>
        <w:tc>
          <w:tcPr>
            <w:tcW w:w="1136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auto"/>
                <w:sz w:val="28"/>
                <w:szCs w:val="28"/>
              </w:rPr>
            </w:pPr>
            <w:r>
              <w:rPr>
                <w:rFonts w:ascii="宋体" w:hAnsi="宋体"/>
                <w:color w:val="auto"/>
                <w:sz w:val="28"/>
                <w:szCs w:val="28"/>
              </w:rPr>
              <w:t>3~4</w:t>
            </w:r>
            <w:r>
              <w:rPr>
                <w:rFonts w:hint="eastAsia" w:ascii="宋体" w:hAnsi="宋体" w:cs="宋体"/>
                <w:color w:val="auto"/>
                <w:sz w:val="28"/>
                <w:szCs w:val="28"/>
              </w:rPr>
              <w:t>节</w:t>
            </w:r>
          </w:p>
        </w:tc>
        <w:tc>
          <w:tcPr>
            <w:tcW w:w="6857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/>
              </w:rPr>
              <w:t>01110074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 建筑力学一（4-17）  宁艳红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（实训基地103）</w:t>
            </w:r>
          </w:p>
        </w:tc>
        <w:tc>
          <w:tcPr>
            <w:tcW w:w="6985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6703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664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</w:p>
        </w:tc>
        <w:tc>
          <w:tcPr>
            <w:tcW w:w="1136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auto"/>
                <w:sz w:val="28"/>
                <w:szCs w:val="28"/>
              </w:rPr>
            </w:pPr>
            <w:r>
              <w:rPr>
                <w:rFonts w:ascii="宋体" w:hAnsi="宋体"/>
                <w:color w:val="auto"/>
                <w:sz w:val="28"/>
                <w:szCs w:val="28"/>
              </w:rPr>
              <w:t>5~6</w:t>
            </w:r>
            <w:r>
              <w:rPr>
                <w:rFonts w:hint="eastAsia" w:ascii="宋体" w:hAnsi="宋体" w:cs="宋体"/>
                <w:color w:val="auto"/>
                <w:sz w:val="28"/>
                <w:szCs w:val="28"/>
              </w:rPr>
              <w:t>节</w:t>
            </w:r>
          </w:p>
        </w:tc>
        <w:tc>
          <w:tcPr>
            <w:tcW w:w="6857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01110020   建筑工程制图（4-17）  王京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（实训基地206）</w:t>
            </w:r>
          </w:p>
        </w:tc>
        <w:tc>
          <w:tcPr>
            <w:tcW w:w="6985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07010001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 BIM建模基础（4-17）  李东升   BIM机房</w:t>
            </w:r>
          </w:p>
        </w:tc>
        <w:tc>
          <w:tcPr>
            <w:tcW w:w="6703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05110021   基础英语一（4-18）  王臻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（3#507）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664" w:type="dxa"/>
            <w:vMerge w:val="continue"/>
            <w:tcBorders>
              <w:bottom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</w:p>
        </w:tc>
        <w:tc>
          <w:tcPr>
            <w:tcW w:w="1136" w:type="dxa"/>
            <w:tcBorders>
              <w:bottom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auto"/>
                <w:sz w:val="28"/>
                <w:szCs w:val="28"/>
              </w:rPr>
            </w:pPr>
            <w:r>
              <w:rPr>
                <w:rFonts w:ascii="宋体" w:hAnsi="宋体"/>
                <w:color w:val="auto"/>
                <w:sz w:val="28"/>
                <w:szCs w:val="28"/>
              </w:rPr>
              <w:t>7~8</w:t>
            </w:r>
            <w:r>
              <w:rPr>
                <w:rFonts w:hint="eastAsia" w:ascii="宋体" w:hAnsi="宋体" w:cs="宋体"/>
                <w:color w:val="auto"/>
                <w:sz w:val="28"/>
                <w:szCs w:val="28"/>
              </w:rPr>
              <w:t>节</w:t>
            </w:r>
          </w:p>
        </w:tc>
        <w:tc>
          <w:tcPr>
            <w:tcW w:w="6857" w:type="dxa"/>
            <w:vMerge w:val="continue"/>
            <w:tcBorders>
              <w:bottom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6985" w:type="dxa"/>
            <w:vMerge w:val="continue"/>
            <w:tcBorders>
              <w:bottom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6703" w:type="dxa"/>
            <w:tcBorders>
              <w:bottom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66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星</w:t>
            </w:r>
          </w:p>
          <w:p>
            <w:pPr>
              <w:spacing w:line="0" w:lineRule="atLeast"/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期</w:t>
            </w:r>
          </w:p>
          <w:p>
            <w:pPr>
              <w:spacing w:line="0" w:lineRule="atLeast"/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二</w:t>
            </w:r>
          </w:p>
        </w:tc>
        <w:tc>
          <w:tcPr>
            <w:tcW w:w="11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auto"/>
                <w:sz w:val="28"/>
                <w:szCs w:val="28"/>
              </w:rPr>
            </w:pPr>
            <w:r>
              <w:rPr>
                <w:rFonts w:ascii="宋体" w:hAnsi="宋体"/>
                <w:color w:val="auto"/>
                <w:sz w:val="28"/>
                <w:szCs w:val="28"/>
              </w:rPr>
              <w:t>1~2</w:t>
            </w:r>
            <w:r>
              <w:rPr>
                <w:rFonts w:hint="eastAsia" w:ascii="宋体" w:hAnsi="宋体" w:cs="宋体"/>
                <w:color w:val="auto"/>
                <w:sz w:val="28"/>
                <w:szCs w:val="28"/>
              </w:rPr>
              <w:t>节</w:t>
            </w:r>
          </w:p>
        </w:tc>
        <w:tc>
          <w:tcPr>
            <w:tcW w:w="6857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/>
              </w:rPr>
              <w:t>01110074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 建筑力学一（4-17）  宁艳红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（实训基地206）</w:t>
            </w:r>
          </w:p>
        </w:tc>
        <w:tc>
          <w:tcPr>
            <w:tcW w:w="6985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05110021   基础英语一（4-18）  王臻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（3#216）</w:t>
            </w:r>
          </w:p>
        </w:tc>
        <w:tc>
          <w:tcPr>
            <w:tcW w:w="6703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01110020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 建筑工程制图（4-18）   杨雅暄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（3#507）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66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auto"/>
                <w:sz w:val="28"/>
                <w:szCs w:val="28"/>
              </w:rPr>
            </w:pPr>
            <w:r>
              <w:rPr>
                <w:rFonts w:ascii="宋体" w:hAnsi="宋体"/>
                <w:color w:val="auto"/>
                <w:sz w:val="28"/>
                <w:szCs w:val="28"/>
              </w:rPr>
              <w:t>3~4</w:t>
            </w:r>
            <w:r>
              <w:rPr>
                <w:rFonts w:hint="eastAsia" w:ascii="宋体" w:hAnsi="宋体" w:cs="宋体"/>
                <w:color w:val="auto"/>
                <w:sz w:val="28"/>
                <w:szCs w:val="28"/>
              </w:rPr>
              <w:t>节</w:t>
            </w:r>
          </w:p>
        </w:tc>
        <w:tc>
          <w:tcPr>
            <w:tcW w:w="6857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05110021   基础英语一（4-18）  王臻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（实训基地103）</w:t>
            </w:r>
          </w:p>
        </w:tc>
        <w:tc>
          <w:tcPr>
            <w:tcW w:w="6985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/>
              </w:rPr>
              <w:t>01110074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 建筑力学一（4-17）  宁艳红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（3#216）</w:t>
            </w:r>
          </w:p>
        </w:tc>
        <w:tc>
          <w:tcPr>
            <w:tcW w:w="670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66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5-6</w:t>
            </w:r>
            <w:r>
              <w:rPr>
                <w:rFonts w:hint="eastAsia" w:ascii="宋体" w:hAnsi="宋体" w:cs="宋体"/>
                <w:color w:val="auto"/>
                <w:sz w:val="28"/>
                <w:szCs w:val="28"/>
              </w:rPr>
              <w:t>节</w:t>
            </w:r>
          </w:p>
        </w:tc>
        <w:tc>
          <w:tcPr>
            <w:tcW w:w="6857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05110001 高等数学（4-18） 张航 建工1901、1902、1903合班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（三号报告厅）</w:t>
            </w:r>
          </w:p>
        </w:tc>
        <w:tc>
          <w:tcPr>
            <w:tcW w:w="6985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05110001 高等数学（4-18） 张航 建工1901、1902、1903合班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（三号报告厅）</w:t>
            </w:r>
          </w:p>
        </w:tc>
        <w:tc>
          <w:tcPr>
            <w:tcW w:w="6703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05110001 高等数学（4-18） 张航 建工1901、1902、1903合班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（三号报告厅）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66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7-8</w:t>
            </w:r>
            <w:r>
              <w:rPr>
                <w:rFonts w:hint="eastAsia" w:ascii="宋体" w:hAnsi="宋体" w:cs="宋体"/>
                <w:color w:val="auto"/>
                <w:sz w:val="28"/>
                <w:szCs w:val="28"/>
              </w:rPr>
              <w:t>节</w:t>
            </w:r>
          </w:p>
        </w:tc>
        <w:tc>
          <w:tcPr>
            <w:tcW w:w="6857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6985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6703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27010003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体育一（4-17）  杨峥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664" w:type="dxa"/>
            <w:vMerge w:val="restart"/>
            <w:tcBorders>
              <w:top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星</w:t>
            </w:r>
          </w:p>
          <w:p>
            <w:pPr>
              <w:spacing w:line="0" w:lineRule="atLeast"/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期</w:t>
            </w:r>
          </w:p>
          <w:p>
            <w:pPr>
              <w:spacing w:line="0" w:lineRule="atLeast"/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三</w:t>
            </w:r>
          </w:p>
        </w:tc>
        <w:tc>
          <w:tcPr>
            <w:tcW w:w="1136" w:type="dxa"/>
            <w:tcBorders>
              <w:top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auto"/>
                <w:sz w:val="28"/>
                <w:szCs w:val="28"/>
              </w:rPr>
            </w:pPr>
            <w:r>
              <w:rPr>
                <w:rFonts w:ascii="宋体" w:hAnsi="宋体"/>
                <w:color w:val="auto"/>
                <w:sz w:val="28"/>
                <w:szCs w:val="28"/>
              </w:rPr>
              <w:t>1~2</w:t>
            </w:r>
            <w:r>
              <w:rPr>
                <w:rFonts w:hint="eastAsia" w:ascii="宋体" w:hAnsi="宋体" w:cs="宋体"/>
                <w:color w:val="auto"/>
                <w:sz w:val="28"/>
                <w:szCs w:val="28"/>
              </w:rPr>
              <w:t>节</w:t>
            </w:r>
          </w:p>
        </w:tc>
        <w:tc>
          <w:tcPr>
            <w:tcW w:w="6857" w:type="dxa"/>
            <w:tcBorders>
              <w:top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/>
              </w:rPr>
              <w:t>01110074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 建筑力学一（4-17）  宁艳红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（实训基地103）</w:t>
            </w:r>
          </w:p>
        </w:tc>
        <w:tc>
          <w:tcPr>
            <w:tcW w:w="6985" w:type="dxa"/>
            <w:tcBorders>
              <w:top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05110021   基础英语一（4-18）  王臻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（3#216）</w:t>
            </w:r>
          </w:p>
        </w:tc>
        <w:tc>
          <w:tcPr>
            <w:tcW w:w="6703" w:type="dxa"/>
            <w:tcBorders>
              <w:top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01010001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建筑材料（4-16）  张晨霞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（实训基地303）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664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</w:p>
        </w:tc>
        <w:tc>
          <w:tcPr>
            <w:tcW w:w="1136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auto"/>
                <w:sz w:val="28"/>
                <w:szCs w:val="28"/>
              </w:rPr>
            </w:pPr>
            <w:r>
              <w:rPr>
                <w:rFonts w:ascii="宋体" w:hAnsi="宋体"/>
                <w:color w:val="auto"/>
                <w:sz w:val="28"/>
                <w:szCs w:val="28"/>
              </w:rPr>
              <w:t>3~4</w:t>
            </w:r>
            <w:r>
              <w:rPr>
                <w:rFonts w:hint="eastAsia" w:ascii="宋体" w:hAnsi="宋体" w:cs="宋体"/>
                <w:color w:val="auto"/>
                <w:sz w:val="28"/>
                <w:szCs w:val="28"/>
              </w:rPr>
              <w:t>节</w:t>
            </w:r>
          </w:p>
        </w:tc>
        <w:tc>
          <w:tcPr>
            <w:tcW w:w="6857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6985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/>
              </w:rPr>
              <w:t>01110074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 建筑力学一（4-17）  宁艳红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（3#216）</w:t>
            </w:r>
          </w:p>
        </w:tc>
        <w:tc>
          <w:tcPr>
            <w:tcW w:w="6703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05110021   基础英语一（4-18）  王臻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（实训基地303）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664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</w:p>
        </w:tc>
        <w:tc>
          <w:tcPr>
            <w:tcW w:w="1136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auto"/>
                <w:sz w:val="28"/>
                <w:szCs w:val="28"/>
              </w:rPr>
            </w:pPr>
            <w:r>
              <w:rPr>
                <w:rFonts w:ascii="宋体" w:hAnsi="宋体"/>
                <w:color w:val="auto"/>
                <w:sz w:val="28"/>
                <w:szCs w:val="28"/>
              </w:rPr>
              <w:t>5~6</w:t>
            </w:r>
            <w:r>
              <w:rPr>
                <w:rFonts w:hint="eastAsia" w:ascii="宋体" w:hAnsi="宋体" w:cs="宋体"/>
                <w:color w:val="auto"/>
                <w:sz w:val="28"/>
                <w:szCs w:val="28"/>
              </w:rPr>
              <w:t>节</w:t>
            </w:r>
          </w:p>
        </w:tc>
        <w:tc>
          <w:tcPr>
            <w:tcW w:w="6857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07010001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 BIM建模基础（4-17）  赵嘉玮  BIM机房</w:t>
            </w:r>
          </w:p>
        </w:tc>
        <w:tc>
          <w:tcPr>
            <w:tcW w:w="6985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01110020   建筑工程制图（4-17）  王京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（3#510）</w:t>
            </w:r>
          </w:p>
        </w:tc>
        <w:tc>
          <w:tcPr>
            <w:tcW w:w="6703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664" w:type="dxa"/>
            <w:vMerge w:val="continue"/>
            <w:tcBorders>
              <w:bottom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</w:p>
        </w:tc>
        <w:tc>
          <w:tcPr>
            <w:tcW w:w="1136" w:type="dxa"/>
            <w:tcBorders>
              <w:bottom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auto"/>
                <w:sz w:val="28"/>
                <w:szCs w:val="28"/>
              </w:rPr>
            </w:pPr>
            <w:r>
              <w:rPr>
                <w:rFonts w:ascii="宋体" w:hAnsi="宋体"/>
                <w:color w:val="auto"/>
                <w:sz w:val="28"/>
                <w:szCs w:val="28"/>
              </w:rPr>
              <w:t>7~8</w:t>
            </w:r>
            <w:r>
              <w:rPr>
                <w:rFonts w:hint="eastAsia" w:ascii="宋体" w:hAnsi="宋体" w:cs="宋体"/>
                <w:color w:val="auto"/>
                <w:sz w:val="28"/>
                <w:szCs w:val="28"/>
              </w:rPr>
              <w:t>节</w:t>
            </w:r>
          </w:p>
        </w:tc>
        <w:tc>
          <w:tcPr>
            <w:tcW w:w="6857" w:type="dxa"/>
            <w:vMerge w:val="continue"/>
            <w:tcBorders>
              <w:bottom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6985" w:type="dxa"/>
            <w:vMerge w:val="continue"/>
            <w:tcBorders>
              <w:bottom w:val="single" w:color="auto" w:sz="8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6703" w:type="dxa"/>
            <w:tcBorders>
              <w:bottom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664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星</w:t>
            </w:r>
          </w:p>
          <w:p>
            <w:pPr>
              <w:spacing w:line="0" w:lineRule="atLeas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期</w:t>
            </w:r>
          </w:p>
          <w:p>
            <w:pPr>
              <w:spacing w:line="0" w:lineRule="atLeast"/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四</w:t>
            </w:r>
          </w:p>
        </w:tc>
        <w:tc>
          <w:tcPr>
            <w:tcW w:w="11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auto"/>
                <w:sz w:val="28"/>
                <w:szCs w:val="28"/>
              </w:rPr>
            </w:pPr>
            <w:r>
              <w:rPr>
                <w:rFonts w:ascii="宋体" w:hAnsi="宋体"/>
                <w:color w:val="auto"/>
                <w:sz w:val="28"/>
                <w:szCs w:val="28"/>
              </w:rPr>
              <w:t>1~2</w:t>
            </w:r>
            <w:r>
              <w:rPr>
                <w:rFonts w:hint="eastAsia" w:ascii="宋体" w:hAnsi="宋体" w:cs="宋体"/>
                <w:color w:val="auto"/>
                <w:sz w:val="28"/>
                <w:szCs w:val="28"/>
              </w:rPr>
              <w:t>节</w:t>
            </w:r>
          </w:p>
        </w:tc>
        <w:tc>
          <w:tcPr>
            <w:tcW w:w="68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05110021   基础英语一（4-18）  王臻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（实训基地206）</w:t>
            </w:r>
          </w:p>
        </w:tc>
        <w:tc>
          <w:tcPr>
            <w:tcW w:w="69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27010003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  体育一（4-17）  杨峥</w:t>
            </w:r>
          </w:p>
        </w:tc>
        <w:tc>
          <w:tcPr>
            <w:tcW w:w="6703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01010001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建筑材料（4-16）  张晨霞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（3#507）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664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auto"/>
                <w:sz w:val="28"/>
                <w:szCs w:val="28"/>
              </w:rPr>
            </w:pPr>
            <w:r>
              <w:rPr>
                <w:rFonts w:ascii="宋体" w:hAnsi="宋体"/>
                <w:color w:val="auto"/>
                <w:sz w:val="28"/>
                <w:szCs w:val="28"/>
              </w:rPr>
              <w:t>3~4</w:t>
            </w:r>
            <w:r>
              <w:rPr>
                <w:rFonts w:hint="eastAsia" w:ascii="宋体" w:hAnsi="宋体" w:cs="宋体"/>
                <w:color w:val="auto"/>
                <w:sz w:val="28"/>
                <w:szCs w:val="28"/>
              </w:rPr>
              <w:t>节</w:t>
            </w:r>
          </w:p>
        </w:tc>
        <w:tc>
          <w:tcPr>
            <w:tcW w:w="68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05110001 高等数学（4-18） 张航 建工1901、1902、1903合班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（2#510）</w:t>
            </w:r>
          </w:p>
        </w:tc>
        <w:tc>
          <w:tcPr>
            <w:tcW w:w="69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05110001 高等数学（4-18） 张航 建工1901、1902、1903合班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（2#510）</w:t>
            </w:r>
          </w:p>
        </w:tc>
        <w:tc>
          <w:tcPr>
            <w:tcW w:w="6703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05110001 高等数学（4-18） 张航 建工1901、1902、1903合班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（2#510）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664" w:type="dxa"/>
            <w:vMerge w:val="restart"/>
            <w:tcBorders>
              <w:top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星</w:t>
            </w:r>
          </w:p>
          <w:p>
            <w:pPr>
              <w:spacing w:line="0" w:lineRule="atLeast"/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期</w:t>
            </w:r>
          </w:p>
          <w:p>
            <w:pPr>
              <w:spacing w:line="0" w:lineRule="atLeast"/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五</w:t>
            </w:r>
          </w:p>
        </w:tc>
        <w:tc>
          <w:tcPr>
            <w:tcW w:w="1136" w:type="dxa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auto"/>
                <w:sz w:val="28"/>
                <w:szCs w:val="28"/>
              </w:rPr>
            </w:pPr>
            <w:r>
              <w:rPr>
                <w:rFonts w:ascii="宋体" w:hAnsi="宋体"/>
                <w:color w:val="auto"/>
                <w:sz w:val="28"/>
                <w:szCs w:val="28"/>
              </w:rPr>
              <w:t>1~2</w:t>
            </w:r>
            <w:r>
              <w:rPr>
                <w:rFonts w:hint="eastAsia" w:ascii="宋体" w:hAnsi="宋体" w:cs="宋体"/>
                <w:color w:val="auto"/>
                <w:sz w:val="28"/>
                <w:szCs w:val="28"/>
              </w:rPr>
              <w:t>节</w:t>
            </w:r>
          </w:p>
        </w:tc>
        <w:tc>
          <w:tcPr>
            <w:tcW w:w="6857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05110001 高等数学（4-18） 张航 建工1901、1902、1903合班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（三号报告厅）</w:t>
            </w:r>
          </w:p>
        </w:tc>
        <w:tc>
          <w:tcPr>
            <w:tcW w:w="6985" w:type="dxa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05110001 高等数学（4-18） 张航 建工1901、1902、1903合班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（三号报告厅）</w:t>
            </w:r>
          </w:p>
        </w:tc>
        <w:tc>
          <w:tcPr>
            <w:tcW w:w="6703" w:type="dxa"/>
            <w:tcBorders>
              <w:top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05110001 高等数学（4-18） 张航 建工1901、1902、1903合班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（三号报告厅）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664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</w:p>
        </w:tc>
        <w:tc>
          <w:tcPr>
            <w:tcW w:w="1136" w:type="dxa"/>
            <w:tcBorders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auto"/>
                <w:sz w:val="28"/>
                <w:szCs w:val="28"/>
              </w:rPr>
            </w:pPr>
            <w:r>
              <w:rPr>
                <w:rFonts w:ascii="宋体" w:hAnsi="宋体"/>
                <w:color w:val="auto"/>
                <w:sz w:val="28"/>
                <w:szCs w:val="28"/>
              </w:rPr>
              <w:t>3~4</w:t>
            </w:r>
            <w:r>
              <w:rPr>
                <w:rFonts w:hint="eastAsia" w:ascii="宋体" w:hAnsi="宋体" w:cs="宋体"/>
                <w:color w:val="auto"/>
                <w:sz w:val="28"/>
                <w:szCs w:val="28"/>
              </w:rPr>
              <w:t>节</w:t>
            </w:r>
          </w:p>
        </w:tc>
        <w:tc>
          <w:tcPr>
            <w:tcW w:w="6857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6985" w:type="dxa"/>
            <w:tcBorders>
              <w:lef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/>
              </w:rPr>
              <w:t>01110074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 建筑力学一（4-17）  宁艳红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（3#216）</w:t>
            </w:r>
          </w:p>
        </w:tc>
        <w:tc>
          <w:tcPr>
            <w:tcW w:w="6703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664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</w:p>
        </w:tc>
        <w:tc>
          <w:tcPr>
            <w:tcW w:w="1136" w:type="dxa"/>
            <w:tcBorders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auto"/>
                <w:sz w:val="28"/>
                <w:szCs w:val="28"/>
              </w:rPr>
            </w:pPr>
            <w:r>
              <w:rPr>
                <w:rFonts w:ascii="宋体" w:hAnsi="宋体"/>
                <w:color w:val="auto"/>
                <w:sz w:val="28"/>
                <w:szCs w:val="28"/>
              </w:rPr>
              <w:t>5~6</w:t>
            </w:r>
            <w:r>
              <w:rPr>
                <w:rFonts w:hint="eastAsia" w:ascii="宋体" w:hAnsi="宋体" w:cs="宋体"/>
                <w:color w:val="auto"/>
                <w:sz w:val="28"/>
                <w:szCs w:val="28"/>
              </w:rPr>
              <w:t>节</w:t>
            </w:r>
          </w:p>
        </w:tc>
        <w:tc>
          <w:tcPr>
            <w:tcW w:w="6857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29110001   思想道德修养与法律基础（4-15）  牛慧 建工1901、1902、1903合班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（2#510）</w:t>
            </w:r>
          </w:p>
        </w:tc>
        <w:tc>
          <w:tcPr>
            <w:tcW w:w="6985" w:type="dxa"/>
            <w:tcBorders>
              <w:lef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29110001   思想道德修养与法律基础（4-15）  牛慧 建工1901、1902、1903合班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（2#510）</w:t>
            </w:r>
          </w:p>
        </w:tc>
        <w:tc>
          <w:tcPr>
            <w:tcW w:w="6703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29110001   思想道德修养与法律基础（4-15）  牛慧 建工1901、1902、1903合班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（2#510）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664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</w:p>
        </w:tc>
        <w:tc>
          <w:tcPr>
            <w:tcW w:w="1136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auto"/>
                <w:sz w:val="28"/>
                <w:szCs w:val="28"/>
              </w:rPr>
            </w:pPr>
            <w:r>
              <w:rPr>
                <w:rFonts w:ascii="宋体" w:hAnsi="宋体"/>
                <w:color w:val="auto"/>
                <w:sz w:val="28"/>
                <w:szCs w:val="28"/>
              </w:rPr>
              <w:t>7~8</w:t>
            </w:r>
            <w:r>
              <w:rPr>
                <w:rFonts w:hint="eastAsia" w:ascii="宋体" w:hAnsi="宋体" w:cs="宋体"/>
                <w:color w:val="auto"/>
                <w:sz w:val="28"/>
                <w:szCs w:val="28"/>
              </w:rPr>
              <w:t>节</w:t>
            </w:r>
          </w:p>
        </w:tc>
        <w:tc>
          <w:tcPr>
            <w:tcW w:w="6857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highlight w:val="red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27010003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  体育一（4-17）  杨峥</w:t>
            </w:r>
          </w:p>
        </w:tc>
        <w:tc>
          <w:tcPr>
            <w:tcW w:w="6985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6703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01010001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建筑材料（4-16）  张晨霞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（3#507）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664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星</w:t>
            </w:r>
          </w:p>
          <w:p>
            <w:pPr>
              <w:spacing w:line="0" w:lineRule="atLeast"/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期</w:t>
            </w:r>
          </w:p>
          <w:p>
            <w:pPr>
              <w:spacing w:line="0" w:lineRule="atLeast"/>
              <w:jc w:val="center"/>
              <w:rPr>
                <w:rFonts w:hint="eastAsia" w:ascii="宋体" w:hAnsi="宋体" w:eastAsia="宋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  <w:lang w:eastAsia="zh-CN"/>
              </w:rPr>
              <w:t>六</w:t>
            </w:r>
          </w:p>
        </w:tc>
        <w:tc>
          <w:tcPr>
            <w:tcW w:w="1136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auto"/>
                <w:sz w:val="28"/>
                <w:szCs w:val="28"/>
              </w:rPr>
            </w:pPr>
            <w:r>
              <w:rPr>
                <w:rFonts w:ascii="宋体" w:hAnsi="宋体"/>
                <w:color w:val="auto"/>
                <w:sz w:val="28"/>
                <w:szCs w:val="28"/>
              </w:rPr>
              <w:t>1~2</w:t>
            </w:r>
            <w:r>
              <w:rPr>
                <w:rFonts w:hint="eastAsia" w:ascii="宋体" w:hAnsi="宋体" w:cs="宋体"/>
                <w:color w:val="auto"/>
                <w:sz w:val="28"/>
                <w:szCs w:val="28"/>
              </w:rPr>
              <w:t>节</w:t>
            </w:r>
          </w:p>
        </w:tc>
        <w:tc>
          <w:tcPr>
            <w:tcW w:w="6857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red"/>
                <w:lang w:val="en-US"/>
              </w:rPr>
            </w:pPr>
          </w:p>
        </w:tc>
        <w:tc>
          <w:tcPr>
            <w:tcW w:w="6985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6703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664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</w:p>
        </w:tc>
        <w:tc>
          <w:tcPr>
            <w:tcW w:w="1136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auto"/>
                <w:sz w:val="28"/>
                <w:szCs w:val="28"/>
              </w:rPr>
            </w:pPr>
            <w:r>
              <w:rPr>
                <w:rFonts w:ascii="宋体" w:hAnsi="宋体"/>
                <w:color w:val="auto"/>
                <w:sz w:val="28"/>
                <w:szCs w:val="28"/>
              </w:rPr>
              <w:t>3~4</w:t>
            </w:r>
            <w:r>
              <w:rPr>
                <w:rFonts w:hint="eastAsia" w:ascii="宋体" w:hAnsi="宋体" w:cs="宋体"/>
                <w:color w:val="auto"/>
                <w:sz w:val="28"/>
                <w:szCs w:val="28"/>
              </w:rPr>
              <w:t>节</w:t>
            </w:r>
          </w:p>
        </w:tc>
        <w:tc>
          <w:tcPr>
            <w:tcW w:w="6857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red"/>
              </w:rPr>
            </w:pPr>
          </w:p>
        </w:tc>
        <w:tc>
          <w:tcPr>
            <w:tcW w:w="6985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6703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664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</w:p>
        </w:tc>
        <w:tc>
          <w:tcPr>
            <w:tcW w:w="1136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宋体" w:hAnsi="宋体" w:eastAsia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  <w:lang w:val="en-US" w:eastAsia="zh-CN"/>
              </w:rPr>
              <w:t>9-10节</w:t>
            </w:r>
          </w:p>
        </w:tc>
        <w:tc>
          <w:tcPr>
            <w:tcW w:w="6857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red"/>
              </w:rPr>
            </w:pPr>
          </w:p>
        </w:tc>
        <w:tc>
          <w:tcPr>
            <w:tcW w:w="6985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6703" w:type="dxa"/>
            <w:vMerge w:val="restart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05110032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信息技术应用基础（4-18） 杨利润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隧道1901建工1903合班   机房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664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</w:p>
        </w:tc>
        <w:tc>
          <w:tcPr>
            <w:tcW w:w="1136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宋体" w:hAnsi="宋体" w:eastAsia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>11-12节</w:t>
            </w:r>
          </w:p>
        </w:tc>
        <w:tc>
          <w:tcPr>
            <w:tcW w:w="6857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auto"/>
                <w:sz w:val="28"/>
                <w:szCs w:val="28"/>
                <w:highlight w:val="red"/>
              </w:rPr>
            </w:pPr>
          </w:p>
        </w:tc>
        <w:tc>
          <w:tcPr>
            <w:tcW w:w="6985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</w:p>
        </w:tc>
        <w:tc>
          <w:tcPr>
            <w:tcW w:w="6703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Dotum"/>
                <w:color w:val="auto"/>
                <w:sz w:val="28"/>
                <w:szCs w:val="28"/>
              </w:rPr>
            </w:pPr>
          </w:p>
        </w:tc>
      </w:tr>
    </w:tbl>
    <w:p>
      <w:pPr>
        <w:spacing w:line="0" w:lineRule="atLeast"/>
        <w:rPr>
          <w:rFonts w:hint="eastAsia" w:ascii="宋体" w:hAnsi="宋体"/>
          <w:color w:val="auto"/>
          <w:sz w:val="32"/>
          <w:szCs w:val="32"/>
        </w:rPr>
      </w:pPr>
      <w:r>
        <w:rPr>
          <w:rFonts w:hint="eastAsia" w:ascii="宋体" w:hAnsi="宋体"/>
          <w:color w:val="auto"/>
          <w:sz w:val="32"/>
          <w:szCs w:val="32"/>
        </w:rPr>
        <w:t>院长：徐建平                                                   教务处处长：张汉军                                 制表人：图雅</w:t>
      </w:r>
    </w:p>
    <w:p>
      <w:pPr>
        <w:spacing w:line="0" w:lineRule="atLeast"/>
        <w:rPr>
          <w:rFonts w:hint="eastAsia" w:ascii="宋体" w:hAnsi="宋体"/>
          <w:color w:val="auto"/>
          <w:sz w:val="30"/>
          <w:szCs w:val="30"/>
        </w:rPr>
      </w:pPr>
    </w:p>
    <w:p>
      <w:pPr>
        <w:spacing w:line="0" w:lineRule="atLeast"/>
        <w:rPr>
          <w:rFonts w:hint="eastAsia" w:ascii="宋体" w:hAnsi="宋体"/>
          <w:color w:val="auto"/>
          <w:sz w:val="44"/>
          <w:szCs w:val="44"/>
        </w:rPr>
      </w:pPr>
      <w:r>
        <w:rPr>
          <w:rFonts w:hint="eastAsia" w:ascii="宋体" w:hAnsi="宋体"/>
          <w:color w:val="auto"/>
          <w:sz w:val="30"/>
          <w:szCs w:val="30"/>
        </w:rPr>
        <w:t>（</w:t>
      </w:r>
      <w:r>
        <w:rPr>
          <w:rFonts w:hint="eastAsia" w:ascii="宋体" w:hAnsi="宋体"/>
          <w:color w:val="auto"/>
          <w:sz w:val="30"/>
          <w:szCs w:val="30"/>
          <w:lang w:eastAsia="zh-CN"/>
        </w:rPr>
        <w:t>建筑工程</w:t>
      </w:r>
      <w:r>
        <w:rPr>
          <w:rFonts w:hint="eastAsia" w:ascii="宋体" w:hAnsi="宋体"/>
          <w:color w:val="auto"/>
          <w:sz w:val="30"/>
          <w:szCs w:val="30"/>
        </w:rPr>
        <w:t>学院1</w:t>
      </w:r>
      <w:r>
        <w:rPr>
          <w:rFonts w:hint="eastAsia" w:ascii="宋体" w:hAnsi="宋体"/>
          <w:color w:val="auto"/>
          <w:sz w:val="30"/>
          <w:szCs w:val="30"/>
          <w:lang w:val="en-US" w:eastAsia="zh-CN"/>
        </w:rPr>
        <w:t>9</w:t>
      </w:r>
      <w:r>
        <w:rPr>
          <w:rFonts w:hint="eastAsia" w:ascii="宋体" w:hAnsi="宋体"/>
          <w:color w:val="auto"/>
          <w:sz w:val="30"/>
          <w:szCs w:val="30"/>
        </w:rPr>
        <w:t>级</w:t>
      </w:r>
      <w:r>
        <w:rPr>
          <w:rFonts w:hint="eastAsia" w:ascii="宋体" w:hAnsi="宋体"/>
          <w:b/>
          <w:bCs/>
          <w:color w:val="auto"/>
          <w:sz w:val="30"/>
          <w:szCs w:val="30"/>
        </w:rPr>
        <w:t>)</w:t>
      </w:r>
      <w:r>
        <w:rPr>
          <w:rFonts w:hint="eastAsia" w:ascii="宋体" w:hAnsi="宋体"/>
          <w:color w:val="auto"/>
          <w:sz w:val="30"/>
          <w:szCs w:val="30"/>
        </w:rPr>
        <w:t xml:space="preserve">    </w:t>
      </w:r>
      <w:r>
        <w:rPr>
          <w:rFonts w:hint="eastAsia" w:ascii="宋体" w:hAnsi="宋体"/>
          <w:color w:val="auto"/>
          <w:sz w:val="28"/>
          <w:szCs w:val="28"/>
        </w:rPr>
        <w:t xml:space="preserve">                              </w:t>
      </w:r>
      <w:r>
        <w:rPr>
          <w:rFonts w:hint="eastAsia" w:ascii="宋体" w:hAnsi="宋体" w:cs="宋体"/>
          <w:b/>
          <w:color w:val="auto"/>
          <w:sz w:val="44"/>
          <w:szCs w:val="44"/>
        </w:rPr>
        <w:t>201</w:t>
      </w:r>
      <w:r>
        <w:rPr>
          <w:rFonts w:hint="eastAsia" w:ascii="宋体" w:hAnsi="宋体" w:cs="宋体"/>
          <w:b/>
          <w:color w:val="auto"/>
          <w:sz w:val="44"/>
          <w:szCs w:val="44"/>
          <w:lang w:val="en-US" w:eastAsia="zh-CN"/>
        </w:rPr>
        <w:t>9</w:t>
      </w:r>
      <w:r>
        <w:rPr>
          <w:rFonts w:hint="eastAsia" w:ascii="宋体" w:hAnsi="宋体" w:cs="宋体"/>
          <w:b/>
          <w:color w:val="auto"/>
          <w:sz w:val="44"/>
          <w:szCs w:val="44"/>
        </w:rPr>
        <w:t>-20</w:t>
      </w:r>
      <w:r>
        <w:rPr>
          <w:rFonts w:hint="eastAsia" w:ascii="宋体" w:hAnsi="宋体" w:cs="宋体"/>
          <w:b/>
          <w:color w:val="auto"/>
          <w:sz w:val="44"/>
          <w:szCs w:val="44"/>
          <w:lang w:val="en-US" w:eastAsia="zh-CN"/>
        </w:rPr>
        <w:t>20</w:t>
      </w:r>
      <w:r>
        <w:rPr>
          <w:rFonts w:hint="eastAsia" w:ascii="宋体" w:hAnsi="宋体" w:cs="宋体"/>
          <w:b/>
          <w:color w:val="auto"/>
          <w:sz w:val="44"/>
          <w:szCs w:val="44"/>
        </w:rPr>
        <w:t>学年第</w:t>
      </w:r>
      <w:r>
        <w:rPr>
          <w:rFonts w:hint="eastAsia" w:ascii="宋体" w:hAnsi="宋体" w:cs="宋体"/>
          <w:b/>
          <w:color w:val="auto"/>
          <w:sz w:val="44"/>
          <w:szCs w:val="44"/>
          <w:lang w:eastAsia="zh-CN"/>
        </w:rPr>
        <w:t>一</w:t>
      </w:r>
      <w:r>
        <w:rPr>
          <w:rFonts w:hint="eastAsia" w:ascii="宋体" w:hAnsi="宋体" w:cs="宋体"/>
          <w:b/>
          <w:color w:val="auto"/>
          <w:sz w:val="44"/>
          <w:szCs w:val="44"/>
        </w:rPr>
        <w:t>学期201</w:t>
      </w:r>
      <w:r>
        <w:rPr>
          <w:rFonts w:hint="eastAsia" w:ascii="宋体" w:hAnsi="宋体" w:cs="宋体"/>
          <w:b/>
          <w:color w:val="auto"/>
          <w:sz w:val="44"/>
          <w:szCs w:val="44"/>
          <w:lang w:val="en-US" w:eastAsia="zh-CN"/>
        </w:rPr>
        <w:t>9</w:t>
      </w:r>
      <w:r>
        <w:rPr>
          <w:rFonts w:hint="eastAsia" w:ascii="宋体" w:hAnsi="宋体" w:cs="宋体"/>
          <w:b/>
          <w:color w:val="auto"/>
          <w:sz w:val="44"/>
          <w:szCs w:val="44"/>
        </w:rPr>
        <w:t>级本科课程表</w:t>
      </w:r>
      <w:r>
        <w:rPr>
          <w:rFonts w:hint="eastAsia" w:ascii="宋体" w:hAnsi="宋体"/>
          <w:b/>
          <w:color w:val="auto"/>
          <w:sz w:val="44"/>
        </w:rPr>
        <w:t>（</w:t>
      </w:r>
      <w:r>
        <w:rPr>
          <w:rFonts w:hint="eastAsia" w:ascii="宋体" w:hAnsi="宋体"/>
          <w:b/>
          <w:color w:val="auto"/>
          <w:sz w:val="44"/>
          <w:szCs w:val="44"/>
          <w:lang w:eastAsia="zh-CN"/>
        </w:rPr>
        <w:t>四</w:t>
      </w:r>
      <w:r>
        <w:rPr>
          <w:rFonts w:hint="eastAsia" w:ascii="宋体" w:hAnsi="宋体"/>
          <w:b/>
          <w:color w:val="auto"/>
          <w:sz w:val="44"/>
        </w:rPr>
        <w:t>）</w:t>
      </w:r>
      <w:r>
        <w:rPr>
          <w:rFonts w:hint="eastAsia" w:ascii="宋体" w:hAnsi="宋体"/>
          <w:b/>
          <w:color w:val="auto"/>
          <w:sz w:val="44"/>
          <w:szCs w:val="44"/>
        </w:rPr>
        <w:t xml:space="preserve">   </w:t>
      </w:r>
    </w:p>
    <w:tbl>
      <w:tblPr>
        <w:tblStyle w:val="5"/>
        <w:tblW w:w="22320" w:type="dxa"/>
        <w:tblInd w:w="-79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1094"/>
        <w:gridCol w:w="6850"/>
        <w:gridCol w:w="6840"/>
        <w:gridCol w:w="68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exact"/>
        </w:trPr>
        <w:tc>
          <w:tcPr>
            <w:tcW w:w="179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auto"/>
                <w:w w:val="80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ab/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685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b/>
                <w:color w:val="auto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color w:val="auto"/>
                <w:sz w:val="32"/>
                <w:szCs w:val="32"/>
                <w:lang w:eastAsia="zh-CN"/>
              </w:rPr>
              <w:t>建工</w:t>
            </w:r>
            <w:r>
              <w:rPr>
                <w:rFonts w:hint="eastAsia" w:ascii="宋体" w:hAnsi="宋体"/>
                <w:b/>
                <w:color w:val="auto"/>
                <w:sz w:val="32"/>
                <w:szCs w:val="32"/>
                <w:lang w:val="en-US" w:eastAsia="zh-CN"/>
              </w:rPr>
              <w:t>1904</w:t>
            </w:r>
            <w:r>
              <w:rPr>
                <w:rFonts w:hint="eastAsia" w:ascii="宋体" w:hAnsi="宋体"/>
                <w:b/>
                <w:color w:val="auto"/>
                <w:sz w:val="32"/>
                <w:szCs w:val="32"/>
              </w:rPr>
              <w:t>班</w:t>
            </w:r>
          </w:p>
        </w:tc>
        <w:tc>
          <w:tcPr>
            <w:tcW w:w="684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b/>
                <w:color w:val="auto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color w:val="auto"/>
                <w:sz w:val="32"/>
                <w:szCs w:val="32"/>
                <w:lang w:eastAsia="zh-CN"/>
              </w:rPr>
              <w:t>建工</w:t>
            </w:r>
            <w:r>
              <w:rPr>
                <w:rFonts w:hint="eastAsia" w:ascii="宋体" w:hAnsi="宋体"/>
                <w:b/>
                <w:color w:val="auto"/>
                <w:sz w:val="32"/>
                <w:szCs w:val="32"/>
                <w:lang w:val="en-US" w:eastAsia="zh-CN"/>
              </w:rPr>
              <w:t>1905</w:t>
            </w:r>
            <w:r>
              <w:rPr>
                <w:rFonts w:hint="eastAsia" w:ascii="宋体" w:hAnsi="宋体"/>
                <w:b/>
                <w:color w:val="auto"/>
                <w:sz w:val="32"/>
                <w:szCs w:val="32"/>
              </w:rPr>
              <w:t>班</w:t>
            </w:r>
          </w:p>
        </w:tc>
        <w:tc>
          <w:tcPr>
            <w:tcW w:w="684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b/>
                <w:color w:val="auto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color w:val="auto"/>
                <w:sz w:val="32"/>
                <w:szCs w:val="32"/>
                <w:lang w:eastAsia="zh-CN"/>
              </w:rPr>
              <w:t>建工</w:t>
            </w:r>
            <w:r>
              <w:rPr>
                <w:rFonts w:hint="eastAsia" w:ascii="宋体" w:hAnsi="宋体"/>
                <w:b/>
                <w:color w:val="auto"/>
                <w:sz w:val="32"/>
                <w:szCs w:val="32"/>
                <w:lang w:val="en-US" w:eastAsia="zh-CN"/>
              </w:rPr>
              <w:t>1906</w:t>
            </w:r>
            <w:r>
              <w:rPr>
                <w:rFonts w:hint="eastAsia" w:ascii="宋体" w:hAnsi="宋体"/>
                <w:b/>
                <w:color w:val="auto"/>
                <w:sz w:val="32"/>
                <w:szCs w:val="32"/>
              </w:rPr>
              <w:t>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</w:trPr>
        <w:tc>
          <w:tcPr>
            <w:tcW w:w="696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星</w:t>
            </w:r>
          </w:p>
          <w:p>
            <w:pPr>
              <w:spacing w:line="0" w:lineRule="atLeast"/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期</w:t>
            </w:r>
          </w:p>
          <w:p>
            <w:pPr>
              <w:spacing w:line="0" w:lineRule="atLeast"/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一</w:t>
            </w:r>
          </w:p>
        </w:tc>
        <w:tc>
          <w:tcPr>
            <w:tcW w:w="1094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auto"/>
                <w:sz w:val="28"/>
                <w:szCs w:val="28"/>
              </w:rPr>
            </w:pPr>
            <w:r>
              <w:rPr>
                <w:rFonts w:ascii="宋体" w:hAnsi="宋体"/>
                <w:color w:val="auto"/>
                <w:sz w:val="28"/>
                <w:szCs w:val="28"/>
              </w:rPr>
              <w:t>1~2</w:t>
            </w:r>
            <w:r>
              <w:rPr>
                <w:rFonts w:hint="eastAsia" w:ascii="宋体" w:hAnsi="宋体" w:cs="宋体"/>
                <w:color w:val="auto"/>
                <w:sz w:val="28"/>
                <w:szCs w:val="28"/>
              </w:rPr>
              <w:t>节</w:t>
            </w:r>
          </w:p>
        </w:tc>
        <w:tc>
          <w:tcPr>
            <w:tcW w:w="685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05110001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高等数学（4-18） 朱学荣  建工1904、1905合班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（实训基地101）</w:t>
            </w:r>
          </w:p>
        </w:tc>
        <w:tc>
          <w:tcPr>
            <w:tcW w:w="684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05110001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高等数学（4-18） 朱学荣  建工1904、1905合班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（实训基地101）</w:t>
            </w:r>
          </w:p>
        </w:tc>
        <w:tc>
          <w:tcPr>
            <w:tcW w:w="684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</w:trPr>
        <w:tc>
          <w:tcPr>
            <w:tcW w:w="696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</w:p>
        </w:tc>
        <w:tc>
          <w:tcPr>
            <w:tcW w:w="1094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auto"/>
                <w:sz w:val="28"/>
                <w:szCs w:val="28"/>
              </w:rPr>
            </w:pPr>
            <w:r>
              <w:rPr>
                <w:rFonts w:ascii="宋体" w:hAnsi="宋体"/>
                <w:color w:val="auto"/>
                <w:sz w:val="28"/>
                <w:szCs w:val="28"/>
              </w:rPr>
              <w:t>3~4</w:t>
            </w:r>
            <w:r>
              <w:rPr>
                <w:rFonts w:hint="eastAsia" w:ascii="宋体" w:hAnsi="宋体" w:cs="宋体"/>
                <w:color w:val="auto"/>
                <w:sz w:val="28"/>
                <w:szCs w:val="28"/>
              </w:rPr>
              <w:t>节</w:t>
            </w:r>
          </w:p>
        </w:tc>
        <w:tc>
          <w:tcPr>
            <w:tcW w:w="685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29110001   思想道德修养与法律基础（4-15）  牛慧 建工1904、1905、1906合班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（四号报告厅）</w:t>
            </w:r>
          </w:p>
        </w:tc>
        <w:tc>
          <w:tcPr>
            <w:tcW w:w="684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29110001   思想道德修养与法律基础（4-15）  牛慧 建工1904、1905、1906合班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（四号报告厅）</w:t>
            </w:r>
          </w:p>
        </w:tc>
        <w:tc>
          <w:tcPr>
            <w:tcW w:w="684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29110001   思想道德修养与法律基础（4-15）  牛慧 建工1904、1905、1906合班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（四号报告厅）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</w:trPr>
        <w:tc>
          <w:tcPr>
            <w:tcW w:w="696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</w:p>
        </w:tc>
        <w:tc>
          <w:tcPr>
            <w:tcW w:w="1094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auto"/>
                <w:sz w:val="28"/>
                <w:szCs w:val="28"/>
              </w:rPr>
            </w:pPr>
            <w:r>
              <w:rPr>
                <w:rFonts w:ascii="宋体" w:hAnsi="宋体"/>
                <w:color w:val="auto"/>
                <w:sz w:val="28"/>
                <w:szCs w:val="28"/>
              </w:rPr>
              <w:t>5~6</w:t>
            </w:r>
            <w:r>
              <w:rPr>
                <w:rFonts w:hint="eastAsia" w:ascii="宋体" w:hAnsi="宋体" w:cs="宋体"/>
                <w:color w:val="auto"/>
                <w:sz w:val="28"/>
                <w:szCs w:val="28"/>
              </w:rPr>
              <w:t>节</w:t>
            </w:r>
          </w:p>
        </w:tc>
        <w:tc>
          <w:tcPr>
            <w:tcW w:w="685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27010003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体育一（4-17）  杨峥</w:t>
            </w:r>
          </w:p>
        </w:tc>
        <w:tc>
          <w:tcPr>
            <w:tcW w:w="684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05110021   基础英语一（4-18）   田学敏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（实训基地303）</w:t>
            </w:r>
          </w:p>
        </w:tc>
        <w:tc>
          <w:tcPr>
            <w:tcW w:w="684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05110001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高等数学（4-18）李玉贤 建工1906、1907合班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（2#510）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</w:trPr>
        <w:tc>
          <w:tcPr>
            <w:tcW w:w="696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</w:p>
        </w:tc>
        <w:tc>
          <w:tcPr>
            <w:tcW w:w="1094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auto"/>
                <w:sz w:val="28"/>
                <w:szCs w:val="28"/>
              </w:rPr>
            </w:pPr>
            <w:r>
              <w:rPr>
                <w:rFonts w:ascii="宋体" w:hAnsi="宋体"/>
                <w:color w:val="auto"/>
                <w:sz w:val="28"/>
                <w:szCs w:val="28"/>
              </w:rPr>
              <w:t>7~8</w:t>
            </w:r>
            <w:r>
              <w:rPr>
                <w:rFonts w:hint="eastAsia" w:ascii="宋体" w:hAnsi="宋体" w:cs="宋体"/>
                <w:color w:val="auto"/>
                <w:sz w:val="28"/>
                <w:szCs w:val="28"/>
              </w:rPr>
              <w:t>节</w:t>
            </w:r>
          </w:p>
        </w:tc>
        <w:tc>
          <w:tcPr>
            <w:tcW w:w="685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684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684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</w:trPr>
        <w:tc>
          <w:tcPr>
            <w:tcW w:w="696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星</w:t>
            </w:r>
          </w:p>
          <w:p>
            <w:pPr>
              <w:spacing w:line="0" w:lineRule="atLeast"/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期</w:t>
            </w:r>
          </w:p>
          <w:p>
            <w:pPr>
              <w:spacing w:line="0" w:lineRule="atLeast"/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二</w:t>
            </w:r>
          </w:p>
        </w:tc>
        <w:tc>
          <w:tcPr>
            <w:tcW w:w="1094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auto"/>
                <w:sz w:val="28"/>
                <w:szCs w:val="28"/>
              </w:rPr>
            </w:pPr>
            <w:r>
              <w:rPr>
                <w:rFonts w:ascii="宋体" w:hAnsi="宋体"/>
                <w:color w:val="auto"/>
                <w:sz w:val="28"/>
                <w:szCs w:val="28"/>
              </w:rPr>
              <w:t>1~2</w:t>
            </w:r>
            <w:r>
              <w:rPr>
                <w:rFonts w:hint="eastAsia" w:ascii="宋体" w:hAnsi="宋体" w:cs="宋体"/>
                <w:color w:val="auto"/>
                <w:sz w:val="28"/>
                <w:szCs w:val="28"/>
              </w:rPr>
              <w:t>节</w:t>
            </w:r>
          </w:p>
        </w:tc>
        <w:tc>
          <w:tcPr>
            <w:tcW w:w="685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05110001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高等数学（4-18） 朱学荣  建工1904、1905合班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（实训基地101）</w:t>
            </w:r>
          </w:p>
        </w:tc>
        <w:tc>
          <w:tcPr>
            <w:tcW w:w="6840" w:type="dxa"/>
            <w:vAlign w:val="center"/>
          </w:tcPr>
          <w:p>
            <w:pPr>
              <w:spacing w:line="0" w:lineRule="atLeast"/>
              <w:jc w:val="both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05110001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高等数学（4-18） 朱学荣  建工1904、1905合班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（实训基地101）</w:t>
            </w:r>
          </w:p>
        </w:tc>
        <w:tc>
          <w:tcPr>
            <w:tcW w:w="684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01110020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 建筑工程制图（4-17）  刘仁玲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（3#215）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</w:trPr>
        <w:tc>
          <w:tcPr>
            <w:tcW w:w="696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</w:p>
        </w:tc>
        <w:tc>
          <w:tcPr>
            <w:tcW w:w="1094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auto"/>
                <w:sz w:val="28"/>
                <w:szCs w:val="28"/>
              </w:rPr>
            </w:pPr>
            <w:r>
              <w:rPr>
                <w:rFonts w:ascii="宋体" w:hAnsi="宋体"/>
                <w:color w:val="auto"/>
                <w:sz w:val="28"/>
                <w:szCs w:val="28"/>
              </w:rPr>
              <w:t>3~4</w:t>
            </w:r>
            <w:r>
              <w:rPr>
                <w:rFonts w:hint="eastAsia" w:ascii="宋体" w:hAnsi="宋体" w:cs="宋体"/>
                <w:color w:val="auto"/>
                <w:sz w:val="28"/>
                <w:szCs w:val="28"/>
              </w:rPr>
              <w:t>节</w:t>
            </w:r>
          </w:p>
        </w:tc>
        <w:tc>
          <w:tcPr>
            <w:tcW w:w="685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684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01110020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 建筑工程制图（4-17）  刘仁玲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（实训基地301）</w:t>
            </w:r>
          </w:p>
        </w:tc>
        <w:tc>
          <w:tcPr>
            <w:tcW w:w="684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01110074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 建筑材料（4-17）  杨淑娟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（3#215）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</w:trPr>
        <w:tc>
          <w:tcPr>
            <w:tcW w:w="696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</w:p>
        </w:tc>
        <w:tc>
          <w:tcPr>
            <w:tcW w:w="1094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5-6</w:t>
            </w:r>
            <w:r>
              <w:rPr>
                <w:rFonts w:hint="eastAsia" w:ascii="宋体" w:hAnsi="宋体" w:cs="宋体"/>
                <w:color w:val="auto"/>
                <w:sz w:val="28"/>
                <w:szCs w:val="28"/>
              </w:rPr>
              <w:t>节</w:t>
            </w:r>
          </w:p>
        </w:tc>
        <w:tc>
          <w:tcPr>
            <w:tcW w:w="685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01110074   建筑材料 （4-17）  薛利清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（3#507）</w:t>
            </w:r>
          </w:p>
        </w:tc>
        <w:tc>
          <w:tcPr>
            <w:tcW w:w="684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27010003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  体育一（4-17）  杨峥</w:t>
            </w:r>
          </w:p>
        </w:tc>
        <w:tc>
          <w:tcPr>
            <w:tcW w:w="684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</w:trPr>
        <w:tc>
          <w:tcPr>
            <w:tcW w:w="696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</w:p>
        </w:tc>
        <w:tc>
          <w:tcPr>
            <w:tcW w:w="1094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7-8</w:t>
            </w:r>
            <w:r>
              <w:rPr>
                <w:rFonts w:hint="eastAsia" w:ascii="宋体" w:hAnsi="宋体" w:cs="宋体"/>
                <w:color w:val="auto"/>
                <w:sz w:val="28"/>
                <w:szCs w:val="28"/>
              </w:rPr>
              <w:t>节</w:t>
            </w:r>
          </w:p>
        </w:tc>
        <w:tc>
          <w:tcPr>
            <w:tcW w:w="685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684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01110074   建筑材料 （4-17）  薛利清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（实训基地303）</w:t>
            </w:r>
          </w:p>
        </w:tc>
        <w:tc>
          <w:tcPr>
            <w:tcW w:w="684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05110001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高等数学（4-18）李玉贤 建工1906、1907合班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（1#508）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</w:trPr>
        <w:tc>
          <w:tcPr>
            <w:tcW w:w="696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星</w:t>
            </w:r>
          </w:p>
          <w:p>
            <w:pPr>
              <w:spacing w:line="0" w:lineRule="atLeast"/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期</w:t>
            </w:r>
          </w:p>
          <w:p>
            <w:pPr>
              <w:spacing w:line="0" w:lineRule="atLeast"/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三</w:t>
            </w:r>
          </w:p>
        </w:tc>
        <w:tc>
          <w:tcPr>
            <w:tcW w:w="1094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auto"/>
                <w:sz w:val="28"/>
                <w:szCs w:val="28"/>
              </w:rPr>
            </w:pPr>
            <w:r>
              <w:rPr>
                <w:rFonts w:ascii="宋体" w:hAnsi="宋体"/>
                <w:color w:val="auto"/>
                <w:sz w:val="28"/>
                <w:szCs w:val="28"/>
              </w:rPr>
              <w:t>1~2</w:t>
            </w:r>
            <w:r>
              <w:rPr>
                <w:rFonts w:hint="eastAsia" w:ascii="宋体" w:hAnsi="宋体" w:cs="宋体"/>
                <w:color w:val="auto"/>
                <w:sz w:val="28"/>
                <w:szCs w:val="28"/>
              </w:rPr>
              <w:t>节</w:t>
            </w:r>
          </w:p>
        </w:tc>
        <w:tc>
          <w:tcPr>
            <w:tcW w:w="685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05110001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高等数学（4-18） 朱学荣  建工1904、1905合班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（3#512）</w:t>
            </w:r>
          </w:p>
        </w:tc>
        <w:tc>
          <w:tcPr>
            <w:tcW w:w="684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05110001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高等数学（4-18） 朱学荣  建工1904、1905合班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（3#512）</w:t>
            </w:r>
          </w:p>
        </w:tc>
        <w:tc>
          <w:tcPr>
            <w:tcW w:w="684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01110020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 建筑工程制图（4-17）  刘仁玲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（3#215）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</w:trPr>
        <w:tc>
          <w:tcPr>
            <w:tcW w:w="696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</w:p>
        </w:tc>
        <w:tc>
          <w:tcPr>
            <w:tcW w:w="1094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auto"/>
                <w:sz w:val="28"/>
                <w:szCs w:val="28"/>
              </w:rPr>
            </w:pPr>
            <w:r>
              <w:rPr>
                <w:rFonts w:ascii="宋体" w:hAnsi="宋体"/>
                <w:color w:val="auto"/>
                <w:sz w:val="28"/>
                <w:szCs w:val="28"/>
              </w:rPr>
              <w:t>3~4</w:t>
            </w:r>
            <w:r>
              <w:rPr>
                <w:rFonts w:hint="eastAsia" w:ascii="宋体" w:hAnsi="宋体" w:cs="宋体"/>
                <w:color w:val="auto"/>
                <w:sz w:val="28"/>
                <w:szCs w:val="28"/>
              </w:rPr>
              <w:t>节</w:t>
            </w:r>
          </w:p>
        </w:tc>
        <w:tc>
          <w:tcPr>
            <w:tcW w:w="685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05110021  基础英语一（4-18）  陈昊 建工1904隧道1901合班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（1#604）</w:t>
            </w:r>
          </w:p>
        </w:tc>
        <w:tc>
          <w:tcPr>
            <w:tcW w:w="684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684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01110074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 建筑材料（4-17）  杨淑娟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（3#215）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</w:trPr>
        <w:tc>
          <w:tcPr>
            <w:tcW w:w="696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</w:p>
        </w:tc>
        <w:tc>
          <w:tcPr>
            <w:tcW w:w="1094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auto"/>
                <w:sz w:val="28"/>
                <w:szCs w:val="28"/>
              </w:rPr>
            </w:pPr>
            <w:r>
              <w:rPr>
                <w:rFonts w:ascii="宋体" w:hAnsi="宋体"/>
                <w:color w:val="auto"/>
                <w:sz w:val="28"/>
                <w:szCs w:val="28"/>
              </w:rPr>
              <w:t>5~6</w:t>
            </w:r>
            <w:r>
              <w:rPr>
                <w:rFonts w:hint="eastAsia" w:ascii="宋体" w:hAnsi="宋体" w:cs="宋体"/>
                <w:color w:val="auto"/>
                <w:sz w:val="28"/>
                <w:szCs w:val="28"/>
              </w:rPr>
              <w:t>节</w:t>
            </w:r>
          </w:p>
        </w:tc>
        <w:tc>
          <w:tcPr>
            <w:tcW w:w="685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01110074   建筑材料 （4-17）  薛利清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（3#507）</w:t>
            </w:r>
          </w:p>
        </w:tc>
        <w:tc>
          <w:tcPr>
            <w:tcW w:w="684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684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05110001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高等数学（4-18）李玉贤 建工1906、1907合班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（四号报告厅）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</w:trPr>
        <w:tc>
          <w:tcPr>
            <w:tcW w:w="696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</w:p>
        </w:tc>
        <w:tc>
          <w:tcPr>
            <w:tcW w:w="1094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auto"/>
                <w:sz w:val="28"/>
                <w:szCs w:val="28"/>
              </w:rPr>
            </w:pPr>
            <w:r>
              <w:rPr>
                <w:rFonts w:ascii="宋体" w:hAnsi="宋体"/>
                <w:color w:val="auto"/>
                <w:sz w:val="28"/>
                <w:szCs w:val="28"/>
              </w:rPr>
              <w:t>7~8</w:t>
            </w:r>
            <w:r>
              <w:rPr>
                <w:rFonts w:hint="eastAsia" w:ascii="宋体" w:hAnsi="宋体" w:cs="宋体"/>
                <w:color w:val="auto"/>
                <w:sz w:val="28"/>
                <w:szCs w:val="28"/>
              </w:rPr>
              <w:t>节</w:t>
            </w:r>
          </w:p>
        </w:tc>
        <w:tc>
          <w:tcPr>
            <w:tcW w:w="685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684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01110074   建筑材料 （4-17）  薛利清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（实训基地206）</w:t>
            </w:r>
          </w:p>
        </w:tc>
        <w:tc>
          <w:tcPr>
            <w:tcW w:w="684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</w:trPr>
        <w:tc>
          <w:tcPr>
            <w:tcW w:w="696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星</w:t>
            </w:r>
          </w:p>
          <w:p>
            <w:pPr>
              <w:spacing w:line="0" w:lineRule="atLeas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期</w:t>
            </w:r>
          </w:p>
          <w:p>
            <w:pPr>
              <w:spacing w:line="0" w:lineRule="atLeas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四</w:t>
            </w:r>
          </w:p>
        </w:tc>
        <w:tc>
          <w:tcPr>
            <w:tcW w:w="1094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auto"/>
                <w:sz w:val="28"/>
                <w:szCs w:val="28"/>
              </w:rPr>
            </w:pPr>
            <w:r>
              <w:rPr>
                <w:rFonts w:ascii="宋体" w:hAnsi="宋体"/>
                <w:color w:val="auto"/>
                <w:sz w:val="28"/>
                <w:szCs w:val="28"/>
              </w:rPr>
              <w:t>1~2</w:t>
            </w:r>
            <w:r>
              <w:rPr>
                <w:rFonts w:hint="eastAsia" w:ascii="宋体" w:hAnsi="宋体" w:cs="宋体"/>
                <w:color w:val="auto"/>
                <w:sz w:val="28"/>
                <w:szCs w:val="28"/>
              </w:rPr>
              <w:t>节</w:t>
            </w:r>
          </w:p>
        </w:tc>
        <w:tc>
          <w:tcPr>
            <w:tcW w:w="685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01110020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 建筑工程制图（4-17）  刘仁玲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（实训基地303）</w:t>
            </w:r>
          </w:p>
        </w:tc>
        <w:tc>
          <w:tcPr>
            <w:tcW w:w="6840" w:type="dxa"/>
            <w:vAlign w:val="center"/>
          </w:tcPr>
          <w:p>
            <w:pPr>
              <w:spacing w:line="0" w:lineRule="atLeast"/>
              <w:ind w:right="480" w:firstLine="240" w:firstLineChars="10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6840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05110021  基础英语一（4-18）  陈昊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（实训基地302）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</w:trPr>
        <w:tc>
          <w:tcPr>
            <w:tcW w:w="696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</w:p>
        </w:tc>
        <w:tc>
          <w:tcPr>
            <w:tcW w:w="1094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auto"/>
                <w:sz w:val="28"/>
                <w:szCs w:val="28"/>
              </w:rPr>
            </w:pPr>
            <w:r>
              <w:rPr>
                <w:rFonts w:ascii="宋体" w:hAnsi="宋体"/>
                <w:color w:val="auto"/>
                <w:sz w:val="28"/>
                <w:szCs w:val="28"/>
              </w:rPr>
              <w:t>3~4</w:t>
            </w:r>
            <w:r>
              <w:rPr>
                <w:rFonts w:hint="eastAsia" w:ascii="宋体" w:hAnsi="宋体" w:cs="宋体"/>
                <w:color w:val="auto"/>
                <w:sz w:val="28"/>
                <w:szCs w:val="28"/>
              </w:rPr>
              <w:t>节</w:t>
            </w:r>
          </w:p>
        </w:tc>
        <w:tc>
          <w:tcPr>
            <w:tcW w:w="685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05110021  基础英语一（4-18）  陈昊 建工1904隧道1901合班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（2#307）</w:t>
            </w:r>
          </w:p>
        </w:tc>
        <w:tc>
          <w:tcPr>
            <w:tcW w:w="684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05110021   基础英语一（4-18）   田学敏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（实训基地206）</w:t>
            </w:r>
          </w:p>
        </w:tc>
        <w:tc>
          <w:tcPr>
            <w:tcW w:w="684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27010003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体育一（4-17）  杨峥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</w:trPr>
        <w:tc>
          <w:tcPr>
            <w:tcW w:w="696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星</w:t>
            </w:r>
          </w:p>
          <w:p>
            <w:pPr>
              <w:spacing w:line="0" w:lineRule="atLeast"/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期</w:t>
            </w:r>
          </w:p>
          <w:p>
            <w:pPr>
              <w:spacing w:line="0" w:lineRule="atLeast"/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五</w:t>
            </w:r>
          </w:p>
        </w:tc>
        <w:tc>
          <w:tcPr>
            <w:tcW w:w="1094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auto"/>
                <w:sz w:val="28"/>
                <w:szCs w:val="28"/>
              </w:rPr>
            </w:pPr>
            <w:r>
              <w:rPr>
                <w:rFonts w:ascii="宋体" w:hAnsi="宋体"/>
                <w:color w:val="auto"/>
                <w:sz w:val="28"/>
                <w:szCs w:val="28"/>
              </w:rPr>
              <w:t>1~2</w:t>
            </w:r>
            <w:r>
              <w:rPr>
                <w:rFonts w:hint="eastAsia" w:ascii="宋体" w:hAnsi="宋体" w:cs="宋体"/>
                <w:color w:val="auto"/>
                <w:sz w:val="28"/>
                <w:szCs w:val="28"/>
              </w:rPr>
              <w:t>节</w:t>
            </w:r>
          </w:p>
        </w:tc>
        <w:tc>
          <w:tcPr>
            <w:tcW w:w="685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01110020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 建筑工程制图（4-17）  刘仁玲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（3#507）</w:t>
            </w:r>
          </w:p>
        </w:tc>
        <w:tc>
          <w:tcPr>
            <w:tcW w:w="684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01110074   建筑材料 （4-17）  薛利清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（实训基地303）</w:t>
            </w:r>
          </w:p>
        </w:tc>
        <w:tc>
          <w:tcPr>
            <w:tcW w:w="6840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01110074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 建筑材料（4-17）  杨淑娟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（3#216）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</w:trPr>
        <w:tc>
          <w:tcPr>
            <w:tcW w:w="696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</w:p>
        </w:tc>
        <w:tc>
          <w:tcPr>
            <w:tcW w:w="1094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auto"/>
                <w:sz w:val="28"/>
                <w:szCs w:val="28"/>
              </w:rPr>
            </w:pPr>
            <w:r>
              <w:rPr>
                <w:rFonts w:ascii="宋体" w:hAnsi="宋体"/>
                <w:color w:val="auto"/>
                <w:sz w:val="28"/>
                <w:szCs w:val="28"/>
              </w:rPr>
              <w:t>3~4</w:t>
            </w:r>
            <w:r>
              <w:rPr>
                <w:rFonts w:hint="eastAsia" w:ascii="宋体" w:hAnsi="宋体" w:cs="宋体"/>
                <w:color w:val="auto"/>
                <w:sz w:val="28"/>
                <w:szCs w:val="28"/>
              </w:rPr>
              <w:t>节</w:t>
            </w:r>
          </w:p>
        </w:tc>
        <w:tc>
          <w:tcPr>
            <w:tcW w:w="685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01110074   建筑材料 （4-17）  薛利清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（3#507）</w:t>
            </w:r>
          </w:p>
        </w:tc>
        <w:tc>
          <w:tcPr>
            <w:tcW w:w="684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01110020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 建筑工程制图（4-17）  刘仁玲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（实训基地303）</w:t>
            </w:r>
          </w:p>
        </w:tc>
        <w:tc>
          <w:tcPr>
            <w:tcW w:w="684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05110021  基础英语一（4-18）  陈昊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（3#215）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</w:trPr>
        <w:tc>
          <w:tcPr>
            <w:tcW w:w="696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</w:p>
        </w:tc>
        <w:tc>
          <w:tcPr>
            <w:tcW w:w="1094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auto"/>
                <w:sz w:val="28"/>
                <w:szCs w:val="28"/>
              </w:rPr>
            </w:pPr>
            <w:r>
              <w:rPr>
                <w:rFonts w:ascii="宋体" w:hAnsi="宋体"/>
                <w:color w:val="auto"/>
                <w:sz w:val="28"/>
                <w:szCs w:val="28"/>
              </w:rPr>
              <w:t>5~6</w:t>
            </w:r>
            <w:r>
              <w:rPr>
                <w:rFonts w:hint="eastAsia" w:ascii="宋体" w:hAnsi="宋体" w:cs="宋体"/>
                <w:color w:val="auto"/>
                <w:sz w:val="28"/>
                <w:szCs w:val="28"/>
              </w:rPr>
              <w:t>节</w:t>
            </w:r>
          </w:p>
        </w:tc>
        <w:tc>
          <w:tcPr>
            <w:tcW w:w="685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684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684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</w:trPr>
        <w:tc>
          <w:tcPr>
            <w:tcW w:w="696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</w:p>
        </w:tc>
        <w:tc>
          <w:tcPr>
            <w:tcW w:w="1094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auto"/>
                <w:sz w:val="28"/>
                <w:szCs w:val="28"/>
              </w:rPr>
            </w:pPr>
            <w:r>
              <w:rPr>
                <w:rFonts w:ascii="宋体" w:hAnsi="宋体"/>
                <w:color w:val="auto"/>
                <w:sz w:val="28"/>
                <w:szCs w:val="28"/>
              </w:rPr>
              <w:t>7~8</w:t>
            </w:r>
            <w:r>
              <w:rPr>
                <w:rFonts w:hint="eastAsia" w:ascii="宋体" w:hAnsi="宋体" w:cs="宋体"/>
                <w:color w:val="auto"/>
                <w:sz w:val="28"/>
                <w:szCs w:val="28"/>
              </w:rPr>
              <w:t>节</w:t>
            </w:r>
          </w:p>
        </w:tc>
        <w:tc>
          <w:tcPr>
            <w:tcW w:w="685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29110001   思想道德修养与法律基础（4-15）  牛慧 建工1904、1905、1906合班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（四号报告厅）</w:t>
            </w:r>
          </w:p>
        </w:tc>
        <w:tc>
          <w:tcPr>
            <w:tcW w:w="684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29110001   思想道德修养与法律基础（4-15）  牛慧 建工1904、1905、1906合班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（四号报告厅）</w:t>
            </w:r>
          </w:p>
        </w:tc>
        <w:tc>
          <w:tcPr>
            <w:tcW w:w="6840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29110001   思想道德修养与法律基础（4-15）  牛慧 建工1904、1905、1906合班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（四号报告厅）</w:t>
            </w:r>
          </w:p>
        </w:tc>
      </w:tr>
    </w:tbl>
    <w:p>
      <w:pPr>
        <w:tabs>
          <w:tab w:val="left" w:pos="11749"/>
        </w:tabs>
        <w:spacing w:line="0" w:lineRule="atLeast"/>
        <w:rPr>
          <w:rFonts w:hint="eastAsia" w:ascii="宋体" w:hAnsi="宋体"/>
          <w:color w:val="auto"/>
          <w:sz w:val="32"/>
          <w:szCs w:val="32"/>
        </w:rPr>
      </w:pPr>
      <w:r>
        <w:rPr>
          <w:rFonts w:hint="eastAsia" w:ascii="宋体" w:hAnsi="宋体"/>
          <w:color w:val="auto"/>
          <w:sz w:val="32"/>
          <w:szCs w:val="32"/>
        </w:rPr>
        <w:t>院长：徐建平                                                 教务处处长：张汉军                                    制表人：图雅</w:t>
      </w:r>
    </w:p>
    <w:p>
      <w:pPr>
        <w:spacing w:line="0" w:lineRule="atLeast"/>
        <w:rPr>
          <w:rFonts w:hint="eastAsia" w:ascii="宋体" w:hAnsi="宋体"/>
          <w:color w:val="auto"/>
          <w:sz w:val="44"/>
          <w:szCs w:val="44"/>
        </w:rPr>
      </w:pPr>
      <w:r>
        <w:rPr>
          <w:rFonts w:hint="eastAsia" w:ascii="宋体" w:hAnsi="宋体"/>
          <w:color w:val="auto"/>
          <w:sz w:val="30"/>
          <w:szCs w:val="30"/>
        </w:rPr>
        <w:t>（</w:t>
      </w:r>
      <w:r>
        <w:rPr>
          <w:rFonts w:hint="eastAsia" w:ascii="宋体" w:hAnsi="宋体"/>
          <w:color w:val="auto"/>
          <w:sz w:val="30"/>
          <w:szCs w:val="30"/>
          <w:lang w:eastAsia="zh-CN"/>
        </w:rPr>
        <w:t>建筑工程</w:t>
      </w:r>
      <w:r>
        <w:rPr>
          <w:rFonts w:hint="eastAsia" w:ascii="宋体" w:hAnsi="宋体"/>
          <w:color w:val="auto"/>
          <w:sz w:val="30"/>
          <w:szCs w:val="30"/>
        </w:rPr>
        <w:t>学院1</w:t>
      </w:r>
      <w:r>
        <w:rPr>
          <w:rFonts w:hint="eastAsia" w:ascii="宋体" w:hAnsi="宋体"/>
          <w:color w:val="auto"/>
          <w:sz w:val="30"/>
          <w:szCs w:val="30"/>
          <w:lang w:val="en-US" w:eastAsia="zh-CN"/>
        </w:rPr>
        <w:t>9</w:t>
      </w:r>
      <w:r>
        <w:rPr>
          <w:rFonts w:hint="eastAsia" w:ascii="宋体" w:hAnsi="宋体"/>
          <w:color w:val="auto"/>
          <w:sz w:val="30"/>
          <w:szCs w:val="30"/>
        </w:rPr>
        <w:t xml:space="preserve">级)   </w:t>
      </w:r>
      <w:r>
        <w:rPr>
          <w:rFonts w:hint="eastAsia" w:ascii="宋体" w:hAnsi="宋体"/>
          <w:color w:val="auto"/>
          <w:sz w:val="28"/>
          <w:szCs w:val="28"/>
        </w:rPr>
        <w:t xml:space="preserve">                               </w:t>
      </w:r>
      <w:r>
        <w:rPr>
          <w:rFonts w:hint="eastAsia" w:ascii="宋体" w:hAnsi="宋体" w:cs="宋体"/>
          <w:b/>
          <w:color w:val="auto"/>
          <w:sz w:val="44"/>
          <w:szCs w:val="44"/>
        </w:rPr>
        <w:t>201</w:t>
      </w:r>
      <w:r>
        <w:rPr>
          <w:rFonts w:hint="eastAsia" w:ascii="宋体" w:hAnsi="宋体" w:cs="宋体"/>
          <w:b/>
          <w:color w:val="auto"/>
          <w:sz w:val="44"/>
          <w:szCs w:val="44"/>
          <w:lang w:val="en-US" w:eastAsia="zh-CN"/>
        </w:rPr>
        <w:t>9</w:t>
      </w:r>
      <w:r>
        <w:rPr>
          <w:rFonts w:hint="eastAsia" w:ascii="宋体" w:hAnsi="宋体" w:cs="宋体"/>
          <w:b/>
          <w:color w:val="auto"/>
          <w:sz w:val="44"/>
          <w:szCs w:val="44"/>
        </w:rPr>
        <w:t>-20</w:t>
      </w:r>
      <w:r>
        <w:rPr>
          <w:rFonts w:hint="eastAsia" w:ascii="宋体" w:hAnsi="宋体" w:cs="宋体"/>
          <w:b/>
          <w:color w:val="auto"/>
          <w:sz w:val="44"/>
          <w:szCs w:val="44"/>
          <w:lang w:val="en-US" w:eastAsia="zh-CN"/>
        </w:rPr>
        <w:t>20</w:t>
      </w:r>
      <w:r>
        <w:rPr>
          <w:rFonts w:hint="eastAsia" w:ascii="宋体" w:hAnsi="宋体" w:cs="宋体"/>
          <w:b/>
          <w:color w:val="auto"/>
          <w:sz w:val="44"/>
          <w:szCs w:val="44"/>
        </w:rPr>
        <w:t>学年第</w:t>
      </w:r>
      <w:r>
        <w:rPr>
          <w:rFonts w:hint="eastAsia" w:ascii="宋体" w:hAnsi="宋体" w:cs="宋体"/>
          <w:b/>
          <w:color w:val="auto"/>
          <w:sz w:val="44"/>
          <w:szCs w:val="44"/>
          <w:lang w:eastAsia="zh-CN"/>
        </w:rPr>
        <w:t>一</w:t>
      </w:r>
      <w:r>
        <w:rPr>
          <w:rFonts w:hint="eastAsia" w:ascii="宋体" w:hAnsi="宋体" w:cs="宋体"/>
          <w:b/>
          <w:color w:val="auto"/>
          <w:sz w:val="44"/>
          <w:szCs w:val="44"/>
        </w:rPr>
        <w:t>学期201</w:t>
      </w:r>
      <w:r>
        <w:rPr>
          <w:rFonts w:hint="eastAsia" w:ascii="宋体" w:hAnsi="宋体" w:cs="宋体"/>
          <w:b/>
          <w:color w:val="auto"/>
          <w:sz w:val="44"/>
          <w:szCs w:val="44"/>
          <w:lang w:val="en-US" w:eastAsia="zh-CN"/>
        </w:rPr>
        <w:t>9</w:t>
      </w:r>
      <w:r>
        <w:rPr>
          <w:rFonts w:hint="eastAsia" w:ascii="宋体" w:hAnsi="宋体" w:cs="宋体"/>
          <w:b/>
          <w:color w:val="auto"/>
          <w:sz w:val="44"/>
          <w:szCs w:val="44"/>
        </w:rPr>
        <w:t>级本科课程表</w:t>
      </w:r>
      <w:r>
        <w:rPr>
          <w:rFonts w:hint="eastAsia" w:ascii="宋体" w:hAnsi="宋体"/>
          <w:b/>
          <w:color w:val="auto"/>
          <w:sz w:val="44"/>
        </w:rPr>
        <w:t>（</w:t>
      </w:r>
      <w:r>
        <w:rPr>
          <w:rFonts w:hint="eastAsia" w:ascii="宋体" w:hAnsi="宋体"/>
          <w:b/>
          <w:color w:val="auto"/>
          <w:sz w:val="44"/>
          <w:szCs w:val="44"/>
          <w:lang w:eastAsia="zh-CN"/>
        </w:rPr>
        <w:t>五</w:t>
      </w:r>
      <w:r>
        <w:rPr>
          <w:rFonts w:hint="eastAsia" w:ascii="宋体" w:hAnsi="宋体"/>
          <w:b/>
          <w:color w:val="auto"/>
          <w:sz w:val="44"/>
        </w:rPr>
        <w:t>）</w:t>
      </w:r>
      <w:r>
        <w:rPr>
          <w:rFonts w:hint="eastAsia" w:ascii="宋体" w:hAnsi="宋体"/>
          <w:b/>
          <w:color w:val="auto"/>
          <w:sz w:val="44"/>
          <w:szCs w:val="44"/>
        </w:rPr>
        <w:t xml:space="preserve">   </w:t>
      </w:r>
    </w:p>
    <w:tbl>
      <w:tblPr>
        <w:tblStyle w:val="5"/>
        <w:tblW w:w="22320" w:type="dxa"/>
        <w:tblInd w:w="-7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1094"/>
        <w:gridCol w:w="6850"/>
        <w:gridCol w:w="6840"/>
        <w:gridCol w:w="68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exact"/>
        </w:trPr>
        <w:tc>
          <w:tcPr>
            <w:tcW w:w="179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auto"/>
                <w:w w:val="80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ab/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685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b/>
                <w:color w:val="auto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color w:val="auto"/>
                <w:sz w:val="32"/>
                <w:szCs w:val="32"/>
                <w:lang w:eastAsia="zh-CN"/>
              </w:rPr>
              <w:t>建工</w:t>
            </w:r>
            <w:r>
              <w:rPr>
                <w:rFonts w:hint="eastAsia" w:ascii="宋体" w:hAnsi="宋体"/>
                <w:b/>
                <w:color w:val="auto"/>
                <w:sz w:val="32"/>
                <w:szCs w:val="32"/>
                <w:lang w:val="en-US" w:eastAsia="zh-CN"/>
              </w:rPr>
              <w:t>1907</w:t>
            </w:r>
            <w:r>
              <w:rPr>
                <w:rFonts w:hint="eastAsia" w:ascii="宋体" w:hAnsi="宋体"/>
                <w:b/>
                <w:color w:val="auto"/>
                <w:sz w:val="32"/>
                <w:szCs w:val="32"/>
              </w:rPr>
              <w:t>班</w:t>
            </w:r>
          </w:p>
        </w:tc>
        <w:tc>
          <w:tcPr>
            <w:tcW w:w="6840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宋体" w:hAnsi="宋体" w:eastAsia="宋体"/>
                <w:b/>
                <w:color w:val="auto"/>
                <w:sz w:val="32"/>
                <w:szCs w:val="32"/>
                <w:lang w:val="en-US" w:eastAsia="zh-CN"/>
              </w:rPr>
            </w:pPr>
          </w:p>
        </w:tc>
        <w:tc>
          <w:tcPr>
            <w:tcW w:w="6840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宋体" w:hAnsi="宋体" w:eastAsia="宋体"/>
                <w:b/>
                <w:color w:val="auto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96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星</w:t>
            </w:r>
          </w:p>
          <w:p>
            <w:pPr>
              <w:spacing w:line="0" w:lineRule="atLeast"/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期</w:t>
            </w:r>
          </w:p>
          <w:p>
            <w:pPr>
              <w:spacing w:line="0" w:lineRule="atLeast"/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一</w:t>
            </w:r>
          </w:p>
        </w:tc>
        <w:tc>
          <w:tcPr>
            <w:tcW w:w="1094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auto"/>
                <w:sz w:val="28"/>
                <w:szCs w:val="28"/>
              </w:rPr>
            </w:pPr>
            <w:r>
              <w:rPr>
                <w:rFonts w:ascii="宋体" w:hAnsi="宋体"/>
                <w:color w:val="auto"/>
                <w:sz w:val="28"/>
                <w:szCs w:val="28"/>
              </w:rPr>
              <w:t>1~2</w:t>
            </w:r>
            <w:r>
              <w:rPr>
                <w:rFonts w:hint="eastAsia" w:ascii="宋体" w:hAnsi="宋体" w:cs="宋体"/>
                <w:color w:val="auto"/>
                <w:sz w:val="28"/>
                <w:szCs w:val="28"/>
              </w:rPr>
              <w:t>节</w:t>
            </w:r>
          </w:p>
        </w:tc>
        <w:tc>
          <w:tcPr>
            <w:tcW w:w="685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05110021  基础英语一（4-18）  陈昊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（3#215）</w:t>
            </w:r>
          </w:p>
        </w:tc>
        <w:tc>
          <w:tcPr>
            <w:tcW w:w="684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Dotum"/>
                <w:color w:val="auto"/>
                <w:sz w:val="28"/>
                <w:szCs w:val="28"/>
              </w:rPr>
            </w:pPr>
          </w:p>
        </w:tc>
        <w:tc>
          <w:tcPr>
            <w:tcW w:w="684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Dotum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96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</w:p>
        </w:tc>
        <w:tc>
          <w:tcPr>
            <w:tcW w:w="1094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auto"/>
                <w:sz w:val="28"/>
                <w:szCs w:val="28"/>
              </w:rPr>
            </w:pPr>
            <w:r>
              <w:rPr>
                <w:rFonts w:ascii="宋体" w:hAnsi="宋体"/>
                <w:color w:val="auto"/>
                <w:sz w:val="28"/>
                <w:szCs w:val="28"/>
              </w:rPr>
              <w:t>3~4</w:t>
            </w:r>
            <w:r>
              <w:rPr>
                <w:rFonts w:hint="eastAsia" w:ascii="宋体" w:hAnsi="宋体" w:cs="宋体"/>
                <w:color w:val="auto"/>
                <w:sz w:val="28"/>
                <w:szCs w:val="28"/>
              </w:rPr>
              <w:t>节</w:t>
            </w:r>
          </w:p>
        </w:tc>
        <w:tc>
          <w:tcPr>
            <w:tcW w:w="685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684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b/>
                <w:color w:val="auto"/>
                <w:sz w:val="28"/>
                <w:szCs w:val="28"/>
              </w:rPr>
            </w:pPr>
          </w:p>
        </w:tc>
        <w:tc>
          <w:tcPr>
            <w:tcW w:w="684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96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</w:p>
        </w:tc>
        <w:tc>
          <w:tcPr>
            <w:tcW w:w="1094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auto"/>
                <w:sz w:val="28"/>
                <w:szCs w:val="28"/>
              </w:rPr>
            </w:pPr>
            <w:r>
              <w:rPr>
                <w:rFonts w:ascii="宋体" w:hAnsi="宋体"/>
                <w:color w:val="auto"/>
                <w:sz w:val="28"/>
                <w:szCs w:val="28"/>
              </w:rPr>
              <w:t>5~6</w:t>
            </w:r>
            <w:r>
              <w:rPr>
                <w:rFonts w:hint="eastAsia" w:ascii="宋体" w:hAnsi="宋体" w:cs="宋体"/>
                <w:color w:val="auto"/>
                <w:sz w:val="28"/>
                <w:szCs w:val="28"/>
              </w:rPr>
              <w:t>节</w:t>
            </w:r>
          </w:p>
        </w:tc>
        <w:tc>
          <w:tcPr>
            <w:tcW w:w="685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05110001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高等数学（4-18）李玉贤 建工1906、1907合班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（2#510）</w:t>
            </w:r>
          </w:p>
        </w:tc>
        <w:tc>
          <w:tcPr>
            <w:tcW w:w="684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684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96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</w:p>
        </w:tc>
        <w:tc>
          <w:tcPr>
            <w:tcW w:w="1094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auto"/>
                <w:sz w:val="28"/>
                <w:szCs w:val="28"/>
              </w:rPr>
            </w:pPr>
            <w:r>
              <w:rPr>
                <w:rFonts w:ascii="宋体" w:hAnsi="宋体"/>
                <w:color w:val="auto"/>
                <w:sz w:val="28"/>
                <w:szCs w:val="28"/>
              </w:rPr>
              <w:t>7~8</w:t>
            </w:r>
            <w:r>
              <w:rPr>
                <w:rFonts w:hint="eastAsia" w:ascii="宋体" w:hAnsi="宋体" w:cs="宋体"/>
                <w:color w:val="auto"/>
                <w:sz w:val="28"/>
                <w:szCs w:val="28"/>
              </w:rPr>
              <w:t>节</w:t>
            </w:r>
          </w:p>
        </w:tc>
        <w:tc>
          <w:tcPr>
            <w:tcW w:w="685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684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color w:val="auto"/>
                <w:sz w:val="28"/>
                <w:szCs w:val="28"/>
              </w:rPr>
            </w:pPr>
          </w:p>
        </w:tc>
        <w:tc>
          <w:tcPr>
            <w:tcW w:w="684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96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星</w:t>
            </w:r>
          </w:p>
          <w:p>
            <w:pPr>
              <w:spacing w:line="0" w:lineRule="atLeast"/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期</w:t>
            </w:r>
          </w:p>
          <w:p>
            <w:pPr>
              <w:spacing w:line="0" w:lineRule="atLeast"/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二</w:t>
            </w:r>
          </w:p>
        </w:tc>
        <w:tc>
          <w:tcPr>
            <w:tcW w:w="1094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auto"/>
                <w:sz w:val="28"/>
                <w:szCs w:val="28"/>
              </w:rPr>
            </w:pPr>
            <w:r>
              <w:rPr>
                <w:rFonts w:ascii="宋体" w:hAnsi="宋体"/>
                <w:color w:val="auto"/>
                <w:sz w:val="28"/>
                <w:szCs w:val="28"/>
              </w:rPr>
              <w:t>1~2</w:t>
            </w:r>
            <w:r>
              <w:rPr>
                <w:rFonts w:hint="eastAsia" w:ascii="宋体" w:hAnsi="宋体" w:cs="宋体"/>
                <w:color w:val="auto"/>
                <w:sz w:val="28"/>
                <w:szCs w:val="28"/>
              </w:rPr>
              <w:t>节</w:t>
            </w:r>
          </w:p>
        </w:tc>
        <w:tc>
          <w:tcPr>
            <w:tcW w:w="685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01110074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 建筑材料（4-17）  杨淑娟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（3#415）</w:t>
            </w:r>
          </w:p>
        </w:tc>
        <w:tc>
          <w:tcPr>
            <w:tcW w:w="684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Dotum"/>
                <w:color w:val="auto"/>
                <w:sz w:val="28"/>
                <w:szCs w:val="28"/>
              </w:rPr>
            </w:pPr>
          </w:p>
        </w:tc>
        <w:tc>
          <w:tcPr>
            <w:tcW w:w="684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Dotum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96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</w:p>
        </w:tc>
        <w:tc>
          <w:tcPr>
            <w:tcW w:w="1094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auto"/>
                <w:sz w:val="28"/>
                <w:szCs w:val="28"/>
              </w:rPr>
            </w:pPr>
            <w:r>
              <w:rPr>
                <w:rFonts w:ascii="宋体" w:hAnsi="宋体"/>
                <w:color w:val="auto"/>
                <w:sz w:val="28"/>
                <w:szCs w:val="28"/>
              </w:rPr>
              <w:t>3~4</w:t>
            </w:r>
            <w:r>
              <w:rPr>
                <w:rFonts w:hint="eastAsia" w:ascii="宋体" w:hAnsi="宋体" w:cs="宋体"/>
                <w:color w:val="auto"/>
                <w:sz w:val="28"/>
                <w:szCs w:val="28"/>
              </w:rPr>
              <w:t>节</w:t>
            </w:r>
          </w:p>
        </w:tc>
        <w:tc>
          <w:tcPr>
            <w:tcW w:w="685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29110001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思想道德修养与法律基础（4-14） 刘美霞  建工1907隧道1901合班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（实训基地304）</w:t>
            </w:r>
          </w:p>
        </w:tc>
        <w:tc>
          <w:tcPr>
            <w:tcW w:w="684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Dotum"/>
                <w:color w:val="auto"/>
                <w:sz w:val="28"/>
                <w:szCs w:val="28"/>
              </w:rPr>
            </w:pPr>
          </w:p>
        </w:tc>
        <w:tc>
          <w:tcPr>
            <w:tcW w:w="684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96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</w:p>
        </w:tc>
        <w:tc>
          <w:tcPr>
            <w:tcW w:w="1094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5-6</w:t>
            </w:r>
            <w:r>
              <w:rPr>
                <w:rFonts w:hint="eastAsia" w:ascii="宋体" w:hAnsi="宋体" w:cs="宋体"/>
                <w:color w:val="auto"/>
                <w:sz w:val="28"/>
                <w:szCs w:val="28"/>
              </w:rPr>
              <w:t>节</w:t>
            </w:r>
          </w:p>
        </w:tc>
        <w:tc>
          <w:tcPr>
            <w:tcW w:w="685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684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Dotum"/>
                <w:color w:val="auto"/>
                <w:sz w:val="28"/>
                <w:szCs w:val="28"/>
              </w:rPr>
            </w:pPr>
          </w:p>
        </w:tc>
        <w:tc>
          <w:tcPr>
            <w:tcW w:w="684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96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</w:p>
        </w:tc>
        <w:tc>
          <w:tcPr>
            <w:tcW w:w="1094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7-8</w:t>
            </w:r>
            <w:r>
              <w:rPr>
                <w:rFonts w:hint="eastAsia" w:ascii="宋体" w:hAnsi="宋体" w:cs="宋体"/>
                <w:color w:val="auto"/>
                <w:sz w:val="28"/>
                <w:szCs w:val="28"/>
              </w:rPr>
              <w:t>节</w:t>
            </w:r>
          </w:p>
        </w:tc>
        <w:tc>
          <w:tcPr>
            <w:tcW w:w="685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05110001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高等数学（4-18）李玉贤 建工1906、1907合班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（1#508）</w:t>
            </w:r>
          </w:p>
        </w:tc>
        <w:tc>
          <w:tcPr>
            <w:tcW w:w="684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</w:p>
        </w:tc>
        <w:tc>
          <w:tcPr>
            <w:tcW w:w="684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96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星</w:t>
            </w:r>
          </w:p>
          <w:p>
            <w:pPr>
              <w:spacing w:line="0" w:lineRule="atLeast"/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期</w:t>
            </w:r>
          </w:p>
          <w:p>
            <w:pPr>
              <w:spacing w:line="0" w:lineRule="atLeast"/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三</w:t>
            </w:r>
          </w:p>
        </w:tc>
        <w:tc>
          <w:tcPr>
            <w:tcW w:w="1094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auto"/>
                <w:sz w:val="28"/>
                <w:szCs w:val="28"/>
              </w:rPr>
            </w:pPr>
            <w:r>
              <w:rPr>
                <w:rFonts w:ascii="宋体" w:hAnsi="宋体"/>
                <w:color w:val="auto"/>
                <w:sz w:val="28"/>
                <w:szCs w:val="28"/>
              </w:rPr>
              <w:t>1~2</w:t>
            </w:r>
            <w:r>
              <w:rPr>
                <w:rFonts w:hint="eastAsia" w:ascii="宋体" w:hAnsi="宋体" w:cs="宋体"/>
                <w:color w:val="auto"/>
                <w:sz w:val="28"/>
                <w:szCs w:val="28"/>
              </w:rPr>
              <w:t>节</w:t>
            </w:r>
          </w:p>
        </w:tc>
        <w:tc>
          <w:tcPr>
            <w:tcW w:w="685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01110074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 建筑材料（4-17）  杨淑娟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（3#415）</w:t>
            </w:r>
          </w:p>
        </w:tc>
        <w:tc>
          <w:tcPr>
            <w:tcW w:w="684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684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96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</w:p>
        </w:tc>
        <w:tc>
          <w:tcPr>
            <w:tcW w:w="1094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auto"/>
                <w:sz w:val="28"/>
                <w:szCs w:val="28"/>
              </w:rPr>
            </w:pPr>
            <w:r>
              <w:rPr>
                <w:rFonts w:ascii="宋体" w:hAnsi="宋体"/>
                <w:color w:val="auto"/>
                <w:sz w:val="28"/>
                <w:szCs w:val="28"/>
              </w:rPr>
              <w:t>3~4</w:t>
            </w:r>
            <w:r>
              <w:rPr>
                <w:rFonts w:hint="eastAsia" w:ascii="宋体" w:hAnsi="宋体" w:cs="宋体"/>
                <w:color w:val="auto"/>
                <w:sz w:val="28"/>
                <w:szCs w:val="28"/>
              </w:rPr>
              <w:t>节</w:t>
            </w:r>
          </w:p>
        </w:tc>
        <w:tc>
          <w:tcPr>
            <w:tcW w:w="685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01110020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 建筑工程制图（4-17）  刘仁玲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（3#415）</w:t>
            </w:r>
          </w:p>
        </w:tc>
        <w:tc>
          <w:tcPr>
            <w:tcW w:w="684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color w:val="auto"/>
                <w:sz w:val="28"/>
                <w:szCs w:val="28"/>
              </w:rPr>
            </w:pPr>
          </w:p>
        </w:tc>
        <w:tc>
          <w:tcPr>
            <w:tcW w:w="684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96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</w:p>
        </w:tc>
        <w:tc>
          <w:tcPr>
            <w:tcW w:w="1094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auto"/>
                <w:sz w:val="28"/>
                <w:szCs w:val="28"/>
              </w:rPr>
            </w:pPr>
            <w:r>
              <w:rPr>
                <w:rFonts w:ascii="宋体" w:hAnsi="宋体"/>
                <w:color w:val="auto"/>
                <w:sz w:val="28"/>
                <w:szCs w:val="28"/>
              </w:rPr>
              <w:t>5~6</w:t>
            </w:r>
            <w:r>
              <w:rPr>
                <w:rFonts w:hint="eastAsia" w:ascii="宋体" w:hAnsi="宋体" w:cs="宋体"/>
                <w:color w:val="auto"/>
                <w:sz w:val="28"/>
                <w:szCs w:val="28"/>
              </w:rPr>
              <w:t>节</w:t>
            </w:r>
          </w:p>
        </w:tc>
        <w:tc>
          <w:tcPr>
            <w:tcW w:w="685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05110001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高等数学（4-18）李玉贤 建工1906、1907合班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（四号报告厅）</w:t>
            </w:r>
          </w:p>
        </w:tc>
        <w:tc>
          <w:tcPr>
            <w:tcW w:w="684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684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96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</w:p>
        </w:tc>
        <w:tc>
          <w:tcPr>
            <w:tcW w:w="1094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auto"/>
                <w:sz w:val="28"/>
                <w:szCs w:val="28"/>
              </w:rPr>
            </w:pPr>
            <w:r>
              <w:rPr>
                <w:rFonts w:ascii="宋体" w:hAnsi="宋体"/>
                <w:color w:val="auto"/>
                <w:sz w:val="28"/>
                <w:szCs w:val="28"/>
              </w:rPr>
              <w:t>7~8</w:t>
            </w:r>
            <w:r>
              <w:rPr>
                <w:rFonts w:hint="eastAsia" w:ascii="宋体" w:hAnsi="宋体" w:cs="宋体"/>
                <w:color w:val="auto"/>
                <w:sz w:val="28"/>
                <w:szCs w:val="28"/>
              </w:rPr>
              <w:t>节</w:t>
            </w:r>
          </w:p>
        </w:tc>
        <w:tc>
          <w:tcPr>
            <w:tcW w:w="685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684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Dotum"/>
                <w:color w:val="auto"/>
                <w:sz w:val="28"/>
                <w:szCs w:val="28"/>
              </w:rPr>
            </w:pPr>
          </w:p>
        </w:tc>
        <w:tc>
          <w:tcPr>
            <w:tcW w:w="684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96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星</w:t>
            </w:r>
          </w:p>
          <w:p>
            <w:pPr>
              <w:spacing w:line="0" w:lineRule="atLeas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期</w:t>
            </w:r>
          </w:p>
          <w:p>
            <w:pPr>
              <w:spacing w:line="0" w:lineRule="atLeas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四</w:t>
            </w:r>
          </w:p>
        </w:tc>
        <w:tc>
          <w:tcPr>
            <w:tcW w:w="1094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auto"/>
                <w:sz w:val="28"/>
                <w:szCs w:val="28"/>
              </w:rPr>
            </w:pPr>
            <w:r>
              <w:rPr>
                <w:rFonts w:ascii="宋体" w:hAnsi="宋体"/>
                <w:color w:val="auto"/>
                <w:sz w:val="28"/>
                <w:szCs w:val="28"/>
              </w:rPr>
              <w:t>1~2</w:t>
            </w:r>
            <w:r>
              <w:rPr>
                <w:rFonts w:hint="eastAsia" w:ascii="宋体" w:hAnsi="宋体" w:cs="宋体"/>
                <w:color w:val="auto"/>
                <w:sz w:val="28"/>
                <w:szCs w:val="28"/>
              </w:rPr>
              <w:t>节</w:t>
            </w:r>
          </w:p>
        </w:tc>
        <w:tc>
          <w:tcPr>
            <w:tcW w:w="685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29110001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思想道德修养与法律基础（4-14） 刘美霞  建工1907隧道1901合班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（实训基地304）</w:t>
            </w:r>
          </w:p>
        </w:tc>
        <w:tc>
          <w:tcPr>
            <w:tcW w:w="6840" w:type="dxa"/>
            <w:vAlign w:val="center"/>
          </w:tcPr>
          <w:p>
            <w:pPr>
              <w:spacing w:line="0" w:lineRule="atLeast"/>
              <w:ind w:right="480" w:firstLine="280" w:firstLineChars="100"/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</w:p>
        </w:tc>
        <w:tc>
          <w:tcPr>
            <w:tcW w:w="6840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96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</w:p>
        </w:tc>
        <w:tc>
          <w:tcPr>
            <w:tcW w:w="1094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auto"/>
                <w:sz w:val="28"/>
                <w:szCs w:val="28"/>
              </w:rPr>
            </w:pPr>
            <w:r>
              <w:rPr>
                <w:rFonts w:ascii="宋体" w:hAnsi="宋体"/>
                <w:color w:val="auto"/>
                <w:sz w:val="28"/>
                <w:szCs w:val="28"/>
              </w:rPr>
              <w:t>3~4</w:t>
            </w:r>
            <w:r>
              <w:rPr>
                <w:rFonts w:hint="eastAsia" w:ascii="宋体" w:hAnsi="宋体" w:cs="宋体"/>
                <w:color w:val="auto"/>
                <w:sz w:val="28"/>
                <w:szCs w:val="28"/>
              </w:rPr>
              <w:t>节</w:t>
            </w:r>
          </w:p>
        </w:tc>
        <w:tc>
          <w:tcPr>
            <w:tcW w:w="685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01110020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 建筑工程制图（4-17）  刘仁玲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（3#216）</w:t>
            </w:r>
          </w:p>
        </w:tc>
        <w:tc>
          <w:tcPr>
            <w:tcW w:w="684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</w:p>
        </w:tc>
        <w:tc>
          <w:tcPr>
            <w:tcW w:w="684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96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星</w:t>
            </w:r>
          </w:p>
          <w:p>
            <w:pPr>
              <w:spacing w:line="0" w:lineRule="atLeast"/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期</w:t>
            </w:r>
          </w:p>
          <w:p>
            <w:pPr>
              <w:spacing w:line="0" w:lineRule="atLeast"/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五</w:t>
            </w:r>
          </w:p>
        </w:tc>
        <w:tc>
          <w:tcPr>
            <w:tcW w:w="1094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auto"/>
                <w:sz w:val="28"/>
                <w:szCs w:val="28"/>
              </w:rPr>
            </w:pPr>
            <w:r>
              <w:rPr>
                <w:rFonts w:ascii="宋体" w:hAnsi="宋体"/>
                <w:color w:val="auto"/>
                <w:sz w:val="28"/>
                <w:szCs w:val="28"/>
              </w:rPr>
              <w:t>1~2</w:t>
            </w:r>
            <w:r>
              <w:rPr>
                <w:rFonts w:hint="eastAsia" w:ascii="宋体" w:hAnsi="宋体" w:cs="宋体"/>
                <w:color w:val="auto"/>
                <w:sz w:val="28"/>
                <w:szCs w:val="28"/>
              </w:rPr>
              <w:t>节</w:t>
            </w:r>
          </w:p>
        </w:tc>
        <w:tc>
          <w:tcPr>
            <w:tcW w:w="685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05110021  基础英语一（4-18）  陈昊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（3#215）</w:t>
            </w:r>
          </w:p>
        </w:tc>
        <w:tc>
          <w:tcPr>
            <w:tcW w:w="684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</w:p>
        </w:tc>
        <w:tc>
          <w:tcPr>
            <w:tcW w:w="6840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96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</w:p>
        </w:tc>
        <w:tc>
          <w:tcPr>
            <w:tcW w:w="1094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auto"/>
                <w:sz w:val="28"/>
                <w:szCs w:val="28"/>
              </w:rPr>
            </w:pPr>
            <w:r>
              <w:rPr>
                <w:rFonts w:ascii="宋体" w:hAnsi="宋体"/>
                <w:color w:val="auto"/>
                <w:sz w:val="28"/>
                <w:szCs w:val="28"/>
              </w:rPr>
              <w:t>3~4</w:t>
            </w:r>
            <w:r>
              <w:rPr>
                <w:rFonts w:hint="eastAsia" w:ascii="宋体" w:hAnsi="宋体" w:cs="宋体"/>
                <w:color w:val="auto"/>
                <w:sz w:val="28"/>
                <w:szCs w:val="28"/>
              </w:rPr>
              <w:t>节</w:t>
            </w:r>
          </w:p>
        </w:tc>
        <w:tc>
          <w:tcPr>
            <w:tcW w:w="685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01110074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 建筑材料（4-17）  杨淑娟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（3#510）</w:t>
            </w:r>
          </w:p>
        </w:tc>
        <w:tc>
          <w:tcPr>
            <w:tcW w:w="684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</w:p>
        </w:tc>
        <w:tc>
          <w:tcPr>
            <w:tcW w:w="684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Dotum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96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</w:p>
        </w:tc>
        <w:tc>
          <w:tcPr>
            <w:tcW w:w="1094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auto"/>
                <w:sz w:val="28"/>
                <w:szCs w:val="28"/>
              </w:rPr>
            </w:pPr>
            <w:r>
              <w:rPr>
                <w:rFonts w:ascii="宋体" w:hAnsi="宋体"/>
                <w:color w:val="auto"/>
                <w:sz w:val="28"/>
                <w:szCs w:val="28"/>
              </w:rPr>
              <w:t>5~6</w:t>
            </w:r>
            <w:r>
              <w:rPr>
                <w:rFonts w:hint="eastAsia" w:ascii="宋体" w:hAnsi="宋体" w:cs="宋体"/>
                <w:color w:val="auto"/>
                <w:sz w:val="28"/>
                <w:szCs w:val="28"/>
              </w:rPr>
              <w:t>节</w:t>
            </w:r>
          </w:p>
        </w:tc>
        <w:tc>
          <w:tcPr>
            <w:tcW w:w="6850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27010003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体育一（4-17）  杨峥</w:t>
            </w:r>
          </w:p>
        </w:tc>
        <w:tc>
          <w:tcPr>
            <w:tcW w:w="684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color w:val="auto"/>
                <w:sz w:val="28"/>
                <w:szCs w:val="28"/>
              </w:rPr>
            </w:pPr>
          </w:p>
        </w:tc>
        <w:tc>
          <w:tcPr>
            <w:tcW w:w="684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96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</w:p>
        </w:tc>
        <w:tc>
          <w:tcPr>
            <w:tcW w:w="1094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auto"/>
                <w:sz w:val="28"/>
                <w:szCs w:val="28"/>
              </w:rPr>
            </w:pPr>
            <w:r>
              <w:rPr>
                <w:rFonts w:ascii="宋体" w:hAnsi="宋体"/>
                <w:color w:val="auto"/>
                <w:sz w:val="28"/>
                <w:szCs w:val="28"/>
              </w:rPr>
              <w:t>7~8</w:t>
            </w:r>
            <w:r>
              <w:rPr>
                <w:rFonts w:hint="eastAsia" w:ascii="宋体" w:hAnsi="宋体" w:cs="宋体"/>
                <w:color w:val="auto"/>
                <w:sz w:val="28"/>
                <w:szCs w:val="28"/>
              </w:rPr>
              <w:t>节</w:t>
            </w:r>
          </w:p>
        </w:tc>
        <w:tc>
          <w:tcPr>
            <w:tcW w:w="685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684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</w:p>
        </w:tc>
        <w:tc>
          <w:tcPr>
            <w:tcW w:w="6840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</w:p>
        </w:tc>
      </w:tr>
    </w:tbl>
    <w:p>
      <w:pPr>
        <w:tabs>
          <w:tab w:val="left" w:pos="11749"/>
        </w:tabs>
        <w:spacing w:line="0" w:lineRule="atLeast"/>
        <w:rPr>
          <w:rFonts w:hint="eastAsia" w:ascii="宋体" w:hAnsi="宋体"/>
          <w:color w:val="auto"/>
          <w:sz w:val="32"/>
          <w:szCs w:val="32"/>
        </w:rPr>
      </w:pPr>
      <w:r>
        <w:rPr>
          <w:rFonts w:hint="eastAsia" w:ascii="宋体" w:hAnsi="宋体"/>
          <w:color w:val="auto"/>
          <w:sz w:val="32"/>
          <w:szCs w:val="32"/>
        </w:rPr>
        <w:t>院长：徐建平                                                 教务处处长：张汉军                                    制表人：图雅</w:t>
      </w:r>
    </w:p>
    <w:p>
      <w:pPr>
        <w:spacing w:line="0" w:lineRule="atLeast"/>
        <w:rPr>
          <w:rFonts w:hint="eastAsia" w:ascii="宋体" w:hAnsi="宋体"/>
          <w:color w:val="auto"/>
          <w:sz w:val="28"/>
        </w:rPr>
      </w:pPr>
      <w:r>
        <w:rPr>
          <w:rFonts w:hint="eastAsia" w:ascii="宋体" w:hAnsi="宋体"/>
          <w:color w:val="auto"/>
          <w:sz w:val="30"/>
          <w:szCs w:val="30"/>
        </w:rPr>
        <w:t>（</w:t>
      </w:r>
      <w:r>
        <w:rPr>
          <w:rFonts w:hint="eastAsia" w:ascii="宋体" w:hAnsi="宋体"/>
          <w:color w:val="auto"/>
          <w:sz w:val="30"/>
          <w:szCs w:val="30"/>
          <w:lang w:eastAsia="zh-CN"/>
        </w:rPr>
        <w:t>建筑与规划</w:t>
      </w:r>
      <w:r>
        <w:rPr>
          <w:rFonts w:hint="eastAsia" w:ascii="宋体" w:hAnsi="宋体"/>
          <w:color w:val="auto"/>
          <w:sz w:val="30"/>
          <w:szCs w:val="30"/>
        </w:rPr>
        <w:t>学院1</w:t>
      </w:r>
      <w:r>
        <w:rPr>
          <w:rFonts w:hint="eastAsia" w:ascii="宋体" w:hAnsi="宋体"/>
          <w:color w:val="auto"/>
          <w:sz w:val="30"/>
          <w:szCs w:val="30"/>
          <w:lang w:val="en-US" w:eastAsia="zh-CN"/>
        </w:rPr>
        <w:t>9</w:t>
      </w:r>
      <w:r>
        <w:rPr>
          <w:rFonts w:hint="eastAsia" w:ascii="宋体" w:hAnsi="宋体"/>
          <w:color w:val="auto"/>
          <w:sz w:val="30"/>
          <w:szCs w:val="30"/>
        </w:rPr>
        <w:t xml:space="preserve">级)   </w:t>
      </w:r>
      <w:r>
        <w:rPr>
          <w:rFonts w:hint="eastAsia" w:ascii="宋体" w:hAnsi="宋体"/>
          <w:color w:val="auto"/>
          <w:sz w:val="28"/>
          <w:szCs w:val="28"/>
        </w:rPr>
        <w:t xml:space="preserve">                       </w:t>
      </w:r>
      <w:r>
        <w:rPr>
          <w:rFonts w:hint="eastAsia" w:ascii="宋体" w:hAnsi="宋体" w:cs="宋体"/>
          <w:b/>
          <w:color w:val="auto"/>
          <w:sz w:val="44"/>
          <w:szCs w:val="44"/>
        </w:rPr>
        <w:t>201</w:t>
      </w:r>
      <w:r>
        <w:rPr>
          <w:rFonts w:hint="eastAsia" w:ascii="宋体" w:hAnsi="宋体" w:cs="宋体"/>
          <w:b/>
          <w:color w:val="auto"/>
          <w:sz w:val="44"/>
          <w:szCs w:val="44"/>
          <w:lang w:val="en-US" w:eastAsia="zh-CN"/>
        </w:rPr>
        <w:t>9</w:t>
      </w:r>
      <w:r>
        <w:rPr>
          <w:rFonts w:hint="eastAsia" w:ascii="宋体" w:hAnsi="宋体" w:cs="宋体"/>
          <w:b/>
          <w:color w:val="auto"/>
          <w:sz w:val="44"/>
          <w:szCs w:val="44"/>
        </w:rPr>
        <w:t>-20</w:t>
      </w:r>
      <w:r>
        <w:rPr>
          <w:rFonts w:hint="eastAsia" w:ascii="宋体" w:hAnsi="宋体" w:cs="宋体"/>
          <w:b/>
          <w:color w:val="auto"/>
          <w:sz w:val="44"/>
          <w:szCs w:val="44"/>
          <w:lang w:val="en-US" w:eastAsia="zh-CN"/>
        </w:rPr>
        <w:t>20</w:t>
      </w:r>
      <w:r>
        <w:rPr>
          <w:rFonts w:hint="eastAsia" w:ascii="宋体" w:hAnsi="宋体" w:cs="宋体"/>
          <w:b/>
          <w:color w:val="auto"/>
          <w:sz w:val="44"/>
          <w:szCs w:val="44"/>
        </w:rPr>
        <w:t>学年第</w:t>
      </w:r>
      <w:r>
        <w:rPr>
          <w:rFonts w:hint="eastAsia" w:ascii="宋体" w:hAnsi="宋体" w:cs="宋体"/>
          <w:b/>
          <w:color w:val="auto"/>
          <w:sz w:val="44"/>
          <w:szCs w:val="44"/>
          <w:lang w:eastAsia="zh-CN"/>
        </w:rPr>
        <w:t>一</w:t>
      </w:r>
      <w:r>
        <w:rPr>
          <w:rFonts w:hint="eastAsia" w:ascii="宋体" w:hAnsi="宋体" w:cs="宋体"/>
          <w:b/>
          <w:color w:val="auto"/>
          <w:sz w:val="44"/>
          <w:szCs w:val="44"/>
        </w:rPr>
        <w:t>学期201</w:t>
      </w:r>
      <w:r>
        <w:rPr>
          <w:rFonts w:hint="eastAsia" w:ascii="宋体" w:hAnsi="宋体" w:cs="宋体"/>
          <w:b/>
          <w:color w:val="auto"/>
          <w:sz w:val="44"/>
          <w:szCs w:val="44"/>
          <w:lang w:val="en-US" w:eastAsia="zh-CN"/>
        </w:rPr>
        <w:t>9</w:t>
      </w:r>
      <w:r>
        <w:rPr>
          <w:rFonts w:hint="eastAsia" w:ascii="宋体" w:hAnsi="宋体" w:cs="宋体"/>
          <w:b/>
          <w:color w:val="auto"/>
          <w:sz w:val="44"/>
          <w:szCs w:val="44"/>
        </w:rPr>
        <w:t>级本科课程表</w:t>
      </w:r>
      <w:r>
        <w:rPr>
          <w:rFonts w:hint="eastAsia" w:ascii="宋体" w:hAnsi="宋体"/>
          <w:b/>
          <w:color w:val="auto"/>
          <w:sz w:val="44"/>
        </w:rPr>
        <w:t>（</w:t>
      </w:r>
      <w:r>
        <w:rPr>
          <w:rFonts w:hint="eastAsia" w:ascii="宋体" w:hAnsi="宋体"/>
          <w:b/>
          <w:color w:val="auto"/>
          <w:sz w:val="44"/>
          <w:lang w:eastAsia="zh-CN"/>
        </w:rPr>
        <w:t>六</w:t>
      </w:r>
      <w:r>
        <w:rPr>
          <w:rFonts w:hint="eastAsia" w:ascii="宋体" w:hAnsi="宋体"/>
          <w:b/>
          <w:color w:val="auto"/>
          <w:sz w:val="44"/>
        </w:rPr>
        <w:t>）</w:t>
      </w:r>
    </w:p>
    <w:tbl>
      <w:tblPr>
        <w:tblStyle w:val="5"/>
        <w:tblW w:w="22360" w:type="dxa"/>
        <w:tblInd w:w="-79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108"/>
        <w:gridCol w:w="6783"/>
        <w:gridCol w:w="6905"/>
        <w:gridCol w:w="68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exact"/>
        </w:trPr>
        <w:tc>
          <w:tcPr>
            <w:tcW w:w="1828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auto"/>
                <w:w w:val="80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ab/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6783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仿宋" w:hAnsi="仿宋" w:eastAsia="仿宋" w:cs="仿宋"/>
                <w:b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32"/>
                <w:szCs w:val="32"/>
                <w:lang w:eastAsia="zh-CN"/>
              </w:rPr>
              <w:t>传播</w:t>
            </w:r>
            <w:r>
              <w:rPr>
                <w:rFonts w:hint="eastAsia" w:ascii="仿宋" w:hAnsi="仿宋" w:eastAsia="仿宋" w:cs="仿宋"/>
                <w:b/>
                <w:color w:val="auto"/>
                <w:sz w:val="32"/>
                <w:szCs w:val="32"/>
                <w:lang w:val="en-US" w:eastAsia="zh-CN"/>
              </w:rPr>
              <w:t>1901班</w:t>
            </w:r>
          </w:p>
        </w:tc>
        <w:tc>
          <w:tcPr>
            <w:tcW w:w="6905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仿宋" w:hAnsi="仿宋" w:eastAsia="仿宋" w:cs="仿宋"/>
                <w:b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32"/>
                <w:szCs w:val="32"/>
                <w:lang w:eastAsia="zh-CN"/>
              </w:rPr>
              <w:t>风景</w:t>
            </w:r>
            <w:r>
              <w:rPr>
                <w:rFonts w:hint="eastAsia" w:ascii="仿宋" w:hAnsi="仿宋" w:eastAsia="仿宋" w:cs="仿宋"/>
                <w:b/>
                <w:color w:val="auto"/>
                <w:sz w:val="32"/>
                <w:szCs w:val="32"/>
                <w:lang w:val="en-US" w:eastAsia="zh-CN"/>
              </w:rPr>
              <w:t>1901班</w:t>
            </w:r>
          </w:p>
        </w:tc>
        <w:tc>
          <w:tcPr>
            <w:tcW w:w="6844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仿宋" w:hAnsi="仿宋" w:eastAsia="仿宋" w:cs="仿宋"/>
                <w:b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32"/>
                <w:szCs w:val="32"/>
                <w:lang w:eastAsia="zh-CN"/>
              </w:rPr>
              <w:t>古建</w:t>
            </w:r>
            <w:r>
              <w:rPr>
                <w:rFonts w:hint="eastAsia" w:ascii="仿宋" w:hAnsi="仿宋" w:eastAsia="仿宋" w:cs="仿宋"/>
                <w:b/>
                <w:color w:val="auto"/>
                <w:sz w:val="32"/>
                <w:szCs w:val="32"/>
                <w:lang w:val="en-US" w:eastAsia="zh-CN"/>
              </w:rPr>
              <w:t>1901班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20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星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期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一</w:t>
            </w:r>
          </w:p>
        </w:tc>
        <w:tc>
          <w:tcPr>
            <w:tcW w:w="1108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1~2节</w:t>
            </w:r>
          </w:p>
        </w:tc>
        <w:tc>
          <w:tcPr>
            <w:tcW w:w="6783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02110527  计算机图像处理（Ps）（4-17）  黄曼     实北504机房</w:t>
            </w:r>
          </w:p>
        </w:tc>
        <w:tc>
          <w:tcPr>
            <w:tcW w:w="6905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6844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02110322  建筑概论（4-10）  云砚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（实训基地103）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2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108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3~4节</w:t>
            </w:r>
          </w:p>
        </w:tc>
        <w:tc>
          <w:tcPr>
            <w:tcW w:w="6783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6905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02110702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 园林景观材料(4-17)  张旭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（3#507）</w:t>
            </w:r>
          </w:p>
        </w:tc>
        <w:tc>
          <w:tcPr>
            <w:tcW w:w="6844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29110001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思想道德修养与法律基础（4-15） 李惠峰 园林1901环艺1901古建1901合班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（2#410）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2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108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5~6节</w:t>
            </w:r>
          </w:p>
        </w:tc>
        <w:tc>
          <w:tcPr>
            <w:tcW w:w="6783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27010003  体育一（4-17）    张晓龙</w:t>
            </w:r>
          </w:p>
        </w:tc>
        <w:tc>
          <w:tcPr>
            <w:tcW w:w="6905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02110703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  风景园林设计原理(4-17)   姬宇玮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（实训基地103）</w:t>
            </w:r>
          </w:p>
        </w:tc>
        <w:tc>
          <w:tcPr>
            <w:tcW w:w="6844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02110320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 建筑制图1（4-16） 马弘跃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（实训基地201）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2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108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7~8节</w:t>
            </w:r>
          </w:p>
        </w:tc>
        <w:tc>
          <w:tcPr>
            <w:tcW w:w="6783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05110021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 基础英语一（4-18）  张鑫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（3#507）</w:t>
            </w:r>
          </w:p>
        </w:tc>
        <w:tc>
          <w:tcPr>
            <w:tcW w:w="6905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05110021  基础英语一（4-18） 宋春燕  风景1901古建1901合班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（3#510）</w:t>
            </w:r>
          </w:p>
        </w:tc>
        <w:tc>
          <w:tcPr>
            <w:tcW w:w="6844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05110021  基础英语一（4-18） 宋春燕  风景1901古建1901合班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（3#510）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20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星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期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二</w:t>
            </w:r>
          </w:p>
        </w:tc>
        <w:tc>
          <w:tcPr>
            <w:tcW w:w="1108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1~2节</w:t>
            </w:r>
          </w:p>
        </w:tc>
        <w:tc>
          <w:tcPr>
            <w:tcW w:w="6783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29110001  思想道德修养与法律基础（4-15） 姜玉来  风景1901传播1901合班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（3#416）</w:t>
            </w:r>
          </w:p>
        </w:tc>
        <w:tc>
          <w:tcPr>
            <w:tcW w:w="6905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29110001  思想道德修养与法律基础（4-15） 姜玉来  风景1901传播1901合班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（3#416）</w:t>
            </w:r>
          </w:p>
        </w:tc>
        <w:tc>
          <w:tcPr>
            <w:tcW w:w="6844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27010003   体育一（4-16）  祁延东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2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108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3~4节</w:t>
            </w:r>
          </w:p>
        </w:tc>
        <w:tc>
          <w:tcPr>
            <w:tcW w:w="6783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6905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05110021  基础英语一（4-18） 宋春燕  风景1901古建1901合班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（3#509）</w:t>
            </w:r>
          </w:p>
        </w:tc>
        <w:tc>
          <w:tcPr>
            <w:tcW w:w="6844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05110021  基础英语一（4-18） 宋春燕  风景1901古建1901合班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（3#509）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2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108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5~6节</w:t>
            </w:r>
          </w:p>
        </w:tc>
        <w:tc>
          <w:tcPr>
            <w:tcW w:w="6783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6905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6844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02110323   古建筑木作构造1（11-16）  马腾飞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（实训基地201）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2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108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7~8节</w:t>
            </w:r>
          </w:p>
        </w:tc>
        <w:tc>
          <w:tcPr>
            <w:tcW w:w="6783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6905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27010003   体育一（4-16）   吕博</w:t>
            </w:r>
          </w:p>
        </w:tc>
        <w:tc>
          <w:tcPr>
            <w:tcW w:w="6844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02110320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 建筑制图1（4-16） 马弘跃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（实训基地201）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20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星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期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三</w:t>
            </w:r>
          </w:p>
        </w:tc>
        <w:tc>
          <w:tcPr>
            <w:tcW w:w="1108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1~2节</w:t>
            </w:r>
          </w:p>
        </w:tc>
        <w:tc>
          <w:tcPr>
            <w:tcW w:w="6783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6905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02110001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 素描(4-17)  白雪   实南505</w:t>
            </w:r>
          </w:p>
        </w:tc>
        <w:tc>
          <w:tcPr>
            <w:tcW w:w="6844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02110321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古建筑初步（4-10）   李元晨   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单桌椅教室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（3#501）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2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108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3~4节</w:t>
            </w:r>
          </w:p>
        </w:tc>
        <w:tc>
          <w:tcPr>
            <w:tcW w:w="6783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6905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6844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2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108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5~6节</w:t>
            </w:r>
          </w:p>
        </w:tc>
        <w:tc>
          <w:tcPr>
            <w:tcW w:w="6783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05110021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 基础英语一（4-18）  张鑫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（3#216）</w:t>
            </w:r>
          </w:p>
        </w:tc>
        <w:tc>
          <w:tcPr>
            <w:tcW w:w="6905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02110702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 园林景观材料(4-17)  张旭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（实训基地303）</w:t>
            </w:r>
          </w:p>
        </w:tc>
        <w:tc>
          <w:tcPr>
            <w:tcW w:w="6844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29110001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思想道德修养与法律基础（4-15） 李惠峰 园林1901环艺1901古建1901合班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（三号报告厅）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2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108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7~8节</w:t>
            </w:r>
          </w:p>
        </w:tc>
        <w:tc>
          <w:tcPr>
            <w:tcW w:w="6783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6905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6844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20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星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期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四</w:t>
            </w:r>
          </w:p>
        </w:tc>
        <w:tc>
          <w:tcPr>
            <w:tcW w:w="1108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1~2节</w:t>
            </w:r>
          </w:p>
        </w:tc>
        <w:tc>
          <w:tcPr>
            <w:tcW w:w="6783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02110526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 设计素描(4-17)  白雪   实南505</w:t>
            </w:r>
          </w:p>
        </w:tc>
        <w:tc>
          <w:tcPr>
            <w:tcW w:w="6905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02110703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  风景园林设计原理(4-17)   姬宇玮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（3#510）</w:t>
            </w:r>
          </w:p>
        </w:tc>
        <w:tc>
          <w:tcPr>
            <w:tcW w:w="6844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02110323   古建筑木作构造1（11-16）  马腾飞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（实训基地207）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2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108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3~4节</w:t>
            </w:r>
          </w:p>
        </w:tc>
        <w:tc>
          <w:tcPr>
            <w:tcW w:w="6783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6905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6844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02110322  建筑概论（4-10）  云砚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（实训基地303）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20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星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期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五</w:t>
            </w:r>
          </w:p>
        </w:tc>
        <w:tc>
          <w:tcPr>
            <w:tcW w:w="1108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1~2节</w:t>
            </w:r>
          </w:p>
        </w:tc>
        <w:tc>
          <w:tcPr>
            <w:tcW w:w="6783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29110001  思想道德修养与法律基础（4-15） 姜玉来  风景1901传播1901合班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（3#416）</w:t>
            </w:r>
          </w:p>
        </w:tc>
        <w:tc>
          <w:tcPr>
            <w:tcW w:w="6905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29110001  思想道德修养与法律基础（4-15） 姜玉来  风景1901传播1901合班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（3#416）</w:t>
            </w:r>
          </w:p>
        </w:tc>
        <w:tc>
          <w:tcPr>
            <w:tcW w:w="6844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02110321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古建筑初步（4-10）   李元晨   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02110324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 素描（11-18）  赵晶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（实训基地207）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2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108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3~4节</w:t>
            </w:r>
          </w:p>
        </w:tc>
        <w:tc>
          <w:tcPr>
            <w:tcW w:w="6783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6905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6844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2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108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5~6节</w:t>
            </w:r>
          </w:p>
        </w:tc>
        <w:tc>
          <w:tcPr>
            <w:tcW w:w="6783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02110528   图形创意设计与制作（Ai）（4-17）      黄曼     实北504机房</w:t>
            </w:r>
          </w:p>
        </w:tc>
        <w:tc>
          <w:tcPr>
            <w:tcW w:w="6905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02110701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园林设计初步(4-17)  张炜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（2#601）</w:t>
            </w:r>
          </w:p>
        </w:tc>
        <w:tc>
          <w:tcPr>
            <w:tcW w:w="6844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02110324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 素描（11-18）  赵晶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（实训基地207）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2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108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7~8节</w:t>
            </w:r>
          </w:p>
        </w:tc>
        <w:tc>
          <w:tcPr>
            <w:tcW w:w="6783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6905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6844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20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星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期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六</w:t>
            </w:r>
          </w:p>
        </w:tc>
        <w:tc>
          <w:tcPr>
            <w:tcW w:w="1108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9-10节</w:t>
            </w:r>
          </w:p>
        </w:tc>
        <w:tc>
          <w:tcPr>
            <w:tcW w:w="6783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05110031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 信息技术应用基础（4-18）  孙文皓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机房</w:t>
            </w:r>
          </w:p>
        </w:tc>
        <w:tc>
          <w:tcPr>
            <w:tcW w:w="6905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6844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72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108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11-12节</w:t>
            </w:r>
          </w:p>
        </w:tc>
        <w:tc>
          <w:tcPr>
            <w:tcW w:w="6783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6905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6844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</w:tbl>
    <w:p>
      <w:pPr>
        <w:spacing w:line="0" w:lineRule="atLeas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院长：徐建平                                              教务处处长：张汉军                                     制表人：图雅</w:t>
      </w:r>
    </w:p>
    <w:p>
      <w:pPr>
        <w:spacing w:line="0" w:lineRule="atLeast"/>
        <w:rPr>
          <w:rFonts w:hint="eastAsia" w:ascii="宋体" w:hAnsi="宋体"/>
          <w:color w:val="auto"/>
          <w:sz w:val="30"/>
          <w:szCs w:val="30"/>
        </w:rPr>
      </w:pPr>
    </w:p>
    <w:p>
      <w:pPr>
        <w:spacing w:line="0" w:lineRule="atLeast"/>
        <w:rPr>
          <w:rFonts w:hint="eastAsia" w:ascii="宋体" w:hAnsi="宋体"/>
          <w:color w:val="auto"/>
          <w:sz w:val="28"/>
        </w:rPr>
      </w:pPr>
      <w:r>
        <w:rPr>
          <w:rFonts w:hint="eastAsia" w:ascii="宋体" w:hAnsi="宋体"/>
          <w:color w:val="auto"/>
          <w:sz w:val="30"/>
          <w:szCs w:val="30"/>
          <w:lang w:eastAsia="zh-CN"/>
        </w:rPr>
        <w:t>建筑与规划</w:t>
      </w:r>
      <w:r>
        <w:rPr>
          <w:rFonts w:hint="eastAsia" w:ascii="宋体" w:hAnsi="宋体"/>
          <w:color w:val="auto"/>
          <w:sz w:val="30"/>
          <w:szCs w:val="30"/>
        </w:rPr>
        <w:t>学院（1</w:t>
      </w:r>
      <w:r>
        <w:rPr>
          <w:rFonts w:hint="eastAsia" w:ascii="宋体" w:hAnsi="宋体"/>
          <w:color w:val="auto"/>
          <w:sz w:val="30"/>
          <w:szCs w:val="30"/>
          <w:lang w:val="en-US" w:eastAsia="zh-CN"/>
        </w:rPr>
        <w:t>9</w:t>
      </w:r>
      <w:r>
        <w:rPr>
          <w:rFonts w:hint="eastAsia" w:ascii="宋体" w:hAnsi="宋体"/>
          <w:color w:val="auto"/>
          <w:sz w:val="30"/>
          <w:szCs w:val="30"/>
        </w:rPr>
        <w:t xml:space="preserve">级）                         </w:t>
      </w:r>
      <w:r>
        <w:rPr>
          <w:rFonts w:hint="eastAsia" w:ascii="宋体" w:hAnsi="宋体" w:cs="宋体"/>
          <w:b/>
          <w:color w:val="auto"/>
          <w:sz w:val="44"/>
          <w:szCs w:val="44"/>
        </w:rPr>
        <w:t>201</w:t>
      </w:r>
      <w:r>
        <w:rPr>
          <w:rFonts w:hint="eastAsia" w:ascii="宋体" w:hAnsi="宋体" w:cs="宋体"/>
          <w:b/>
          <w:color w:val="auto"/>
          <w:sz w:val="44"/>
          <w:szCs w:val="44"/>
          <w:lang w:val="en-US" w:eastAsia="zh-CN"/>
        </w:rPr>
        <w:t>9</w:t>
      </w:r>
      <w:r>
        <w:rPr>
          <w:rFonts w:hint="eastAsia" w:ascii="宋体" w:hAnsi="宋体" w:cs="宋体"/>
          <w:b/>
          <w:color w:val="auto"/>
          <w:sz w:val="44"/>
          <w:szCs w:val="44"/>
        </w:rPr>
        <w:t>-20</w:t>
      </w:r>
      <w:r>
        <w:rPr>
          <w:rFonts w:hint="eastAsia" w:ascii="宋体" w:hAnsi="宋体" w:cs="宋体"/>
          <w:b/>
          <w:color w:val="auto"/>
          <w:sz w:val="44"/>
          <w:szCs w:val="44"/>
          <w:lang w:val="en-US" w:eastAsia="zh-CN"/>
        </w:rPr>
        <w:t>20</w:t>
      </w:r>
      <w:r>
        <w:rPr>
          <w:rFonts w:hint="eastAsia" w:ascii="宋体" w:hAnsi="宋体" w:cs="宋体"/>
          <w:b/>
          <w:color w:val="auto"/>
          <w:sz w:val="44"/>
          <w:szCs w:val="44"/>
        </w:rPr>
        <w:t>学年第</w:t>
      </w:r>
      <w:r>
        <w:rPr>
          <w:rFonts w:hint="eastAsia" w:ascii="宋体" w:hAnsi="宋体" w:cs="宋体"/>
          <w:b/>
          <w:color w:val="auto"/>
          <w:sz w:val="44"/>
          <w:szCs w:val="44"/>
          <w:lang w:eastAsia="zh-CN"/>
        </w:rPr>
        <w:t>一</w:t>
      </w:r>
      <w:r>
        <w:rPr>
          <w:rFonts w:hint="eastAsia" w:ascii="宋体" w:hAnsi="宋体" w:cs="宋体"/>
          <w:b/>
          <w:color w:val="auto"/>
          <w:sz w:val="44"/>
          <w:szCs w:val="44"/>
        </w:rPr>
        <w:t>学期201</w:t>
      </w:r>
      <w:r>
        <w:rPr>
          <w:rFonts w:hint="eastAsia" w:ascii="宋体" w:hAnsi="宋体" w:cs="宋体"/>
          <w:b/>
          <w:color w:val="auto"/>
          <w:sz w:val="44"/>
          <w:szCs w:val="44"/>
          <w:lang w:val="en-US" w:eastAsia="zh-CN"/>
        </w:rPr>
        <w:t>9</w:t>
      </w:r>
      <w:r>
        <w:rPr>
          <w:rFonts w:hint="eastAsia" w:ascii="宋体" w:hAnsi="宋体" w:cs="宋体"/>
          <w:b/>
          <w:color w:val="auto"/>
          <w:sz w:val="44"/>
          <w:szCs w:val="44"/>
        </w:rPr>
        <w:t>级课程表</w:t>
      </w:r>
      <w:r>
        <w:rPr>
          <w:rFonts w:hint="eastAsia" w:ascii="宋体" w:hAnsi="宋体"/>
          <w:b/>
          <w:color w:val="auto"/>
          <w:sz w:val="44"/>
        </w:rPr>
        <w:t>（</w:t>
      </w:r>
      <w:r>
        <w:rPr>
          <w:rFonts w:hint="eastAsia" w:ascii="宋体" w:hAnsi="宋体"/>
          <w:b/>
          <w:color w:val="auto"/>
          <w:sz w:val="44"/>
          <w:lang w:eastAsia="zh-CN"/>
        </w:rPr>
        <w:t>七</w:t>
      </w:r>
      <w:r>
        <w:rPr>
          <w:rFonts w:hint="eastAsia" w:ascii="宋体" w:hAnsi="宋体"/>
          <w:b/>
          <w:color w:val="auto"/>
          <w:sz w:val="44"/>
        </w:rPr>
        <w:t>）</w:t>
      </w:r>
    </w:p>
    <w:tbl>
      <w:tblPr>
        <w:tblStyle w:val="5"/>
        <w:tblW w:w="22347" w:type="dxa"/>
        <w:tblInd w:w="-79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107"/>
        <w:gridCol w:w="3381"/>
        <w:gridCol w:w="3381"/>
        <w:gridCol w:w="3459"/>
        <w:gridCol w:w="3459"/>
        <w:gridCol w:w="3420"/>
        <w:gridCol w:w="3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</w:trPr>
        <w:tc>
          <w:tcPr>
            <w:tcW w:w="1827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auto"/>
                <w:w w:val="80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ab/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6762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b/>
                <w:color w:val="auto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color w:val="auto"/>
                <w:sz w:val="32"/>
                <w:szCs w:val="32"/>
                <w:lang w:eastAsia="zh-CN"/>
              </w:rPr>
              <w:t>建设</w:t>
            </w:r>
            <w:r>
              <w:rPr>
                <w:rFonts w:hint="eastAsia" w:ascii="宋体" w:hAnsi="宋体"/>
                <w:b/>
                <w:color w:val="auto"/>
                <w:sz w:val="32"/>
                <w:szCs w:val="32"/>
                <w:lang w:val="en-US" w:eastAsia="zh-CN"/>
              </w:rPr>
              <w:t>1901</w:t>
            </w:r>
            <w:r>
              <w:rPr>
                <w:rFonts w:hint="eastAsia" w:ascii="宋体" w:hAnsi="宋体"/>
                <w:b/>
                <w:color w:val="auto"/>
                <w:sz w:val="32"/>
                <w:szCs w:val="32"/>
              </w:rPr>
              <w:t xml:space="preserve">班     </w:t>
            </w:r>
          </w:p>
        </w:tc>
        <w:tc>
          <w:tcPr>
            <w:tcW w:w="6918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b/>
                <w:color w:val="auto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color w:val="auto"/>
                <w:sz w:val="32"/>
                <w:szCs w:val="32"/>
                <w:lang w:eastAsia="zh-CN"/>
              </w:rPr>
              <w:t>建设</w:t>
            </w:r>
            <w:r>
              <w:rPr>
                <w:rFonts w:hint="eastAsia" w:ascii="宋体" w:hAnsi="宋体"/>
                <w:b/>
                <w:color w:val="auto"/>
                <w:sz w:val="32"/>
                <w:szCs w:val="32"/>
                <w:lang w:val="en-US" w:eastAsia="zh-CN"/>
              </w:rPr>
              <w:t>1902</w:t>
            </w:r>
            <w:r>
              <w:rPr>
                <w:rFonts w:hint="eastAsia" w:ascii="宋体" w:hAnsi="宋体"/>
                <w:b/>
                <w:color w:val="auto"/>
                <w:sz w:val="32"/>
                <w:szCs w:val="32"/>
              </w:rPr>
              <w:t xml:space="preserve">班         </w:t>
            </w:r>
          </w:p>
        </w:tc>
        <w:tc>
          <w:tcPr>
            <w:tcW w:w="684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b/>
                <w:color w:val="auto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color w:val="auto"/>
                <w:sz w:val="32"/>
                <w:szCs w:val="32"/>
                <w:lang w:eastAsia="zh-CN"/>
              </w:rPr>
              <w:t>建设</w:t>
            </w:r>
            <w:r>
              <w:rPr>
                <w:rFonts w:hint="eastAsia" w:ascii="宋体" w:hAnsi="宋体"/>
                <w:b/>
                <w:color w:val="auto"/>
                <w:sz w:val="32"/>
                <w:szCs w:val="32"/>
                <w:lang w:val="en-US" w:eastAsia="zh-CN"/>
              </w:rPr>
              <w:t>1903</w:t>
            </w:r>
            <w:r>
              <w:rPr>
                <w:rFonts w:hint="eastAsia" w:ascii="宋体" w:hAnsi="宋体"/>
                <w:b/>
                <w:color w:val="auto"/>
                <w:sz w:val="32"/>
                <w:szCs w:val="32"/>
              </w:rPr>
              <w:t xml:space="preserve">班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20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星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期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一</w:t>
            </w:r>
          </w:p>
        </w:tc>
        <w:tc>
          <w:tcPr>
            <w:tcW w:w="1107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1~2节</w:t>
            </w:r>
          </w:p>
        </w:tc>
        <w:tc>
          <w:tcPr>
            <w:tcW w:w="6762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29110001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思想道德修养与法律基础（4-15） 李惠峰 建设1901、1902、1903合班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（四号报告厅）</w:t>
            </w:r>
          </w:p>
        </w:tc>
        <w:tc>
          <w:tcPr>
            <w:tcW w:w="6918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29110001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思想道德修养与法律基础（4-15） 李惠峰 建设1901、1902、1903合班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（四号报告厅）</w:t>
            </w:r>
          </w:p>
        </w:tc>
        <w:tc>
          <w:tcPr>
            <w:tcW w:w="684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29110001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思想道德修养与法律基础（4-15） 李惠峰 建设1901、1902、1903合班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（四号报告厅）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2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107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3~4节</w:t>
            </w:r>
          </w:p>
        </w:tc>
        <w:tc>
          <w:tcPr>
            <w:tcW w:w="6762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6918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02110003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画法几何与阴影透视（4-18） 王鹏嵘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（实训基地201）</w:t>
            </w:r>
          </w:p>
        </w:tc>
        <w:tc>
          <w:tcPr>
            <w:tcW w:w="684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2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107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5~6节</w:t>
            </w:r>
          </w:p>
        </w:tc>
        <w:tc>
          <w:tcPr>
            <w:tcW w:w="6762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6918" w:type="dxa"/>
            <w:gridSpan w:val="2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02110001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 素描（4-18）  赵丽丽    实南505</w:t>
            </w:r>
          </w:p>
        </w:tc>
        <w:tc>
          <w:tcPr>
            <w:tcW w:w="684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05110021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基础英语一（4-18）  韩玉洁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（实训基地207）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2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107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7~8节</w:t>
            </w:r>
          </w:p>
        </w:tc>
        <w:tc>
          <w:tcPr>
            <w:tcW w:w="6762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02110003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  画法几何与阴影透视（4-18）  马弘跃 建设1901、1903合班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（3#416）</w:t>
            </w:r>
          </w:p>
        </w:tc>
        <w:tc>
          <w:tcPr>
            <w:tcW w:w="6918" w:type="dxa"/>
            <w:gridSpan w:val="2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684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02110003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  画法几何与阴影透视（4-18）  马弘跃 建设1901、1903合班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（3#416）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20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星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期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二</w:t>
            </w:r>
          </w:p>
        </w:tc>
        <w:tc>
          <w:tcPr>
            <w:tcW w:w="1107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1~2节</w:t>
            </w:r>
          </w:p>
        </w:tc>
        <w:tc>
          <w:tcPr>
            <w:tcW w:w="6762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27010003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体育一(4-18)   韩毅</w:t>
            </w:r>
          </w:p>
        </w:tc>
        <w:tc>
          <w:tcPr>
            <w:tcW w:w="6918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684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05110021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基础英语一（4-18）  韩玉洁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（实训基地207）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2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107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3~4节</w:t>
            </w:r>
          </w:p>
        </w:tc>
        <w:tc>
          <w:tcPr>
            <w:tcW w:w="6762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05110021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基础英语一（4-18）  韩玉洁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（实训基地201）</w:t>
            </w:r>
          </w:p>
        </w:tc>
        <w:tc>
          <w:tcPr>
            <w:tcW w:w="6918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27010003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体育一(4-18)   韩毅</w:t>
            </w:r>
          </w:p>
        </w:tc>
        <w:tc>
          <w:tcPr>
            <w:tcW w:w="684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2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107" w:type="dxa"/>
            <w:vAlign w:val="center"/>
          </w:tcPr>
          <w:p>
            <w:pPr>
              <w:spacing w:line="0" w:lineRule="atLeast"/>
              <w:ind w:left="-84" w:leftChars="-40" w:right="-109" w:rightChars="-52" w:firstLine="156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5-6节</w:t>
            </w:r>
          </w:p>
        </w:tc>
        <w:tc>
          <w:tcPr>
            <w:tcW w:w="6762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02110003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  画法几何与阴影透视（4-18）  马弘跃 建设1901、1903合班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（3#416）</w:t>
            </w:r>
          </w:p>
        </w:tc>
        <w:tc>
          <w:tcPr>
            <w:tcW w:w="6918" w:type="dxa"/>
            <w:gridSpan w:val="2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02110004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 建筑初步1（4-18）  王鹏嵘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（实训基地207）</w:t>
            </w:r>
          </w:p>
        </w:tc>
        <w:tc>
          <w:tcPr>
            <w:tcW w:w="684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02110003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  画法几何与阴影透视（4-18）  马弘跃 建设1901、1903合班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（3#416）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2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107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7-8节</w:t>
            </w:r>
          </w:p>
        </w:tc>
        <w:tc>
          <w:tcPr>
            <w:tcW w:w="6762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6918" w:type="dxa"/>
            <w:gridSpan w:val="2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684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2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107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9-12节</w:t>
            </w:r>
          </w:p>
        </w:tc>
        <w:tc>
          <w:tcPr>
            <w:tcW w:w="6762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6918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684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05110031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 信息技术应用基础（4-18）  孙文皓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机房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20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星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期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三</w:t>
            </w:r>
          </w:p>
        </w:tc>
        <w:tc>
          <w:tcPr>
            <w:tcW w:w="1107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1~2节</w:t>
            </w:r>
          </w:p>
        </w:tc>
        <w:tc>
          <w:tcPr>
            <w:tcW w:w="6762" w:type="dxa"/>
            <w:gridSpan w:val="2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02110018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 建筑初步1（4-18） 徐艳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（实训基地201）</w:t>
            </w:r>
          </w:p>
        </w:tc>
        <w:tc>
          <w:tcPr>
            <w:tcW w:w="6918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02110003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画法几何与阴影透视（4-18） 王鹏嵘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（3#507）</w:t>
            </w:r>
          </w:p>
        </w:tc>
        <w:tc>
          <w:tcPr>
            <w:tcW w:w="6840" w:type="dxa"/>
            <w:gridSpan w:val="2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02110018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建筑初步1（4-18）  尚大为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（实训基地207）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2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107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3~4节</w:t>
            </w:r>
          </w:p>
        </w:tc>
        <w:tc>
          <w:tcPr>
            <w:tcW w:w="6762" w:type="dxa"/>
            <w:gridSpan w:val="2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6918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6840" w:type="dxa"/>
            <w:gridSpan w:val="2"/>
            <w:vMerge w:val="continue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2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107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5~6节</w:t>
            </w:r>
          </w:p>
        </w:tc>
        <w:tc>
          <w:tcPr>
            <w:tcW w:w="6762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6918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05110021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基础英语一（4-18）  韩玉洁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（实训基地207）</w:t>
            </w:r>
          </w:p>
        </w:tc>
        <w:tc>
          <w:tcPr>
            <w:tcW w:w="684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2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107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7~8节</w:t>
            </w:r>
          </w:p>
        </w:tc>
        <w:tc>
          <w:tcPr>
            <w:tcW w:w="6762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29110001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思想道德修养与法律基础（4-15） 李惠峰 建设1901、1902、1903合班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（2#410）</w:t>
            </w:r>
          </w:p>
        </w:tc>
        <w:tc>
          <w:tcPr>
            <w:tcW w:w="6918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29110001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思想道德修养与法律基础（4-15） 李惠峰 建设1901、1902、1903合班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（2#410）</w:t>
            </w:r>
          </w:p>
        </w:tc>
        <w:tc>
          <w:tcPr>
            <w:tcW w:w="684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29110001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思想道德修养与法律基础（4-15） 李惠峰 建设1901、1902、1903合班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（2#410）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20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星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期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四</w:t>
            </w:r>
          </w:p>
        </w:tc>
        <w:tc>
          <w:tcPr>
            <w:tcW w:w="1107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1~2节</w:t>
            </w:r>
          </w:p>
        </w:tc>
        <w:tc>
          <w:tcPr>
            <w:tcW w:w="6762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05110021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基础英语一（4-18）  韩玉洁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（实训基地103）</w:t>
            </w:r>
          </w:p>
        </w:tc>
        <w:tc>
          <w:tcPr>
            <w:tcW w:w="6918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02110003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画法几何与阴影透视（4-18） 王鹏嵘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（实训基地201）</w:t>
            </w:r>
          </w:p>
        </w:tc>
        <w:tc>
          <w:tcPr>
            <w:tcW w:w="6840" w:type="dxa"/>
            <w:gridSpan w:val="2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27010003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体育一(4-18)   韩毅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2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107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3~4节</w:t>
            </w:r>
          </w:p>
        </w:tc>
        <w:tc>
          <w:tcPr>
            <w:tcW w:w="6762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02110003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  画法几何与阴影透视（4-18）  马弘跃 建设1901、1903合班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（3#416）</w:t>
            </w:r>
          </w:p>
        </w:tc>
        <w:tc>
          <w:tcPr>
            <w:tcW w:w="6918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05110021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基础英语一（4-18）  韩玉洁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（实训基地103）</w:t>
            </w:r>
          </w:p>
        </w:tc>
        <w:tc>
          <w:tcPr>
            <w:tcW w:w="684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02110003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  画法几何与阴影透视（4-18）  马弘跃 建设1901、1903合班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（3#416）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20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星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期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五</w:t>
            </w:r>
          </w:p>
        </w:tc>
        <w:tc>
          <w:tcPr>
            <w:tcW w:w="1107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1~2节</w:t>
            </w:r>
          </w:p>
        </w:tc>
        <w:tc>
          <w:tcPr>
            <w:tcW w:w="3381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02110018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 建筑初步1（4-18） 徐艳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（实训基地201）</w:t>
            </w:r>
          </w:p>
        </w:tc>
        <w:tc>
          <w:tcPr>
            <w:tcW w:w="3381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3459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02110004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 建筑初步1（4-18）  王鹏嵘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（实训基地301）</w:t>
            </w:r>
          </w:p>
        </w:tc>
        <w:tc>
          <w:tcPr>
            <w:tcW w:w="3459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6840" w:type="dxa"/>
            <w:gridSpan w:val="2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02110001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 素描（4-18） 辛春芳  实南505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2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107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3~4节</w:t>
            </w:r>
          </w:p>
        </w:tc>
        <w:tc>
          <w:tcPr>
            <w:tcW w:w="3381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3381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3459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3459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6840" w:type="dxa"/>
            <w:gridSpan w:val="2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2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107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5~6节</w:t>
            </w:r>
          </w:p>
        </w:tc>
        <w:tc>
          <w:tcPr>
            <w:tcW w:w="6762" w:type="dxa"/>
            <w:gridSpan w:val="2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02110001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 素描（4-18）  赵丽丽    实南505</w:t>
            </w:r>
          </w:p>
        </w:tc>
        <w:tc>
          <w:tcPr>
            <w:tcW w:w="6918" w:type="dxa"/>
            <w:gridSpan w:val="2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05110031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 信息技术应用基础（4-18）  孙文皓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机房</w:t>
            </w:r>
          </w:p>
        </w:tc>
        <w:tc>
          <w:tcPr>
            <w:tcW w:w="3420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02110018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建筑初步1（4-18）  尚大为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（实训基地301）</w:t>
            </w:r>
          </w:p>
        </w:tc>
        <w:tc>
          <w:tcPr>
            <w:tcW w:w="3420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2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107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7~8节</w:t>
            </w:r>
          </w:p>
        </w:tc>
        <w:tc>
          <w:tcPr>
            <w:tcW w:w="6762" w:type="dxa"/>
            <w:gridSpan w:val="2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6918" w:type="dxa"/>
            <w:gridSpan w:val="2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342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20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星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期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日</w:t>
            </w:r>
          </w:p>
        </w:tc>
        <w:tc>
          <w:tcPr>
            <w:tcW w:w="1107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5~6节</w:t>
            </w:r>
          </w:p>
        </w:tc>
        <w:tc>
          <w:tcPr>
            <w:tcW w:w="6762" w:type="dxa"/>
            <w:gridSpan w:val="2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05110031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 信息技术应用基础（4-18）  孙文皓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机房</w:t>
            </w:r>
          </w:p>
        </w:tc>
        <w:tc>
          <w:tcPr>
            <w:tcW w:w="6918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684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107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7~8节</w:t>
            </w:r>
          </w:p>
        </w:tc>
        <w:tc>
          <w:tcPr>
            <w:tcW w:w="6762" w:type="dxa"/>
            <w:gridSpan w:val="2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6918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684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</w:tbl>
    <w:p>
      <w:pPr>
        <w:spacing w:line="0" w:lineRule="atLeas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院长：徐建平                                                 教务处处长：张汉军                                      制表人：图雅</w:t>
      </w:r>
    </w:p>
    <w:p>
      <w:pPr>
        <w:spacing w:line="0" w:lineRule="atLeast"/>
        <w:rPr>
          <w:rFonts w:hint="eastAsia" w:ascii="宋体" w:hAnsi="宋体"/>
          <w:color w:val="auto"/>
          <w:sz w:val="28"/>
        </w:rPr>
      </w:pPr>
      <w:r>
        <w:rPr>
          <w:rFonts w:hint="eastAsia" w:ascii="宋体" w:hAnsi="宋体"/>
          <w:color w:val="auto"/>
          <w:sz w:val="30"/>
          <w:szCs w:val="30"/>
          <w:lang w:eastAsia="zh-CN"/>
        </w:rPr>
        <w:t>建筑与规划</w:t>
      </w:r>
      <w:r>
        <w:rPr>
          <w:rFonts w:hint="eastAsia" w:ascii="宋体" w:hAnsi="宋体"/>
          <w:color w:val="auto"/>
          <w:sz w:val="30"/>
          <w:szCs w:val="30"/>
        </w:rPr>
        <w:t>学院（1</w:t>
      </w:r>
      <w:r>
        <w:rPr>
          <w:rFonts w:hint="eastAsia" w:ascii="宋体" w:hAnsi="宋体"/>
          <w:color w:val="auto"/>
          <w:sz w:val="30"/>
          <w:szCs w:val="30"/>
          <w:lang w:val="en-US" w:eastAsia="zh-CN"/>
        </w:rPr>
        <w:t>9</w:t>
      </w:r>
      <w:r>
        <w:rPr>
          <w:rFonts w:hint="eastAsia" w:ascii="宋体" w:hAnsi="宋体"/>
          <w:color w:val="auto"/>
          <w:sz w:val="30"/>
          <w:szCs w:val="30"/>
        </w:rPr>
        <w:t xml:space="preserve">级）                      </w:t>
      </w:r>
      <w:r>
        <w:rPr>
          <w:rFonts w:hint="eastAsia" w:ascii="宋体" w:hAnsi="宋体" w:cs="宋体"/>
          <w:b/>
          <w:color w:val="auto"/>
          <w:sz w:val="44"/>
          <w:szCs w:val="44"/>
        </w:rPr>
        <w:t xml:space="preserve">  201</w:t>
      </w:r>
      <w:r>
        <w:rPr>
          <w:rFonts w:hint="eastAsia" w:ascii="宋体" w:hAnsi="宋体" w:cs="宋体"/>
          <w:b/>
          <w:color w:val="auto"/>
          <w:sz w:val="44"/>
          <w:szCs w:val="44"/>
          <w:lang w:val="en-US" w:eastAsia="zh-CN"/>
        </w:rPr>
        <w:t>9</w:t>
      </w:r>
      <w:r>
        <w:rPr>
          <w:rFonts w:hint="eastAsia" w:ascii="宋体" w:hAnsi="宋体" w:cs="宋体"/>
          <w:b/>
          <w:color w:val="auto"/>
          <w:sz w:val="44"/>
          <w:szCs w:val="44"/>
        </w:rPr>
        <w:t>-20</w:t>
      </w:r>
      <w:r>
        <w:rPr>
          <w:rFonts w:hint="eastAsia" w:ascii="宋体" w:hAnsi="宋体" w:cs="宋体"/>
          <w:b/>
          <w:color w:val="auto"/>
          <w:sz w:val="44"/>
          <w:szCs w:val="44"/>
          <w:lang w:val="en-US" w:eastAsia="zh-CN"/>
        </w:rPr>
        <w:t>20</w:t>
      </w:r>
      <w:r>
        <w:rPr>
          <w:rFonts w:hint="eastAsia" w:ascii="宋体" w:hAnsi="宋体" w:cs="宋体"/>
          <w:b/>
          <w:color w:val="auto"/>
          <w:sz w:val="44"/>
          <w:szCs w:val="44"/>
        </w:rPr>
        <w:t>学年第</w:t>
      </w:r>
      <w:r>
        <w:rPr>
          <w:rFonts w:hint="eastAsia" w:ascii="宋体" w:hAnsi="宋体" w:cs="宋体"/>
          <w:b/>
          <w:color w:val="auto"/>
          <w:sz w:val="44"/>
          <w:szCs w:val="44"/>
          <w:lang w:eastAsia="zh-CN"/>
        </w:rPr>
        <w:t>一</w:t>
      </w:r>
      <w:r>
        <w:rPr>
          <w:rFonts w:hint="eastAsia" w:ascii="宋体" w:hAnsi="宋体" w:cs="宋体"/>
          <w:b/>
          <w:color w:val="auto"/>
          <w:sz w:val="44"/>
          <w:szCs w:val="44"/>
        </w:rPr>
        <w:t>学期201</w:t>
      </w:r>
      <w:r>
        <w:rPr>
          <w:rFonts w:hint="eastAsia" w:ascii="宋体" w:hAnsi="宋体" w:cs="宋体"/>
          <w:b/>
          <w:color w:val="auto"/>
          <w:sz w:val="44"/>
          <w:szCs w:val="44"/>
          <w:lang w:val="en-US" w:eastAsia="zh-CN"/>
        </w:rPr>
        <w:t>9</w:t>
      </w:r>
      <w:r>
        <w:rPr>
          <w:rFonts w:hint="eastAsia" w:ascii="宋体" w:hAnsi="宋体" w:cs="宋体"/>
          <w:b/>
          <w:color w:val="auto"/>
          <w:sz w:val="44"/>
          <w:szCs w:val="44"/>
        </w:rPr>
        <w:t>级课程表</w:t>
      </w:r>
      <w:r>
        <w:rPr>
          <w:rFonts w:hint="eastAsia" w:ascii="宋体" w:hAnsi="宋体"/>
          <w:b/>
          <w:color w:val="auto"/>
          <w:sz w:val="44"/>
        </w:rPr>
        <w:t>（</w:t>
      </w:r>
      <w:r>
        <w:rPr>
          <w:rFonts w:hint="eastAsia" w:ascii="宋体" w:hAnsi="宋体"/>
          <w:b/>
          <w:color w:val="auto"/>
          <w:sz w:val="44"/>
          <w:szCs w:val="44"/>
        </w:rPr>
        <w:t>八</w:t>
      </w:r>
      <w:r>
        <w:rPr>
          <w:rFonts w:hint="eastAsia" w:ascii="宋体" w:hAnsi="宋体"/>
          <w:b/>
          <w:color w:val="auto"/>
          <w:sz w:val="44"/>
        </w:rPr>
        <w:t>）</w:t>
      </w:r>
    </w:p>
    <w:tbl>
      <w:tblPr>
        <w:tblStyle w:val="5"/>
        <w:tblW w:w="22347" w:type="dxa"/>
        <w:tblInd w:w="-79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107"/>
        <w:gridCol w:w="6760"/>
        <w:gridCol w:w="6943"/>
        <w:gridCol w:w="68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exact"/>
        </w:trPr>
        <w:tc>
          <w:tcPr>
            <w:tcW w:w="1827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auto"/>
                <w:w w:val="80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ab/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676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b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32"/>
                <w:szCs w:val="32"/>
                <w:lang w:eastAsia="zh-CN"/>
              </w:rPr>
              <w:t>环艺</w:t>
            </w:r>
            <w:r>
              <w:rPr>
                <w:rFonts w:hint="eastAsia" w:ascii="仿宋" w:hAnsi="仿宋" w:eastAsia="仿宋" w:cs="仿宋"/>
                <w:b/>
                <w:color w:val="auto"/>
                <w:sz w:val="32"/>
                <w:szCs w:val="32"/>
                <w:lang w:val="en-US" w:eastAsia="zh-CN"/>
              </w:rPr>
              <w:t>1901</w:t>
            </w:r>
            <w:r>
              <w:rPr>
                <w:rFonts w:hint="eastAsia" w:ascii="仿宋" w:hAnsi="仿宋" w:eastAsia="仿宋" w:cs="仿宋"/>
                <w:b/>
                <w:color w:val="auto"/>
                <w:sz w:val="32"/>
                <w:szCs w:val="32"/>
              </w:rPr>
              <w:t>班</w:t>
            </w:r>
          </w:p>
        </w:tc>
        <w:tc>
          <w:tcPr>
            <w:tcW w:w="6943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b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32"/>
                <w:szCs w:val="32"/>
                <w:lang w:eastAsia="zh-CN"/>
              </w:rPr>
              <w:t>数媒</w:t>
            </w:r>
            <w:r>
              <w:rPr>
                <w:rFonts w:hint="eastAsia" w:ascii="仿宋" w:hAnsi="仿宋" w:eastAsia="仿宋" w:cs="仿宋"/>
                <w:b/>
                <w:color w:val="auto"/>
                <w:sz w:val="32"/>
                <w:szCs w:val="32"/>
                <w:lang w:val="en-US" w:eastAsia="zh-CN"/>
              </w:rPr>
              <w:t>1901</w:t>
            </w:r>
            <w:r>
              <w:rPr>
                <w:rFonts w:hint="eastAsia" w:ascii="仿宋" w:hAnsi="仿宋" w:eastAsia="仿宋" w:cs="仿宋"/>
                <w:b/>
                <w:color w:val="auto"/>
                <w:sz w:val="32"/>
                <w:szCs w:val="32"/>
              </w:rPr>
              <w:t>班</w:t>
            </w:r>
          </w:p>
        </w:tc>
        <w:tc>
          <w:tcPr>
            <w:tcW w:w="6817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宋体" w:hAnsi="宋体" w:eastAsia="宋体"/>
                <w:b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auto"/>
                <w:sz w:val="32"/>
                <w:szCs w:val="32"/>
                <w:lang w:eastAsia="zh-CN"/>
              </w:rPr>
              <w:t>数媒</w:t>
            </w:r>
            <w:r>
              <w:rPr>
                <w:rFonts w:hint="eastAsia" w:ascii="宋体" w:hAnsi="宋体"/>
                <w:b/>
                <w:color w:val="auto"/>
                <w:sz w:val="32"/>
                <w:szCs w:val="32"/>
                <w:lang w:val="en-US" w:eastAsia="zh-CN"/>
              </w:rPr>
              <w:t>1902班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720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星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期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一</w:t>
            </w:r>
          </w:p>
        </w:tc>
        <w:tc>
          <w:tcPr>
            <w:tcW w:w="1107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1~2节</w:t>
            </w:r>
          </w:p>
        </w:tc>
        <w:tc>
          <w:tcPr>
            <w:tcW w:w="676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02110412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 景观装饰材料(4-17)  张旭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（3#509）</w:t>
            </w:r>
          </w:p>
        </w:tc>
        <w:tc>
          <w:tcPr>
            <w:tcW w:w="6943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02110601      信息展示设计与制作（4-15）     谢珍     </w:t>
            </w:r>
          </w:p>
          <w:p>
            <w:pPr>
              <w:spacing w:line="0" w:lineRule="atLeast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实北402机房  </w:t>
            </w:r>
          </w:p>
        </w:tc>
        <w:tc>
          <w:tcPr>
            <w:tcW w:w="6817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02110501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 设计素描（4-17） 辛春芳  实南505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72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107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3~4节</w:t>
            </w:r>
          </w:p>
        </w:tc>
        <w:tc>
          <w:tcPr>
            <w:tcW w:w="676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29110001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思想道德修养与法律基础（4-15） 李惠峰 园林1901环艺1901古建1901合班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（2#410）</w:t>
            </w:r>
          </w:p>
        </w:tc>
        <w:tc>
          <w:tcPr>
            <w:tcW w:w="6943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681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72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107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5~6节</w:t>
            </w:r>
          </w:p>
        </w:tc>
        <w:tc>
          <w:tcPr>
            <w:tcW w:w="676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6943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05110021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 基础英语一(4-17)    陈凤霞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（3#509）</w:t>
            </w:r>
          </w:p>
        </w:tc>
        <w:tc>
          <w:tcPr>
            <w:tcW w:w="6817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72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107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7~8节</w:t>
            </w:r>
          </w:p>
        </w:tc>
        <w:tc>
          <w:tcPr>
            <w:tcW w:w="676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02110403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 环境设计原理(4-17)   姬宇玮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（3#509）</w:t>
            </w:r>
          </w:p>
        </w:tc>
        <w:tc>
          <w:tcPr>
            <w:tcW w:w="6943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27010003  体育一（4-17）    张晓龙</w:t>
            </w:r>
          </w:p>
        </w:tc>
        <w:tc>
          <w:tcPr>
            <w:tcW w:w="6817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05110021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 基础英语一(4-17)    陈凤霞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（3#415）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720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星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期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二</w:t>
            </w:r>
          </w:p>
        </w:tc>
        <w:tc>
          <w:tcPr>
            <w:tcW w:w="1107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1~2节</w:t>
            </w:r>
          </w:p>
        </w:tc>
        <w:tc>
          <w:tcPr>
            <w:tcW w:w="676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05110021  基础英语一(4-17)   宋春燕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（3#509）</w:t>
            </w:r>
          </w:p>
        </w:tc>
        <w:tc>
          <w:tcPr>
            <w:tcW w:w="6943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6817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72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107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3~4节</w:t>
            </w:r>
          </w:p>
        </w:tc>
        <w:tc>
          <w:tcPr>
            <w:tcW w:w="676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6943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29110001  思想道德修养与法律基础（4-15） 姜玉来  数媒1901、1902合班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（3#512）</w:t>
            </w:r>
          </w:p>
        </w:tc>
        <w:tc>
          <w:tcPr>
            <w:tcW w:w="68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Style w:val="6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29110001  思想道德修养与法律基础（4-15） 姜玉来  数媒1901、1902合班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（3#512）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72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107" w:type="dxa"/>
            <w:vAlign w:val="center"/>
          </w:tcPr>
          <w:p>
            <w:pPr>
              <w:spacing w:line="0" w:lineRule="atLeast"/>
              <w:ind w:left="-84" w:leftChars="-40" w:right="-109" w:rightChars="-52" w:firstLine="156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5-6节</w:t>
            </w:r>
          </w:p>
        </w:tc>
        <w:tc>
          <w:tcPr>
            <w:tcW w:w="6760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02110001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 素描（4-18）  赵丽丽    实南505</w:t>
            </w:r>
          </w:p>
        </w:tc>
        <w:tc>
          <w:tcPr>
            <w:tcW w:w="6943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6817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27010003  体育一（4-17）    张晓龙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72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107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7-8节</w:t>
            </w:r>
          </w:p>
        </w:tc>
        <w:tc>
          <w:tcPr>
            <w:tcW w:w="676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6943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6817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05110021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 基础英语一(4-17)    陈凤霞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（3#415）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72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107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9-12节</w:t>
            </w:r>
          </w:p>
        </w:tc>
        <w:tc>
          <w:tcPr>
            <w:tcW w:w="676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6943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05110032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 信息技术应用基础（4-18）  刘若星 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机房</w:t>
            </w:r>
          </w:p>
        </w:tc>
        <w:tc>
          <w:tcPr>
            <w:tcW w:w="6817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720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星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期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三</w:t>
            </w:r>
          </w:p>
        </w:tc>
        <w:tc>
          <w:tcPr>
            <w:tcW w:w="1107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1~2节</w:t>
            </w:r>
          </w:p>
        </w:tc>
        <w:tc>
          <w:tcPr>
            <w:tcW w:w="6760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default" w:ascii="仿宋" w:hAnsi="仿宋" w:eastAsia="宋体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02110401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环境设计初步(4-17)    赵扬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（3#509）</w:t>
            </w:r>
          </w:p>
        </w:tc>
        <w:tc>
          <w:tcPr>
            <w:tcW w:w="6943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02110602  设计基础（4-15）  刘雅楠   实北504机房</w:t>
            </w:r>
          </w:p>
        </w:tc>
        <w:tc>
          <w:tcPr>
            <w:tcW w:w="6817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02110601   信息展示设计与制作（4-15） 谢珍    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 实北402机房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72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107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3~4节</w:t>
            </w:r>
          </w:p>
        </w:tc>
        <w:tc>
          <w:tcPr>
            <w:tcW w:w="676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6943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6817" w:type="dxa"/>
            <w:vMerge w:val="continue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72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107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5~6节</w:t>
            </w:r>
          </w:p>
        </w:tc>
        <w:tc>
          <w:tcPr>
            <w:tcW w:w="676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29110001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思想道德修养与法律基础（4-15） 李惠峰 园林1901环艺1901古建1901合班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（三号报告厅）</w:t>
            </w:r>
          </w:p>
        </w:tc>
        <w:tc>
          <w:tcPr>
            <w:tcW w:w="6943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02110501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 设计素描（4-17） 辛春芳  实南505</w:t>
            </w:r>
          </w:p>
        </w:tc>
        <w:tc>
          <w:tcPr>
            <w:tcW w:w="6817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02110602  设计基础（4-15）   刘雅楠   实北504机房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72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107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7~8节</w:t>
            </w:r>
          </w:p>
        </w:tc>
        <w:tc>
          <w:tcPr>
            <w:tcW w:w="676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02110412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 景观装饰材料(4-17)  张旭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（3#509）</w:t>
            </w:r>
          </w:p>
        </w:tc>
        <w:tc>
          <w:tcPr>
            <w:tcW w:w="6943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681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72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107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9-12节</w:t>
            </w:r>
          </w:p>
        </w:tc>
        <w:tc>
          <w:tcPr>
            <w:tcW w:w="676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6943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02110620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计算机图形与图像（PS、Ai）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（4-15）  李达敕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机房</w:t>
            </w:r>
          </w:p>
        </w:tc>
        <w:tc>
          <w:tcPr>
            <w:tcW w:w="6817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05110032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 信息技术应用基础（4-18）  刘若星 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机房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720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星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期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四</w:t>
            </w:r>
          </w:p>
        </w:tc>
        <w:tc>
          <w:tcPr>
            <w:tcW w:w="1107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1~2节</w:t>
            </w:r>
          </w:p>
        </w:tc>
        <w:tc>
          <w:tcPr>
            <w:tcW w:w="676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6943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6817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72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107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3~4节</w:t>
            </w:r>
          </w:p>
        </w:tc>
        <w:tc>
          <w:tcPr>
            <w:tcW w:w="676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02110403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 环境设计原理(4-17)   姬宇玮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（3#507）</w:t>
            </w:r>
          </w:p>
        </w:tc>
        <w:tc>
          <w:tcPr>
            <w:tcW w:w="6943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6817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720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星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期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五</w:t>
            </w:r>
          </w:p>
        </w:tc>
        <w:tc>
          <w:tcPr>
            <w:tcW w:w="1107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1~2节</w:t>
            </w:r>
          </w:p>
        </w:tc>
        <w:tc>
          <w:tcPr>
            <w:tcW w:w="676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6943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6817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72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107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3~4节</w:t>
            </w:r>
          </w:p>
        </w:tc>
        <w:tc>
          <w:tcPr>
            <w:tcW w:w="676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27010003  体育一（4-17）    张晓龙</w:t>
            </w:r>
          </w:p>
        </w:tc>
        <w:tc>
          <w:tcPr>
            <w:tcW w:w="6943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29110001  思想道德修养与法律基础（4-15） 姜玉来  数媒1901、1902合班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（3#512）</w:t>
            </w:r>
          </w:p>
        </w:tc>
        <w:tc>
          <w:tcPr>
            <w:tcW w:w="6817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29110001  思想道德修养与法律基础（4-15） 姜玉来  数媒1901、1902合班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（3#512）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72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107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5~6节</w:t>
            </w:r>
          </w:p>
        </w:tc>
        <w:tc>
          <w:tcPr>
            <w:tcW w:w="676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05110021  基础英语一（4-18） 宋春燕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（3#507）</w:t>
            </w:r>
          </w:p>
        </w:tc>
        <w:tc>
          <w:tcPr>
            <w:tcW w:w="6943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6817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72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107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7~8节</w:t>
            </w:r>
          </w:p>
        </w:tc>
        <w:tc>
          <w:tcPr>
            <w:tcW w:w="676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6943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05110021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 基础英语一(4-17)    陈凤霞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（3#401）</w:t>
            </w:r>
          </w:p>
        </w:tc>
        <w:tc>
          <w:tcPr>
            <w:tcW w:w="681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720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星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期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日</w:t>
            </w:r>
          </w:p>
        </w:tc>
        <w:tc>
          <w:tcPr>
            <w:tcW w:w="1107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9-10节</w:t>
            </w:r>
          </w:p>
        </w:tc>
        <w:tc>
          <w:tcPr>
            <w:tcW w:w="676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6943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6817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02110620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计算机图形与图像（PS、Ai）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（4-15）  李达敕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机房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72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107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11-12节</w:t>
            </w:r>
          </w:p>
        </w:tc>
        <w:tc>
          <w:tcPr>
            <w:tcW w:w="676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6943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6817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</w:tr>
    </w:tbl>
    <w:p>
      <w:pPr>
        <w:spacing w:line="0" w:lineRule="atLeas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院长：徐建平                                                      教务处处长：张汉军                                制表人：图雅</w:t>
      </w:r>
    </w:p>
    <w:p>
      <w:pPr>
        <w:spacing w:line="0" w:lineRule="atLeast"/>
        <w:rPr>
          <w:rFonts w:hint="eastAsia" w:ascii="宋体" w:hAnsi="宋体"/>
          <w:color w:val="auto"/>
          <w:sz w:val="28"/>
        </w:rPr>
      </w:pPr>
      <w:r>
        <w:rPr>
          <w:rFonts w:hint="eastAsia" w:ascii="宋体" w:hAnsi="宋体"/>
          <w:color w:val="auto"/>
          <w:sz w:val="30"/>
          <w:szCs w:val="30"/>
          <w:lang w:eastAsia="zh-CN"/>
        </w:rPr>
        <w:t>建筑与规划</w:t>
      </w:r>
      <w:r>
        <w:rPr>
          <w:rFonts w:hint="eastAsia" w:ascii="宋体" w:hAnsi="宋体"/>
          <w:color w:val="auto"/>
          <w:sz w:val="30"/>
          <w:szCs w:val="30"/>
        </w:rPr>
        <w:t>学院（1</w:t>
      </w:r>
      <w:r>
        <w:rPr>
          <w:rFonts w:hint="eastAsia" w:ascii="宋体" w:hAnsi="宋体"/>
          <w:color w:val="auto"/>
          <w:sz w:val="30"/>
          <w:szCs w:val="30"/>
          <w:lang w:val="en-US" w:eastAsia="zh-CN"/>
        </w:rPr>
        <w:t>9</w:t>
      </w:r>
      <w:r>
        <w:rPr>
          <w:rFonts w:hint="eastAsia" w:ascii="宋体" w:hAnsi="宋体"/>
          <w:color w:val="auto"/>
          <w:sz w:val="30"/>
          <w:szCs w:val="30"/>
        </w:rPr>
        <w:t xml:space="preserve">级）  </w:t>
      </w:r>
      <w:r>
        <w:rPr>
          <w:rFonts w:hint="eastAsia" w:ascii="宋体" w:hAnsi="宋体"/>
          <w:color w:val="auto"/>
          <w:sz w:val="28"/>
          <w:szCs w:val="28"/>
        </w:rPr>
        <w:t xml:space="preserve">              </w:t>
      </w:r>
      <w:r>
        <w:rPr>
          <w:rFonts w:hint="eastAsia" w:ascii="宋体" w:hAnsi="宋体" w:cs="宋体"/>
          <w:b/>
          <w:color w:val="auto"/>
          <w:sz w:val="44"/>
          <w:szCs w:val="44"/>
        </w:rPr>
        <w:t xml:space="preserve">   201</w:t>
      </w:r>
      <w:r>
        <w:rPr>
          <w:rFonts w:hint="eastAsia" w:ascii="宋体" w:hAnsi="宋体" w:cs="宋体"/>
          <w:b/>
          <w:color w:val="auto"/>
          <w:sz w:val="44"/>
          <w:szCs w:val="44"/>
          <w:lang w:val="en-US" w:eastAsia="zh-CN"/>
        </w:rPr>
        <w:t>9</w:t>
      </w:r>
      <w:r>
        <w:rPr>
          <w:rFonts w:hint="eastAsia" w:ascii="宋体" w:hAnsi="宋体" w:cs="宋体"/>
          <w:b/>
          <w:color w:val="auto"/>
          <w:sz w:val="44"/>
          <w:szCs w:val="44"/>
        </w:rPr>
        <w:t>-20</w:t>
      </w:r>
      <w:r>
        <w:rPr>
          <w:rFonts w:hint="eastAsia" w:ascii="宋体" w:hAnsi="宋体" w:cs="宋体"/>
          <w:b/>
          <w:color w:val="auto"/>
          <w:sz w:val="44"/>
          <w:szCs w:val="44"/>
          <w:lang w:val="en-US" w:eastAsia="zh-CN"/>
        </w:rPr>
        <w:t>20</w:t>
      </w:r>
      <w:r>
        <w:rPr>
          <w:rFonts w:hint="eastAsia" w:ascii="宋体" w:hAnsi="宋体" w:cs="宋体"/>
          <w:b/>
          <w:color w:val="auto"/>
          <w:sz w:val="44"/>
          <w:szCs w:val="44"/>
        </w:rPr>
        <w:t>学年第</w:t>
      </w:r>
      <w:r>
        <w:rPr>
          <w:rFonts w:hint="eastAsia" w:ascii="宋体" w:hAnsi="宋体" w:cs="宋体"/>
          <w:b/>
          <w:color w:val="auto"/>
          <w:sz w:val="44"/>
          <w:szCs w:val="44"/>
          <w:lang w:eastAsia="zh-CN"/>
        </w:rPr>
        <w:t>一</w:t>
      </w:r>
      <w:r>
        <w:rPr>
          <w:rFonts w:hint="eastAsia" w:ascii="宋体" w:hAnsi="宋体" w:cs="宋体"/>
          <w:b/>
          <w:color w:val="auto"/>
          <w:sz w:val="44"/>
          <w:szCs w:val="44"/>
        </w:rPr>
        <w:t>学期2017级课程表</w:t>
      </w:r>
      <w:r>
        <w:rPr>
          <w:rFonts w:hint="eastAsia" w:ascii="宋体" w:hAnsi="宋体"/>
          <w:b/>
          <w:color w:val="auto"/>
          <w:sz w:val="44"/>
        </w:rPr>
        <w:t>（</w:t>
      </w:r>
      <w:r>
        <w:rPr>
          <w:rFonts w:hint="eastAsia" w:ascii="宋体" w:hAnsi="宋体"/>
          <w:b/>
          <w:color w:val="auto"/>
          <w:sz w:val="44"/>
          <w:szCs w:val="44"/>
        </w:rPr>
        <w:t>九）</w:t>
      </w:r>
      <w:r>
        <w:rPr>
          <w:rFonts w:hint="eastAsia" w:ascii="宋体" w:hAnsi="宋体"/>
          <w:b/>
          <w:color w:val="auto"/>
          <w:sz w:val="44"/>
        </w:rPr>
        <w:t xml:space="preserve">     </w:t>
      </w:r>
      <w:r>
        <w:rPr>
          <w:rFonts w:hint="eastAsia" w:ascii="宋体" w:hAnsi="宋体"/>
          <w:color w:val="auto"/>
          <w:sz w:val="44"/>
        </w:rPr>
        <w:t xml:space="preserve"> </w:t>
      </w:r>
      <w:r>
        <w:rPr>
          <w:rFonts w:hint="eastAsia" w:ascii="宋体" w:hAnsi="宋体"/>
          <w:color w:val="auto"/>
          <w:sz w:val="28"/>
        </w:rPr>
        <w:t xml:space="preserve"> </w:t>
      </w:r>
    </w:p>
    <w:tbl>
      <w:tblPr>
        <w:tblStyle w:val="5"/>
        <w:tblW w:w="22317" w:type="dxa"/>
        <w:tblInd w:w="-7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2"/>
        <w:gridCol w:w="1149"/>
        <w:gridCol w:w="3396"/>
        <w:gridCol w:w="3396"/>
        <w:gridCol w:w="6919"/>
        <w:gridCol w:w="68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1791" w:type="dxa"/>
            <w:gridSpan w:val="2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auto"/>
                <w:w w:val="80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ab/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6792" w:type="dxa"/>
            <w:gridSpan w:val="2"/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b/>
                <w:color w:val="auto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color w:val="auto"/>
                <w:sz w:val="32"/>
                <w:szCs w:val="32"/>
                <w:lang w:eastAsia="zh-CN"/>
              </w:rPr>
              <w:t>园林</w:t>
            </w:r>
            <w:r>
              <w:rPr>
                <w:rFonts w:hint="eastAsia" w:ascii="宋体" w:hAnsi="宋体"/>
                <w:b/>
                <w:color w:val="auto"/>
                <w:sz w:val="32"/>
                <w:szCs w:val="32"/>
                <w:lang w:val="en-US" w:eastAsia="zh-CN"/>
              </w:rPr>
              <w:t>1901</w:t>
            </w:r>
            <w:r>
              <w:rPr>
                <w:rFonts w:hint="eastAsia" w:ascii="宋体" w:hAnsi="宋体"/>
                <w:b/>
                <w:color w:val="auto"/>
                <w:sz w:val="32"/>
                <w:szCs w:val="32"/>
              </w:rPr>
              <w:t>班</w:t>
            </w:r>
          </w:p>
        </w:tc>
        <w:tc>
          <w:tcPr>
            <w:tcW w:w="6919" w:type="dxa"/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b/>
                <w:color w:val="auto"/>
                <w:sz w:val="32"/>
                <w:szCs w:val="32"/>
              </w:rPr>
            </w:pPr>
          </w:p>
        </w:tc>
        <w:tc>
          <w:tcPr>
            <w:tcW w:w="6815" w:type="dxa"/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b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42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星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期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一</w:t>
            </w:r>
          </w:p>
        </w:tc>
        <w:tc>
          <w:tcPr>
            <w:tcW w:w="1149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1~2节</w:t>
            </w:r>
          </w:p>
        </w:tc>
        <w:tc>
          <w:tcPr>
            <w:tcW w:w="6792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6919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6815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42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149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3~4节</w:t>
            </w:r>
          </w:p>
        </w:tc>
        <w:tc>
          <w:tcPr>
            <w:tcW w:w="6792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29110001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思想道德修养与法律基础（4-15） 李惠峰 园林1901环艺1901古建1901合班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（2#410）</w:t>
            </w:r>
          </w:p>
        </w:tc>
        <w:tc>
          <w:tcPr>
            <w:tcW w:w="6919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6815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42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149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5~6节</w:t>
            </w:r>
          </w:p>
        </w:tc>
        <w:tc>
          <w:tcPr>
            <w:tcW w:w="6792" w:type="dxa"/>
            <w:gridSpan w:val="2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02110211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 园林设计初步（4~13）  南海风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（实训基地301）</w:t>
            </w:r>
          </w:p>
        </w:tc>
        <w:tc>
          <w:tcPr>
            <w:tcW w:w="6919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6815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42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149" w:type="dxa"/>
            <w:tcBorders>
              <w:bottom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7~8节</w:t>
            </w:r>
          </w:p>
        </w:tc>
        <w:tc>
          <w:tcPr>
            <w:tcW w:w="6792" w:type="dxa"/>
            <w:gridSpan w:val="2"/>
            <w:vMerge w:val="continue"/>
            <w:tcBorders>
              <w:bottom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6919" w:type="dxa"/>
            <w:tcBorders>
              <w:bottom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6815" w:type="dxa"/>
            <w:tcBorders>
              <w:bottom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星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期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二</w:t>
            </w:r>
          </w:p>
        </w:tc>
        <w:tc>
          <w:tcPr>
            <w:tcW w:w="11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1~2节</w:t>
            </w:r>
          </w:p>
        </w:tc>
        <w:tc>
          <w:tcPr>
            <w:tcW w:w="6792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02110020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 素描（4~18） 白雪   实南505</w:t>
            </w:r>
          </w:p>
        </w:tc>
        <w:tc>
          <w:tcPr>
            <w:tcW w:w="6919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6815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42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3~4节</w:t>
            </w:r>
          </w:p>
        </w:tc>
        <w:tc>
          <w:tcPr>
            <w:tcW w:w="6792" w:type="dxa"/>
            <w:gridSpan w:val="2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6919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6815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42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5-6节</w:t>
            </w:r>
          </w:p>
        </w:tc>
        <w:tc>
          <w:tcPr>
            <w:tcW w:w="6792" w:type="dxa"/>
            <w:gridSpan w:val="2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05110021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 基础英语一(4-17)    陈凤霞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（实训基地301）</w:t>
            </w:r>
          </w:p>
        </w:tc>
        <w:tc>
          <w:tcPr>
            <w:tcW w:w="6919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6815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42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7-8节</w:t>
            </w:r>
          </w:p>
        </w:tc>
        <w:tc>
          <w:tcPr>
            <w:tcW w:w="6792" w:type="dxa"/>
            <w:gridSpan w:val="2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27010003  体育一（4-17）    张晓龙</w:t>
            </w:r>
          </w:p>
        </w:tc>
        <w:tc>
          <w:tcPr>
            <w:tcW w:w="6919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6815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42" w:type="dxa"/>
            <w:vMerge w:val="restart"/>
            <w:tcBorders>
              <w:top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星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期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三</w:t>
            </w:r>
          </w:p>
        </w:tc>
        <w:tc>
          <w:tcPr>
            <w:tcW w:w="1149" w:type="dxa"/>
            <w:tcBorders>
              <w:top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1~2节</w:t>
            </w:r>
          </w:p>
        </w:tc>
        <w:tc>
          <w:tcPr>
            <w:tcW w:w="3396" w:type="dxa"/>
            <w:vMerge w:val="restart"/>
            <w:tcBorders>
              <w:top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02110221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计算机辅助设)（4~15） 杨佳 实北503机房</w:t>
            </w:r>
          </w:p>
        </w:tc>
        <w:tc>
          <w:tcPr>
            <w:tcW w:w="3396" w:type="dxa"/>
            <w:vMerge w:val="restart"/>
            <w:tcBorders>
              <w:top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6919" w:type="dxa"/>
            <w:tcBorders>
              <w:top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6815" w:type="dxa"/>
            <w:tcBorders>
              <w:top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42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149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3~4节</w:t>
            </w:r>
          </w:p>
        </w:tc>
        <w:tc>
          <w:tcPr>
            <w:tcW w:w="3396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3396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6919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6815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42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149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5~6节</w:t>
            </w:r>
          </w:p>
        </w:tc>
        <w:tc>
          <w:tcPr>
            <w:tcW w:w="6792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29110001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思想道德修养与法律基础（4-15） 李惠峰 园林1901环艺1901古建1901合班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（三号报告厅）</w:t>
            </w:r>
          </w:p>
        </w:tc>
        <w:tc>
          <w:tcPr>
            <w:tcW w:w="6919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6815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42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149" w:type="dxa"/>
            <w:tcBorders>
              <w:bottom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7~8节</w:t>
            </w:r>
          </w:p>
        </w:tc>
        <w:tc>
          <w:tcPr>
            <w:tcW w:w="6792" w:type="dxa"/>
            <w:gridSpan w:val="2"/>
            <w:tcBorders>
              <w:bottom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6919" w:type="dxa"/>
            <w:tcBorders>
              <w:bottom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6815" w:type="dxa"/>
            <w:tcBorders>
              <w:bottom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星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期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四</w:t>
            </w:r>
          </w:p>
        </w:tc>
        <w:tc>
          <w:tcPr>
            <w:tcW w:w="11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1~2节</w:t>
            </w:r>
          </w:p>
        </w:tc>
        <w:tc>
          <w:tcPr>
            <w:tcW w:w="6792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02110221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计算机辅助设)（4~15）  杨佳  实北503机房</w:t>
            </w:r>
          </w:p>
        </w:tc>
        <w:tc>
          <w:tcPr>
            <w:tcW w:w="6919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6815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42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3~4节</w:t>
            </w:r>
          </w:p>
        </w:tc>
        <w:tc>
          <w:tcPr>
            <w:tcW w:w="6792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6919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6815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42" w:type="dxa"/>
            <w:vMerge w:val="restart"/>
            <w:tcBorders>
              <w:top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星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期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五</w:t>
            </w:r>
          </w:p>
        </w:tc>
        <w:tc>
          <w:tcPr>
            <w:tcW w:w="1149" w:type="dxa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1~2节</w:t>
            </w:r>
          </w:p>
        </w:tc>
        <w:tc>
          <w:tcPr>
            <w:tcW w:w="6792" w:type="dxa"/>
            <w:gridSpan w:val="2"/>
            <w:vMerge w:val="restart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02110211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 园林设计初步（4~13）  南海风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（3#514）</w:t>
            </w:r>
          </w:p>
        </w:tc>
        <w:tc>
          <w:tcPr>
            <w:tcW w:w="6919" w:type="dxa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6815" w:type="dxa"/>
            <w:tcBorders>
              <w:top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42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149" w:type="dxa"/>
            <w:tcBorders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3~4节</w:t>
            </w:r>
          </w:p>
        </w:tc>
        <w:tc>
          <w:tcPr>
            <w:tcW w:w="6792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6919" w:type="dxa"/>
            <w:tcBorders>
              <w:lef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6815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42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149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5~6节</w:t>
            </w:r>
          </w:p>
        </w:tc>
        <w:tc>
          <w:tcPr>
            <w:tcW w:w="6792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05110021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 基础英语一(4-17)    陈凤霞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（实训基地303）</w:t>
            </w:r>
          </w:p>
        </w:tc>
        <w:tc>
          <w:tcPr>
            <w:tcW w:w="6919" w:type="dxa"/>
            <w:vAlign w:val="center"/>
          </w:tcPr>
          <w:p>
            <w:pPr>
              <w:tabs>
                <w:tab w:val="left" w:pos="1236"/>
              </w:tabs>
              <w:spacing w:line="0" w:lineRule="atLeast"/>
              <w:jc w:val="left"/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ab/>
            </w:r>
          </w:p>
        </w:tc>
        <w:tc>
          <w:tcPr>
            <w:tcW w:w="6815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仿宋" w:hAnsi="仿宋" w:eastAsia="宋体" w:cs="仿宋"/>
                <w:color w:val="auto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42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149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7~8节</w:t>
            </w:r>
          </w:p>
        </w:tc>
        <w:tc>
          <w:tcPr>
            <w:tcW w:w="6792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6919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6815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</w:tbl>
    <w:p>
      <w:pPr>
        <w:spacing w:line="0" w:lineRule="atLeas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院长：徐建平                                                 教务处处长：张汉军                                    制表人：图雅</w:t>
      </w:r>
    </w:p>
    <w:p>
      <w:pPr>
        <w:spacing w:line="0" w:lineRule="atLeast"/>
        <w:rPr>
          <w:rFonts w:hint="eastAsia" w:ascii="宋体" w:hAnsi="宋体"/>
          <w:color w:val="auto"/>
          <w:sz w:val="28"/>
        </w:rPr>
      </w:pPr>
      <w:r>
        <w:rPr>
          <w:rFonts w:hint="eastAsia" w:ascii="宋体" w:hAnsi="宋体"/>
          <w:color w:val="auto"/>
          <w:sz w:val="30"/>
          <w:szCs w:val="30"/>
        </w:rPr>
        <w:t>（装饰与艺术设计学院1</w:t>
      </w:r>
      <w:r>
        <w:rPr>
          <w:rFonts w:hint="eastAsia" w:ascii="宋体" w:hAnsi="宋体"/>
          <w:color w:val="auto"/>
          <w:sz w:val="30"/>
          <w:szCs w:val="30"/>
          <w:lang w:val="en-US" w:eastAsia="zh-CN"/>
        </w:rPr>
        <w:t>9</w:t>
      </w:r>
      <w:r>
        <w:rPr>
          <w:rFonts w:hint="eastAsia" w:ascii="宋体" w:hAnsi="宋体"/>
          <w:color w:val="auto"/>
          <w:sz w:val="30"/>
          <w:szCs w:val="30"/>
        </w:rPr>
        <w:t xml:space="preserve">级)  </w:t>
      </w:r>
      <w:r>
        <w:rPr>
          <w:rFonts w:hint="eastAsia" w:ascii="宋体" w:hAnsi="宋体"/>
          <w:color w:val="auto"/>
          <w:sz w:val="44"/>
          <w:szCs w:val="44"/>
        </w:rPr>
        <w:t xml:space="preserve">        </w:t>
      </w:r>
      <w:r>
        <w:rPr>
          <w:rFonts w:hint="eastAsia" w:ascii="宋体" w:hAnsi="宋体"/>
          <w:color w:val="auto"/>
          <w:sz w:val="44"/>
          <w:szCs w:val="44"/>
          <w:lang w:val="en-US" w:eastAsia="zh-CN"/>
        </w:rPr>
        <w:t xml:space="preserve">   </w:t>
      </w:r>
      <w:r>
        <w:rPr>
          <w:rFonts w:hint="eastAsia" w:ascii="宋体" w:hAnsi="宋体"/>
          <w:color w:val="auto"/>
          <w:sz w:val="44"/>
          <w:szCs w:val="44"/>
        </w:rPr>
        <w:t xml:space="preserve">  </w:t>
      </w:r>
      <w:r>
        <w:rPr>
          <w:rFonts w:hint="eastAsia" w:ascii="宋体" w:hAnsi="宋体" w:cs="宋体"/>
          <w:b/>
          <w:color w:val="auto"/>
          <w:sz w:val="44"/>
          <w:szCs w:val="44"/>
        </w:rPr>
        <w:t>201</w:t>
      </w:r>
      <w:r>
        <w:rPr>
          <w:rFonts w:hint="eastAsia" w:ascii="宋体" w:hAnsi="宋体" w:cs="宋体"/>
          <w:b/>
          <w:color w:val="auto"/>
          <w:sz w:val="44"/>
          <w:szCs w:val="44"/>
          <w:lang w:val="en-US" w:eastAsia="zh-CN"/>
        </w:rPr>
        <w:t>9</w:t>
      </w:r>
      <w:r>
        <w:rPr>
          <w:rFonts w:hint="eastAsia" w:ascii="宋体" w:hAnsi="宋体" w:cs="宋体"/>
          <w:b/>
          <w:color w:val="auto"/>
          <w:sz w:val="44"/>
          <w:szCs w:val="44"/>
        </w:rPr>
        <w:t>-20</w:t>
      </w:r>
      <w:r>
        <w:rPr>
          <w:rFonts w:hint="eastAsia" w:ascii="宋体" w:hAnsi="宋体" w:cs="宋体"/>
          <w:b/>
          <w:color w:val="auto"/>
          <w:sz w:val="44"/>
          <w:szCs w:val="44"/>
          <w:lang w:val="en-US" w:eastAsia="zh-CN"/>
        </w:rPr>
        <w:t>20</w:t>
      </w:r>
      <w:r>
        <w:rPr>
          <w:rFonts w:hint="eastAsia" w:ascii="宋体" w:hAnsi="宋体" w:cs="宋体"/>
          <w:b/>
          <w:color w:val="auto"/>
          <w:sz w:val="44"/>
          <w:szCs w:val="44"/>
        </w:rPr>
        <w:t>学年第</w:t>
      </w:r>
      <w:r>
        <w:rPr>
          <w:rFonts w:hint="eastAsia" w:ascii="宋体" w:hAnsi="宋体" w:cs="宋体"/>
          <w:b/>
          <w:color w:val="auto"/>
          <w:sz w:val="44"/>
          <w:szCs w:val="44"/>
          <w:lang w:eastAsia="zh-CN"/>
        </w:rPr>
        <w:t>一</w:t>
      </w:r>
      <w:r>
        <w:rPr>
          <w:rFonts w:hint="eastAsia" w:ascii="宋体" w:hAnsi="宋体" w:cs="宋体"/>
          <w:b/>
          <w:color w:val="auto"/>
          <w:sz w:val="44"/>
          <w:szCs w:val="44"/>
        </w:rPr>
        <w:t>学期201</w:t>
      </w:r>
      <w:r>
        <w:rPr>
          <w:rFonts w:hint="eastAsia" w:ascii="宋体" w:hAnsi="宋体" w:cs="宋体"/>
          <w:b/>
          <w:color w:val="auto"/>
          <w:sz w:val="44"/>
          <w:szCs w:val="44"/>
          <w:lang w:val="en-US" w:eastAsia="zh-CN"/>
        </w:rPr>
        <w:t>9</w:t>
      </w:r>
      <w:r>
        <w:rPr>
          <w:rFonts w:hint="eastAsia" w:ascii="宋体" w:hAnsi="宋体" w:cs="宋体"/>
          <w:b/>
          <w:color w:val="auto"/>
          <w:sz w:val="44"/>
          <w:szCs w:val="44"/>
        </w:rPr>
        <w:t>级课程表</w:t>
      </w:r>
      <w:r>
        <w:rPr>
          <w:rFonts w:hint="eastAsia" w:ascii="宋体" w:hAnsi="宋体"/>
          <w:b/>
          <w:color w:val="auto"/>
          <w:sz w:val="44"/>
        </w:rPr>
        <w:t>（</w:t>
      </w:r>
      <w:r>
        <w:rPr>
          <w:rFonts w:hint="eastAsia" w:ascii="宋体" w:hAnsi="宋体"/>
          <w:b/>
          <w:color w:val="auto"/>
          <w:sz w:val="44"/>
          <w:szCs w:val="44"/>
        </w:rPr>
        <w:t>十）</w:t>
      </w:r>
      <w:r>
        <w:rPr>
          <w:rFonts w:hint="eastAsia" w:ascii="宋体" w:hAnsi="宋体"/>
          <w:b/>
          <w:color w:val="auto"/>
          <w:sz w:val="44"/>
        </w:rPr>
        <w:t xml:space="preserve">         </w:t>
      </w:r>
      <w:r>
        <w:rPr>
          <w:rFonts w:hint="eastAsia" w:ascii="宋体" w:hAnsi="宋体"/>
          <w:color w:val="auto"/>
          <w:sz w:val="44"/>
        </w:rPr>
        <w:t xml:space="preserve"> </w:t>
      </w:r>
      <w:r>
        <w:rPr>
          <w:rFonts w:hint="eastAsia" w:ascii="宋体" w:hAnsi="宋体"/>
          <w:color w:val="auto"/>
          <w:sz w:val="28"/>
        </w:rPr>
        <w:t xml:space="preserve"> </w:t>
      </w:r>
    </w:p>
    <w:tbl>
      <w:tblPr>
        <w:tblStyle w:val="5"/>
        <w:tblW w:w="22317" w:type="dxa"/>
        <w:tblInd w:w="-7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9"/>
        <w:gridCol w:w="1102"/>
        <w:gridCol w:w="3421"/>
        <w:gridCol w:w="3421"/>
        <w:gridCol w:w="3421"/>
        <w:gridCol w:w="3421"/>
        <w:gridCol w:w="3421"/>
        <w:gridCol w:w="3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791" w:type="dxa"/>
            <w:gridSpan w:val="2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auto"/>
                <w:w w:val="80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ab/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6842" w:type="dxa"/>
            <w:gridSpan w:val="2"/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b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32"/>
                <w:szCs w:val="32"/>
              </w:rPr>
              <w:t>广告1</w:t>
            </w:r>
            <w:r>
              <w:rPr>
                <w:rFonts w:hint="eastAsia" w:ascii="仿宋" w:hAnsi="仿宋" w:eastAsia="仿宋" w:cs="仿宋"/>
                <w:b/>
                <w:color w:val="auto"/>
                <w:sz w:val="32"/>
                <w:szCs w:val="32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b/>
                <w:color w:val="auto"/>
                <w:sz w:val="32"/>
                <w:szCs w:val="32"/>
              </w:rPr>
              <w:t>0</w:t>
            </w:r>
            <w:r>
              <w:rPr>
                <w:rFonts w:hint="eastAsia" w:ascii="仿宋" w:hAnsi="仿宋" w:eastAsia="仿宋" w:cs="仿宋"/>
                <w:b/>
                <w:color w:val="auto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b/>
                <w:color w:val="auto"/>
                <w:sz w:val="32"/>
                <w:szCs w:val="32"/>
              </w:rPr>
              <w:t>班</w:t>
            </w:r>
          </w:p>
        </w:tc>
        <w:tc>
          <w:tcPr>
            <w:tcW w:w="6842" w:type="dxa"/>
            <w:gridSpan w:val="2"/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b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32"/>
                <w:szCs w:val="32"/>
                <w:lang w:eastAsia="zh-CN"/>
              </w:rPr>
              <w:t>广告</w:t>
            </w:r>
            <w:r>
              <w:rPr>
                <w:rFonts w:hint="eastAsia" w:ascii="仿宋" w:hAnsi="仿宋" w:eastAsia="仿宋" w:cs="仿宋"/>
                <w:b/>
                <w:color w:val="auto"/>
                <w:sz w:val="32"/>
                <w:szCs w:val="32"/>
                <w:lang w:val="en-US" w:eastAsia="zh-CN"/>
              </w:rPr>
              <w:t>1902</w:t>
            </w:r>
            <w:r>
              <w:rPr>
                <w:rFonts w:hint="eastAsia" w:ascii="仿宋" w:hAnsi="仿宋" w:eastAsia="仿宋" w:cs="仿宋"/>
                <w:b/>
                <w:color w:val="auto"/>
                <w:sz w:val="32"/>
                <w:szCs w:val="32"/>
              </w:rPr>
              <w:t>班</w:t>
            </w:r>
          </w:p>
        </w:tc>
        <w:tc>
          <w:tcPr>
            <w:tcW w:w="6842" w:type="dxa"/>
            <w:gridSpan w:val="2"/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b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32"/>
                <w:szCs w:val="32"/>
                <w:lang w:eastAsia="zh-CN"/>
              </w:rPr>
              <w:t>广告</w:t>
            </w:r>
            <w:r>
              <w:rPr>
                <w:rFonts w:hint="eastAsia" w:ascii="仿宋" w:hAnsi="仿宋" w:eastAsia="仿宋" w:cs="仿宋"/>
                <w:b/>
                <w:color w:val="auto"/>
                <w:sz w:val="32"/>
                <w:szCs w:val="32"/>
              </w:rPr>
              <w:t>1</w:t>
            </w:r>
            <w:r>
              <w:rPr>
                <w:rFonts w:hint="eastAsia" w:ascii="仿宋" w:hAnsi="仿宋" w:eastAsia="仿宋" w:cs="仿宋"/>
                <w:b/>
                <w:color w:val="auto"/>
                <w:sz w:val="32"/>
                <w:szCs w:val="32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b/>
                <w:color w:val="auto"/>
                <w:sz w:val="32"/>
                <w:szCs w:val="32"/>
              </w:rPr>
              <w:t>0</w:t>
            </w:r>
            <w:r>
              <w:rPr>
                <w:rFonts w:hint="eastAsia" w:ascii="仿宋" w:hAnsi="仿宋" w:eastAsia="仿宋" w:cs="仿宋"/>
                <w:b/>
                <w:color w:val="auto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b/>
                <w:color w:val="auto"/>
                <w:sz w:val="32"/>
                <w:szCs w:val="32"/>
              </w:rPr>
              <w:t>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689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星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期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一</w:t>
            </w:r>
          </w:p>
        </w:tc>
        <w:tc>
          <w:tcPr>
            <w:tcW w:w="1102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1~2节</w:t>
            </w:r>
          </w:p>
        </w:tc>
        <w:tc>
          <w:tcPr>
            <w:tcW w:w="6842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27010003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体育一(4-18)   韩毅</w:t>
            </w:r>
          </w:p>
        </w:tc>
        <w:tc>
          <w:tcPr>
            <w:tcW w:w="6842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6842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05110021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 基础英语一(4-18)    王婧颖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（3#507）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689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102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3~4节</w:t>
            </w:r>
          </w:p>
        </w:tc>
        <w:tc>
          <w:tcPr>
            <w:tcW w:w="6842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05110021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 基础英语一(4-18)    王婧颖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（3#509）</w:t>
            </w:r>
          </w:p>
        </w:tc>
        <w:tc>
          <w:tcPr>
            <w:tcW w:w="6842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27010003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体育一(4-18)   韩毅</w:t>
            </w:r>
          </w:p>
        </w:tc>
        <w:tc>
          <w:tcPr>
            <w:tcW w:w="6842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689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102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5~6节</w:t>
            </w:r>
          </w:p>
        </w:tc>
        <w:tc>
          <w:tcPr>
            <w:tcW w:w="6842" w:type="dxa"/>
            <w:gridSpan w:val="2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25110208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 构成(4-18)   邢彦姝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（3#506）</w:t>
            </w:r>
          </w:p>
        </w:tc>
        <w:tc>
          <w:tcPr>
            <w:tcW w:w="6842" w:type="dxa"/>
            <w:gridSpan w:val="2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25110205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 设计素描(4-11)   李肖雄  美术教室</w:t>
            </w:r>
          </w:p>
          <w:p>
            <w:pPr>
              <w:spacing w:line="0" w:lineRule="atLeast"/>
              <w:jc w:val="center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25110206   设计色彩(12-18)    李肖雄   美术教室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（3#514）</w:t>
            </w:r>
          </w:p>
        </w:tc>
        <w:tc>
          <w:tcPr>
            <w:tcW w:w="6842" w:type="dxa"/>
            <w:gridSpan w:val="2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/>
              </w:rPr>
              <w:t>25110208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  构成(4-18)   贺景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（3#515）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689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102" w:type="dxa"/>
            <w:tcBorders>
              <w:bottom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7~8节</w:t>
            </w:r>
          </w:p>
        </w:tc>
        <w:tc>
          <w:tcPr>
            <w:tcW w:w="6842" w:type="dxa"/>
            <w:gridSpan w:val="2"/>
            <w:vMerge w:val="continue"/>
            <w:tcBorders>
              <w:bottom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6842" w:type="dxa"/>
            <w:gridSpan w:val="2"/>
            <w:vMerge w:val="continue"/>
            <w:tcBorders>
              <w:bottom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6842" w:type="dxa"/>
            <w:gridSpan w:val="2"/>
            <w:vMerge w:val="continue"/>
            <w:tcBorders>
              <w:bottom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689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星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期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二</w:t>
            </w:r>
          </w:p>
        </w:tc>
        <w:tc>
          <w:tcPr>
            <w:tcW w:w="11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1~2节</w:t>
            </w:r>
          </w:p>
        </w:tc>
        <w:tc>
          <w:tcPr>
            <w:tcW w:w="6842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05110031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 信息技术应用基础(4-18)  马翔  机房</w:t>
            </w:r>
          </w:p>
        </w:tc>
        <w:tc>
          <w:tcPr>
            <w:tcW w:w="6842" w:type="dxa"/>
            <w:gridSpan w:val="2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05110021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 基础英语一(4-18)    王婧颖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（3#514）</w:t>
            </w:r>
          </w:p>
        </w:tc>
        <w:tc>
          <w:tcPr>
            <w:tcW w:w="6842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25110205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 设计素描(4-11)    白雪   美术教室</w:t>
            </w:r>
          </w:p>
          <w:p>
            <w:pPr>
              <w:widowControl/>
              <w:spacing w:line="0" w:lineRule="atLeast"/>
              <w:jc w:val="center"/>
              <w:rPr>
                <w:rFonts w:hint="default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25110206   设计色彩(12-18)   白雪   美术教室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（3#515）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689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1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3~4节</w:t>
            </w:r>
          </w:p>
        </w:tc>
        <w:tc>
          <w:tcPr>
            <w:tcW w:w="6842" w:type="dxa"/>
            <w:gridSpan w:val="2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6842" w:type="dxa"/>
            <w:gridSpan w:val="2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6842" w:type="dxa"/>
            <w:gridSpan w:val="2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689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1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5-6节</w:t>
            </w:r>
          </w:p>
        </w:tc>
        <w:tc>
          <w:tcPr>
            <w:tcW w:w="6842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25110205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 设计素描(4-11)   徐一澜  美术教室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25110206   设计色彩(12-18)    徐一澜   美术教室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（3#509）</w:t>
            </w:r>
          </w:p>
        </w:tc>
        <w:tc>
          <w:tcPr>
            <w:tcW w:w="3421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/>
              </w:rPr>
              <w:t>25110208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 构成(4-18)</w:t>
            </w:r>
          </w:p>
          <w:p>
            <w:pPr>
              <w:spacing w:line="0" w:lineRule="atLeast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贺景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（3#514）</w:t>
            </w:r>
          </w:p>
        </w:tc>
        <w:tc>
          <w:tcPr>
            <w:tcW w:w="3421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421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3421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/>
              </w:rPr>
              <w:t>25110208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 构成(4-18)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贺景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（3#514）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689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1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7-8节</w:t>
            </w:r>
          </w:p>
        </w:tc>
        <w:tc>
          <w:tcPr>
            <w:tcW w:w="6842" w:type="dxa"/>
            <w:gridSpan w:val="2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3421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3421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3421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3421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689" w:type="dxa"/>
            <w:vMerge w:val="restart"/>
            <w:tcBorders>
              <w:top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星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期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三</w:t>
            </w:r>
          </w:p>
        </w:tc>
        <w:tc>
          <w:tcPr>
            <w:tcW w:w="1102" w:type="dxa"/>
            <w:tcBorders>
              <w:top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1~2节</w:t>
            </w:r>
          </w:p>
        </w:tc>
        <w:tc>
          <w:tcPr>
            <w:tcW w:w="6842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29110001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 思想道德修养与法律基础（4-15） 李霞  广告1901、02、03合班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（三号报告厅）</w:t>
            </w:r>
          </w:p>
        </w:tc>
        <w:tc>
          <w:tcPr>
            <w:tcW w:w="6842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29110001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 思想道德修养与法律基础（4-15） 李霞  广告1901、02、03合班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（三号报告厅）</w:t>
            </w:r>
          </w:p>
        </w:tc>
        <w:tc>
          <w:tcPr>
            <w:tcW w:w="6842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29110001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 思想道德修养与法律基础（4-15） 李霞  广告1901、02、03合班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（三号报告厅）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689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102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3~4节</w:t>
            </w:r>
          </w:p>
        </w:tc>
        <w:tc>
          <w:tcPr>
            <w:tcW w:w="6842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6842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05110021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 基础英语一(4-18)    王婧颖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（3#507）</w:t>
            </w:r>
          </w:p>
        </w:tc>
        <w:tc>
          <w:tcPr>
            <w:tcW w:w="6842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689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102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5~6节</w:t>
            </w:r>
          </w:p>
        </w:tc>
        <w:tc>
          <w:tcPr>
            <w:tcW w:w="6842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05110021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 基础英语一(4-18)    王婧颖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（3#509）</w:t>
            </w:r>
          </w:p>
        </w:tc>
        <w:tc>
          <w:tcPr>
            <w:tcW w:w="6842" w:type="dxa"/>
            <w:gridSpan w:val="2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25110205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 设计素描(4-11)   李肖雄  美术教室</w:t>
            </w:r>
          </w:p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25110206   设计色彩(12-18)    李肖雄   美术教室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（3#514）</w:t>
            </w:r>
          </w:p>
        </w:tc>
        <w:tc>
          <w:tcPr>
            <w:tcW w:w="6842" w:type="dxa"/>
            <w:gridSpan w:val="2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05110031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 信息技术应用基础(4-18)  马翔  机房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689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102" w:type="dxa"/>
            <w:tcBorders>
              <w:bottom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7~8节</w:t>
            </w:r>
          </w:p>
        </w:tc>
        <w:tc>
          <w:tcPr>
            <w:tcW w:w="6842" w:type="dxa"/>
            <w:gridSpan w:val="2"/>
            <w:tcBorders>
              <w:bottom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6842" w:type="dxa"/>
            <w:gridSpan w:val="2"/>
            <w:vMerge w:val="continue"/>
            <w:tcBorders>
              <w:bottom w:val="single" w:color="auto" w:sz="8" w:space="0"/>
            </w:tcBorders>
            <w:vAlign w:val="center"/>
          </w:tcPr>
          <w:p>
            <w:pPr>
              <w:spacing w:line="0" w:lineRule="atLeast"/>
              <w:ind w:right="48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6842" w:type="dxa"/>
            <w:gridSpan w:val="2"/>
            <w:vMerge w:val="continue"/>
            <w:tcBorders>
              <w:bottom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689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星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期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四</w:t>
            </w:r>
          </w:p>
        </w:tc>
        <w:tc>
          <w:tcPr>
            <w:tcW w:w="11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1~2节</w:t>
            </w:r>
          </w:p>
        </w:tc>
        <w:tc>
          <w:tcPr>
            <w:tcW w:w="6842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25110205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 设计素描(4-11)   徐一澜  美术教室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25110206   设计色彩(12-18)    徐一澜   美术教室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（3#509）</w:t>
            </w:r>
          </w:p>
        </w:tc>
        <w:tc>
          <w:tcPr>
            <w:tcW w:w="6842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05110031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 信息技术应用基础(4-18)  马翔  机房</w:t>
            </w:r>
          </w:p>
        </w:tc>
        <w:tc>
          <w:tcPr>
            <w:tcW w:w="6842" w:type="dxa"/>
            <w:gridSpan w:val="2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05110021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 基础英语一(4-18)    王婧颖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（3#514）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689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1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3~4节</w:t>
            </w:r>
          </w:p>
        </w:tc>
        <w:tc>
          <w:tcPr>
            <w:tcW w:w="6842" w:type="dxa"/>
            <w:gridSpan w:val="2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6842" w:type="dxa"/>
            <w:gridSpan w:val="2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6842" w:type="dxa"/>
            <w:gridSpan w:val="2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27010003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体育一(4-18)   韩毅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689" w:type="dxa"/>
            <w:vMerge w:val="restart"/>
            <w:tcBorders>
              <w:top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星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期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五</w:t>
            </w:r>
          </w:p>
        </w:tc>
        <w:tc>
          <w:tcPr>
            <w:tcW w:w="1102" w:type="dxa"/>
            <w:tcBorders>
              <w:top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1~2节</w:t>
            </w:r>
          </w:p>
        </w:tc>
        <w:tc>
          <w:tcPr>
            <w:tcW w:w="6842" w:type="dxa"/>
            <w:gridSpan w:val="2"/>
            <w:tcBorders>
              <w:top w:val="single" w:color="auto" w:sz="8" w:space="0"/>
            </w:tcBorders>
            <w:vAlign w:val="top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29110001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 思想道德修养与法律基础（4-15） 李霞  广告1901、02、03合班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（2#610）</w:t>
            </w:r>
          </w:p>
        </w:tc>
        <w:tc>
          <w:tcPr>
            <w:tcW w:w="6842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29110001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 思想道德修养与法律基础（4-15） 李霞  广告1901、02、03合班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（2#610）</w:t>
            </w:r>
          </w:p>
        </w:tc>
        <w:tc>
          <w:tcPr>
            <w:tcW w:w="6842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29110001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 思想道德修养与法律基础（4-15） 李霞  广告1901、02、03合班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（2#610）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689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102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3~4节</w:t>
            </w:r>
          </w:p>
        </w:tc>
        <w:tc>
          <w:tcPr>
            <w:tcW w:w="6842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6842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6842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689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102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5~6节</w:t>
            </w:r>
          </w:p>
        </w:tc>
        <w:tc>
          <w:tcPr>
            <w:tcW w:w="3421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25110208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 构成(4-18)   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邢彦姝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（实训基地206）</w:t>
            </w:r>
          </w:p>
        </w:tc>
        <w:tc>
          <w:tcPr>
            <w:tcW w:w="3421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6842" w:type="dxa"/>
            <w:gridSpan w:val="2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/>
              </w:rPr>
              <w:t>25110208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 构成(4-18)   贺景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（3#509）</w:t>
            </w:r>
          </w:p>
        </w:tc>
        <w:tc>
          <w:tcPr>
            <w:tcW w:w="6842" w:type="dxa"/>
            <w:gridSpan w:val="2"/>
            <w:vMerge w:val="restart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25110205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 设计素描(4-11)    白雪   美术教室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25110206   设计色彩(12-18)   白雪   美术教室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（3#514）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689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102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7~8节</w:t>
            </w:r>
          </w:p>
        </w:tc>
        <w:tc>
          <w:tcPr>
            <w:tcW w:w="3421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3421" w:type="dxa"/>
            <w:vMerge w:val="continue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6842" w:type="dxa"/>
            <w:gridSpan w:val="2"/>
            <w:vMerge w:val="continue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6842" w:type="dxa"/>
            <w:gridSpan w:val="2"/>
            <w:vMerge w:val="continue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</w:tbl>
    <w:p>
      <w:pPr>
        <w:spacing w:line="0" w:lineRule="atLeas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院长：徐建平                                               教务处处长：张汉军                                   制表人：图雅</w:t>
      </w:r>
    </w:p>
    <w:p>
      <w:pPr>
        <w:spacing w:line="0" w:lineRule="atLeast"/>
        <w:rPr>
          <w:rFonts w:hint="eastAsia" w:ascii="宋体" w:hAnsi="宋体"/>
          <w:color w:val="auto"/>
          <w:sz w:val="28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 </w:t>
      </w:r>
      <w:r>
        <w:rPr>
          <w:rFonts w:hint="eastAsia" w:ascii="宋体" w:hAnsi="宋体"/>
          <w:color w:val="auto"/>
          <w:sz w:val="30"/>
          <w:szCs w:val="30"/>
        </w:rPr>
        <w:t>（装饰与艺术设计学院1</w:t>
      </w:r>
      <w:r>
        <w:rPr>
          <w:rFonts w:hint="eastAsia" w:ascii="宋体" w:hAnsi="宋体"/>
          <w:color w:val="auto"/>
          <w:sz w:val="30"/>
          <w:szCs w:val="30"/>
          <w:lang w:val="en-US" w:eastAsia="zh-CN"/>
        </w:rPr>
        <w:t>9</w:t>
      </w:r>
      <w:r>
        <w:rPr>
          <w:rFonts w:hint="eastAsia" w:ascii="宋体" w:hAnsi="宋体"/>
          <w:color w:val="auto"/>
          <w:sz w:val="30"/>
          <w:szCs w:val="30"/>
        </w:rPr>
        <w:t>级)</w:t>
      </w:r>
      <w:r>
        <w:rPr>
          <w:rFonts w:hint="eastAsia" w:ascii="宋体" w:hAnsi="宋体"/>
          <w:color w:val="auto"/>
          <w:sz w:val="28"/>
          <w:szCs w:val="28"/>
        </w:rPr>
        <w:t xml:space="preserve"> </w:t>
      </w:r>
      <w:r>
        <w:rPr>
          <w:rFonts w:hint="eastAsia" w:ascii="宋体" w:hAnsi="宋体"/>
          <w:color w:val="auto"/>
          <w:sz w:val="24"/>
          <w:szCs w:val="24"/>
        </w:rPr>
        <w:t xml:space="preserve"> </w:t>
      </w:r>
      <w:r>
        <w:rPr>
          <w:rFonts w:hint="eastAsia" w:ascii="宋体" w:hAnsi="宋体"/>
          <w:color w:val="auto"/>
          <w:sz w:val="30"/>
          <w:szCs w:val="30"/>
        </w:rPr>
        <w:t xml:space="preserve">                </w:t>
      </w:r>
      <w:r>
        <w:rPr>
          <w:rFonts w:hint="eastAsia" w:ascii="宋体" w:hAnsi="宋体" w:cs="宋体"/>
          <w:b/>
          <w:color w:val="auto"/>
          <w:sz w:val="44"/>
          <w:szCs w:val="44"/>
        </w:rPr>
        <w:t>201</w:t>
      </w:r>
      <w:r>
        <w:rPr>
          <w:rFonts w:hint="eastAsia" w:ascii="宋体" w:hAnsi="宋体" w:cs="宋体"/>
          <w:b/>
          <w:color w:val="auto"/>
          <w:sz w:val="44"/>
          <w:szCs w:val="44"/>
          <w:lang w:val="en-US" w:eastAsia="zh-CN"/>
        </w:rPr>
        <w:t>9</w:t>
      </w:r>
      <w:r>
        <w:rPr>
          <w:rFonts w:hint="eastAsia" w:ascii="宋体" w:hAnsi="宋体" w:cs="宋体"/>
          <w:b/>
          <w:color w:val="auto"/>
          <w:sz w:val="44"/>
          <w:szCs w:val="44"/>
        </w:rPr>
        <w:t>-20</w:t>
      </w:r>
      <w:r>
        <w:rPr>
          <w:rFonts w:hint="eastAsia" w:ascii="宋体" w:hAnsi="宋体" w:cs="宋体"/>
          <w:b/>
          <w:color w:val="auto"/>
          <w:sz w:val="44"/>
          <w:szCs w:val="44"/>
          <w:lang w:val="en-US" w:eastAsia="zh-CN"/>
        </w:rPr>
        <w:t>20</w:t>
      </w:r>
      <w:r>
        <w:rPr>
          <w:rFonts w:hint="eastAsia" w:ascii="宋体" w:hAnsi="宋体" w:cs="宋体"/>
          <w:b/>
          <w:color w:val="auto"/>
          <w:sz w:val="44"/>
          <w:szCs w:val="44"/>
        </w:rPr>
        <w:t>学年第</w:t>
      </w:r>
      <w:r>
        <w:rPr>
          <w:rFonts w:hint="eastAsia" w:ascii="宋体" w:hAnsi="宋体" w:cs="宋体"/>
          <w:b/>
          <w:color w:val="auto"/>
          <w:sz w:val="44"/>
          <w:szCs w:val="44"/>
          <w:lang w:eastAsia="zh-CN"/>
        </w:rPr>
        <w:t>一</w:t>
      </w:r>
      <w:r>
        <w:rPr>
          <w:rFonts w:hint="eastAsia" w:ascii="宋体" w:hAnsi="宋体" w:cs="宋体"/>
          <w:b/>
          <w:color w:val="auto"/>
          <w:sz w:val="44"/>
          <w:szCs w:val="44"/>
        </w:rPr>
        <w:t>学期201</w:t>
      </w:r>
      <w:r>
        <w:rPr>
          <w:rFonts w:hint="eastAsia" w:ascii="宋体" w:hAnsi="宋体" w:cs="宋体"/>
          <w:b/>
          <w:color w:val="auto"/>
          <w:sz w:val="44"/>
          <w:szCs w:val="44"/>
          <w:lang w:val="en-US" w:eastAsia="zh-CN"/>
        </w:rPr>
        <w:t>9</w:t>
      </w:r>
      <w:r>
        <w:rPr>
          <w:rFonts w:hint="eastAsia" w:ascii="宋体" w:hAnsi="宋体" w:cs="宋体"/>
          <w:b/>
          <w:color w:val="auto"/>
          <w:sz w:val="44"/>
          <w:szCs w:val="44"/>
        </w:rPr>
        <w:t>级课程表</w:t>
      </w:r>
      <w:r>
        <w:rPr>
          <w:rFonts w:hint="eastAsia" w:ascii="宋体" w:hAnsi="宋体"/>
          <w:b/>
          <w:color w:val="auto"/>
          <w:sz w:val="44"/>
          <w:szCs w:val="44"/>
        </w:rPr>
        <w:t>（十</w:t>
      </w:r>
      <w:r>
        <w:rPr>
          <w:rFonts w:hint="eastAsia" w:ascii="宋体" w:hAnsi="宋体"/>
          <w:b/>
          <w:color w:val="auto"/>
          <w:sz w:val="44"/>
          <w:szCs w:val="44"/>
          <w:lang w:eastAsia="zh-CN"/>
        </w:rPr>
        <w:t>一</w:t>
      </w:r>
      <w:r>
        <w:rPr>
          <w:rFonts w:hint="eastAsia" w:ascii="宋体" w:hAnsi="宋体"/>
          <w:b/>
          <w:color w:val="auto"/>
          <w:sz w:val="44"/>
          <w:szCs w:val="44"/>
        </w:rPr>
        <w:t>）</w:t>
      </w:r>
      <w:r>
        <w:rPr>
          <w:rFonts w:hint="eastAsia" w:ascii="宋体" w:hAnsi="宋体"/>
          <w:b/>
          <w:color w:val="auto"/>
          <w:sz w:val="44"/>
        </w:rPr>
        <w:t xml:space="preserve">          </w:t>
      </w:r>
      <w:r>
        <w:rPr>
          <w:rFonts w:hint="eastAsia" w:ascii="宋体" w:hAnsi="宋体"/>
          <w:color w:val="auto"/>
          <w:sz w:val="44"/>
        </w:rPr>
        <w:t xml:space="preserve"> </w:t>
      </w:r>
      <w:r>
        <w:rPr>
          <w:rFonts w:hint="eastAsia" w:ascii="宋体" w:hAnsi="宋体"/>
          <w:color w:val="auto"/>
          <w:sz w:val="28"/>
        </w:rPr>
        <w:t xml:space="preserve"> </w:t>
      </w:r>
    </w:p>
    <w:tbl>
      <w:tblPr>
        <w:tblStyle w:val="5"/>
        <w:tblW w:w="22369" w:type="dxa"/>
        <w:tblInd w:w="-8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5"/>
        <w:gridCol w:w="1101"/>
        <w:gridCol w:w="6841"/>
        <w:gridCol w:w="6841"/>
        <w:gridCol w:w="6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846" w:type="dxa"/>
            <w:gridSpan w:val="2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auto"/>
                <w:w w:val="80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ab/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6841" w:type="dxa"/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b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32"/>
                <w:szCs w:val="32"/>
                <w:lang w:eastAsia="zh-CN"/>
              </w:rPr>
              <w:t>雕塑</w:t>
            </w:r>
            <w:r>
              <w:rPr>
                <w:rFonts w:hint="eastAsia" w:ascii="仿宋" w:hAnsi="仿宋" w:eastAsia="仿宋" w:cs="仿宋"/>
                <w:b/>
                <w:color w:val="auto"/>
                <w:sz w:val="32"/>
                <w:szCs w:val="32"/>
                <w:lang w:val="en-US" w:eastAsia="zh-CN"/>
              </w:rPr>
              <w:t>1901</w:t>
            </w:r>
            <w:r>
              <w:rPr>
                <w:rFonts w:hint="eastAsia" w:ascii="仿宋" w:hAnsi="仿宋" w:eastAsia="仿宋" w:cs="仿宋"/>
                <w:b/>
                <w:color w:val="auto"/>
                <w:sz w:val="32"/>
                <w:szCs w:val="32"/>
              </w:rPr>
              <w:t>班</w:t>
            </w:r>
          </w:p>
        </w:tc>
        <w:tc>
          <w:tcPr>
            <w:tcW w:w="6841" w:type="dxa"/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b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32"/>
                <w:szCs w:val="32"/>
                <w:lang w:eastAsia="zh-CN"/>
              </w:rPr>
              <w:t>工美</w:t>
            </w:r>
            <w:r>
              <w:rPr>
                <w:rFonts w:hint="eastAsia" w:ascii="仿宋" w:hAnsi="仿宋" w:eastAsia="仿宋" w:cs="仿宋"/>
                <w:b/>
                <w:color w:val="auto"/>
                <w:sz w:val="32"/>
                <w:szCs w:val="32"/>
                <w:lang w:val="en-US" w:eastAsia="zh-CN"/>
              </w:rPr>
              <w:t>1901</w:t>
            </w:r>
            <w:r>
              <w:rPr>
                <w:rFonts w:hint="eastAsia" w:ascii="仿宋" w:hAnsi="仿宋" w:eastAsia="仿宋" w:cs="仿宋"/>
                <w:b/>
                <w:color w:val="auto"/>
                <w:sz w:val="32"/>
                <w:szCs w:val="32"/>
              </w:rPr>
              <w:t>班</w:t>
            </w:r>
          </w:p>
        </w:tc>
        <w:tc>
          <w:tcPr>
            <w:tcW w:w="6841" w:type="dxa"/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b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32"/>
                <w:szCs w:val="32"/>
              </w:rPr>
              <w:t>装饰1</w:t>
            </w:r>
            <w:r>
              <w:rPr>
                <w:rFonts w:hint="eastAsia" w:ascii="仿宋" w:hAnsi="仿宋" w:eastAsia="仿宋" w:cs="仿宋"/>
                <w:b/>
                <w:color w:val="auto"/>
                <w:sz w:val="32"/>
                <w:szCs w:val="32"/>
                <w:lang w:val="en-US" w:eastAsia="zh-CN"/>
              </w:rPr>
              <w:t>90</w:t>
            </w:r>
            <w:r>
              <w:rPr>
                <w:rFonts w:hint="eastAsia" w:ascii="仿宋" w:hAnsi="仿宋" w:eastAsia="仿宋" w:cs="仿宋"/>
                <w:b/>
                <w:color w:val="auto"/>
                <w:sz w:val="32"/>
                <w:szCs w:val="32"/>
              </w:rPr>
              <w:t>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45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星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期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一</w:t>
            </w:r>
          </w:p>
        </w:tc>
        <w:tc>
          <w:tcPr>
            <w:tcW w:w="110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1~2节</w:t>
            </w:r>
          </w:p>
        </w:tc>
        <w:tc>
          <w:tcPr>
            <w:tcW w:w="684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05110021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基础英语一（4-18） 王民红   雕塑1901工美1901合班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（3#514）</w:t>
            </w:r>
          </w:p>
        </w:tc>
        <w:tc>
          <w:tcPr>
            <w:tcW w:w="684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05110021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基础英语一（4-18） 王民红   雕塑1901工美1901合班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（3#514）</w:t>
            </w:r>
          </w:p>
        </w:tc>
        <w:tc>
          <w:tcPr>
            <w:tcW w:w="6841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25000001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建筑工程制图一(4-12,16-18)   马丽华 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（3#510）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45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10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3~4节</w:t>
            </w:r>
          </w:p>
        </w:tc>
        <w:tc>
          <w:tcPr>
            <w:tcW w:w="684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684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6841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45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10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5~6节</w:t>
            </w:r>
          </w:p>
        </w:tc>
        <w:tc>
          <w:tcPr>
            <w:tcW w:w="684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6841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25110118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  平面构成（8-18）   苏天琪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（3#216）</w:t>
            </w:r>
          </w:p>
        </w:tc>
        <w:tc>
          <w:tcPr>
            <w:tcW w:w="684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45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101" w:type="dxa"/>
            <w:tcBorders>
              <w:bottom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7~8节</w:t>
            </w:r>
          </w:p>
        </w:tc>
        <w:tc>
          <w:tcPr>
            <w:tcW w:w="6841" w:type="dxa"/>
            <w:tcBorders>
              <w:bottom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6841" w:type="dxa"/>
            <w:vMerge w:val="continue"/>
            <w:tcBorders>
              <w:bottom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6841" w:type="dxa"/>
            <w:tcBorders>
              <w:bottom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27010003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体育一（4-17）  杨峥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45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星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期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二</w:t>
            </w:r>
          </w:p>
        </w:tc>
        <w:tc>
          <w:tcPr>
            <w:tcW w:w="11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1~2节</w:t>
            </w:r>
          </w:p>
        </w:tc>
        <w:tc>
          <w:tcPr>
            <w:tcW w:w="6841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05110032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信息技术应用基础（4-18） 杨利润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雕塑1901工美1901合班   机房</w:t>
            </w:r>
          </w:p>
        </w:tc>
        <w:tc>
          <w:tcPr>
            <w:tcW w:w="6841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05110032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信息技术应用基础（4-18） 杨利润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雕塑1901工美1901合班   机房</w:t>
            </w:r>
          </w:p>
        </w:tc>
        <w:tc>
          <w:tcPr>
            <w:tcW w:w="6841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29110001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思想道德修养与法律基础（4-15） 杜文娟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（实训基地102）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45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3~4节</w:t>
            </w:r>
          </w:p>
        </w:tc>
        <w:tc>
          <w:tcPr>
            <w:tcW w:w="6841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6841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6841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45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5-6节</w:t>
            </w:r>
          </w:p>
        </w:tc>
        <w:tc>
          <w:tcPr>
            <w:tcW w:w="6841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27010003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体育一（4-16）  杨晓宁</w:t>
            </w:r>
          </w:p>
        </w:tc>
        <w:tc>
          <w:tcPr>
            <w:tcW w:w="6841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6841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45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7-8节</w:t>
            </w:r>
          </w:p>
        </w:tc>
        <w:tc>
          <w:tcPr>
            <w:tcW w:w="6841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6841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6841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45" w:type="dxa"/>
            <w:vMerge w:val="restart"/>
            <w:tcBorders>
              <w:top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星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期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三</w:t>
            </w:r>
          </w:p>
        </w:tc>
        <w:tc>
          <w:tcPr>
            <w:tcW w:w="1101" w:type="dxa"/>
            <w:tcBorders>
              <w:top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1~2节</w:t>
            </w:r>
          </w:p>
        </w:tc>
        <w:tc>
          <w:tcPr>
            <w:tcW w:w="6841" w:type="dxa"/>
            <w:tcBorders>
              <w:top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6841" w:type="dxa"/>
            <w:tcBorders>
              <w:top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05110011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大学语文（4-18）  刘云英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（实训基地301）</w:t>
            </w:r>
          </w:p>
        </w:tc>
        <w:tc>
          <w:tcPr>
            <w:tcW w:w="6841" w:type="dxa"/>
            <w:vMerge w:val="restart"/>
            <w:tcBorders>
              <w:top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25110003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 房屋建筑学(4-12,16-18)  刘瑞兵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（实训基地206）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45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10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3~4节</w:t>
            </w:r>
          </w:p>
        </w:tc>
        <w:tc>
          <w:tcPr>
            <w:tcW w:w="684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684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29110001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思想道德修养与法律基础（4-15）  冯研  工美1901室内1903、1904合班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（四号报告厅）</w:t>
            </w:r>
          </w:p>
        </w:tc>
        <w:tc>
          <w:tcPr>
            <w:tcW w:w="6841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45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10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5~6节</w:t>
            </w:r>
          </w:p>
        </w:tc>
        <w:tc>
          <w:tcPr>
            <w:tcW w:w="684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6841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25110117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  工艺美术简史（4-18）  张坤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（实训基地201）</w:t>
            </w:r>
          </w:p>
        </w:tc>
        <w:tc>
          <w:tcPr>
            <w:tcW w:w="684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05110021   基础英语一（4-18）  白广萍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（实训基地206）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45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101" w:type="dxa"/>
            <w:tcBorders>
              <w:bottom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7~8节</w:t>
            </w:r>
          </w:p>
        </w:tc>
        <w:tc>
          <w:tcPr>
            <w:tcW w:w="6841" w:type="dxa"/>
            <w:tcBorders>
              <w:bottom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6841" w:type="dxa"/>
            <w:tcBorders>
              <w:bottom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6841" w:type="dxa"/>
            <w:tcBorders>
              <w:bottom w:val="single" w:color="auto" w:sz="8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45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星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期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四</w:t>
            </w:r>
          </w:p>
        </w:tc>
        <w:tc>
          <w:tcPr>
            <w:tcW w:w="11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1~2节</w:t>
            </w:r>
          </w:p>
        </w:tc>
        <w:tc>
          <w:tcPr>
            <w:tcW w:w="6841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6841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27010003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体育一（4-16）  李洋</w:t>
            </w:r>
          </w:p>
        </w:tc>
        <w:tc>
          <w:tcPr>
            <w:tcW w:w="6841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25110002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 建筑装饰材料(4-12,16-18)  王赞</w:t>
            </w:r>
            <w:r>
              <w:rPr>
                <w:rFonts w:hint="eastAsia" w:ascii="仿宋" w:hAnsi="仿宋" w:eastAsia="仿宋" w:cs="仿宋"/>
                <w:color w:val="FF0D0D"/>
                <w:sz w:val="24"/>
                <w:szCs w:val="24"/>
                <w:lang w:val="en-US" w:eastAsia="zh-CN"/>
              </w:rPr>
              <w:t>（3#501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45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3~4节</w:t>
            </w:r>
          </w:p>
        </w:tc>
        <w:tc>
          <w:tcPr>
            <w:tcW w:w="6841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05110021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基础英语一（4-18） 王民红   雕塑1901工美1901合班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（3#514）</w:t>
            </w:r>
          </w:p>
        </w:tc>
        <w:tc>
          <w:tcPr>
            <w:tcW w:w="6841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05110021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基础英语一（4-18） 王民红   雕塑1901工美1901合班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（3#514）</w:t>
            </w:r>
          </w:p>
        </w:tc>
        <w:tc>
          <w:tcPr>
            <w:tcW w:w="6841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45" w:type="dxa"/>
            <w:vMerge w:val="restart"/>
            <w:tcBorders>
              <w:top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星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期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五</w:t>
            </w:r>
          </w:p>
        </w:tc>
        <w:tc>
          <w:tcPr>
            <w:tcW w:w="1101" w:type="dxa"/>
            <w:tcBorders>
              <w:top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1~2节</w:t>
            </w:r>
          </w:p>
        </w:tc>
        <w:tc>
          <w:tcPr>
            <w:tcW w:w="6841" w:type="dxa"/>
            <w:tcBorders>
              <w:top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6841" w:type="dxa"/>
            <w:tcBorders>
              <w:top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6841" w:type="dxa"/>
            <w:tcBorders>
              <w:top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29110001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思想道德修养与法律基础（4-15） 杜文娟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（3#510）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45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10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3~4节</w:t>
            </w:r>
          </w:p>
        </w:tc>
        <w:tc>
          <w:tcPr>
            <w:tcW w:w="6841" w:type="dxa"/>
            <w:vAlign w:val="center"/>
          </w:tcPr>
          <w:p>
            <w:pPr>
              <w:tabs>
                <w:tab w:val="left" w:pos="5661"/>
              </w:tabs>
              <w:spacing w:line="0" w:lineRule="atLeast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ab/>
            </w:r>
          </w:p>
        </w:tc>
        <w:tc>
          <w:tcPr>
            <w:tcW w:w="684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29110001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思想道德修养与法律基础（4-15）  冯研  工美1901室内1903、1904合班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（四号报告厅）</w:t>
            </w:r>
          </w:p>
        </w:tc>
        <w:tc>
          <w:tcPr>
            <w:tcW w:w="684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45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10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5~6节</w:t>
            </w:r>
          </w:p>
        </w:tc>
        <w:tc>
          <w:tcPr>
            <w:tcW w:w="684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684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684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45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10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7~8节</w:t>
            </w:r>
          </w:p>
        </w:tc>
        <w:tc>
          <w:tcPr>
            <w:tcW w:w="684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684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6841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05110021   基础英语一（4-18）  白广萍</w:t>
            </w:r>
            <w:r>
              <w:rPr>
                <w:rFonts w:hint="eastAsia" w:ascii="仿宋" w:hAnsi="仿宋" w:eastAsia="仿宋" w:cs="仿宋"/>
                <w:color w:val="FF0D0D"/>
                <w:sz w:val="24"/>
                <w:szCs w:val="24"/>
                <w:lang w:val="en-US" w:eastAsia="zh-CN"/>
              </w:rPr>
              <w:t>（3#501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45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default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星期六</w:t>
            </w:r>
          </w:p>
        </w:tc>
        <w:tc>
          <w:tcPr>
            <w:tcW w:w="1101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1~2节</w:t>
            </w:r>
          </w:p>
        </w:tc>
        <w:tc>
          <w:tcPr>
            <w:tcW w:w="684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29110001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思想道德修养与法律基础（4-15）  冯研  雕塑1901室内1901、1902合班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（2#509）</w:t>
            </w:r>
          </w:p>
        </w:tc>
        <w:tc>
          <w:tcPr>
            <w:tcW w:w="684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6841" w:type="dxa"/>
            <w:vMerge w:val="restart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45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101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3~4节</w:t>
            </w:r>
          </w:p>
        </w:tc>
        <w:tc>
          <w:tcPr>
            <w:tcW w:w="684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29110001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思想道德修养与法律基础（4-15）  冯研  雕塑1901室内1901、1902合班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（2#509）</w:t>
            </w:r>
          </w:p>
        </w:tc>
        <w:tc>
          <w:tcPr>
            <w:tcW w:w="684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6841" w:type="dxa"/>
            <w:vMerge w:val="continue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45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星期日</w:t>
            </w:r>
          </w:p>
        </w:tc>
        <w:tc>
          <w:tcPr>
            <w:tcW w:w="110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5~6节</w:t>
            </w:r>
          </w:p>
        </w:tc>
        <w:tc>
          <w:tcPr>
            <w:tcW w:w="684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684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6841" w:type="dxa"/>
            <w:vMerge w:val="restart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05110031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 信息技术应用基础（4-18）  刘若星 </w:t>
            </w:r>
          </w:p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机房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45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10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7~8节</w:t>
            </w:r>
          </w:p>
        </w:tc>
        <w:tc>
          <w:tcPr>
            <w:tcW w:w="684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684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6841" w:type="dxa"/>
            <w:vMerge w:val="continue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</w:tbl>
    <w:p>
      <w:pPr>
        <w:spacing w:line="0" w:lineRule="atLeas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院长：徐建平                                                 教务处处长：张汉军                                    制表人：图雅</w:t>
      </w:r>
    </w:p>
    <w:p>
      <w:pPr>
        <w:spacing w:line="0" w:lineRule="atLeast"/>
        <w:rPr>
          <w:rFonts w:hint="eastAsia" w:ascii="宋体" w:hAnsi="宋体"/>
          <w:color w:val="auto"/>
          <w:sz w:val="28"/>
        </w:rPr>
      </w:pPr>
      <w:r>
        <w:rPr>
          <w:rFonts w:hint="eastAsia" w:ascii="宋体" w:hAnsi="宋体"/>
          <w:color w:val="auto"/>
          <w:sz w:val="30"/>
          <w:szCs w:val="30"/>
        </w:rPr>
        <w:t>（装饰与艺术设计学院1</w:t>
      </w:r>
      <w:r>
        <w:rPr>
          <w:rFonts w:hint="eastAsia" w:ascii="宋体" w:hAnsi="宋体"/>
          <w:color w:val="auto"/>
          <w:sz w:val="30"/>
          <w:szCs w:val="30"/>
          <w:lang w:val="en-US" w:eastAsia="zh-CN"/>
        </w:rPr>
        <w:t>9</w:t>
      </w:r>
      <w:r>
        <w:rPr>
          <w:rFonts w:hint="eastAsia" w:ascii="宋体" w:hAnsi="宋体"/>
          <w:color w:val="auto"/>
          <w:sz w:val="30"/>
          <w:szCs w:val="30"/>
        </w:rPr>
        <w:t>级)</w:t>
      </w:r>
      <w:r>
        <w:rPr>
          <w:rFonts w:hint="eastAsia" w:ascii="宋体" w:hAnsi="宋体"/>
          <w:color w:val="auto"/>
          <w:sz w:val="28"/>
          <w:szCs w:val="28"/>
        </w:rPr>
        <w:t xml:space="preserve"> </w:t>
      </w:r>
      <w:r>
        <w:rPr>
          <w:rFonts w:hint="eastAsia" w:ascii="宋体" w:hAnsi="宋体"/>
          <w:color w:val="auto"/>
          <w:sz w:val="24"/>
          <w:szCs w:val="24"/>
        </w:rPr>
        <w:t xml:space="preserve"> </w:t>
      </w:r>
      <w:r>
        <w:rPr>
          <w:rFonts w:hint="eastAsia" w:ascii="宋体" w:hAnsi="宋体"/>
          <w:color w:val="auto"/>
          <w:sz w:val="30"/>
          <w:szCs w:val="30"/>
        </w:rPr>
        <w:t xml:space="preserve">                </w:t>
      </w:r>
      <w:r>
        <w:rPr>
          <w:rFonts w:hint="eastAsia" w:ascii="宋体" w:hAnsi="宋体" w:cs="宋体"/>
          <w:b/>
          <w:color w:val="auto"/>
          <w:sz w:val="44"/>
          <w:szCs w:val="44"/>
        </w:rPr>
        <w:t>201</w:t>
      </w:r>
      <w:r>
        <w:rPr>
          <w:rFonts w:hint="eastAsia" w:ascii="宋体" w:hAnsi="宋体" w:cs="宋体"/>
          <w:b/>
          <w:color w:val="auto"/>
          <w:sz w:val="44"/>
          <w:szCs w:val="44"/>
          <w:lang w:val="en-US" w:eastAsia="zh-CN"/>
        </w:rPr>
        <w:t>9</w:t>
      </w:r>
      <w:r>
        <w:rPr>
          <w:rFonts w:hint="eastAsia" w:ascii="宋体" w:hAnsi="宋体" w:cs="宋体"/>
          <w:b/>
          <w:color w:val="auto"/>
          <w:sz w:val="44"/>
          <w:szCs w:val="44"/>
        </w:rPr>
        <w:t>-20</w:t>
      </w:r>
      <w:r>
        <w:rPr>
          <w:rFonts w:hint="eastAsia" w:ascii="宋体" w:hAnsi="宋体" w:cs="宋体"/>
          <w:b/>
          <w:color w:val="auto"/>
          <w:sz w:val="44"/>
          <w:szCs w:val="44"/>
          <w:lang w:val="en-US" w:eastAsia="zh-CN"/>
        </w:rPr>
        <w:t>20</w:t>
      </w:r>
      <w:r>
        <w:rPr>
          <w:rFonts w:hint="eastAsia" w:ascii="宋体" w:hAnsi="宋体" w:cs="宋体"/>
          <w:b/>
          <w:color w:val="auto"/>
          <w:sz w:val="44"/>
          <w:szCs w:val="44"/>
        </w:rPr>
        <w:t>学年第</w:t>
      </w:r>
      <w:r>
        <w:rPr>
          <w:rFonts w:hint="eastAsia" w:ascii="宋体" w:hAnsi="宋体" w:cs="宋体"/>
          <w:b/>
          <w:color w:val="auto"/>
          <w:sz w:val="44"/>
          <w:szCs w:val="44"/>
          <w:lang w:eastAsia="zh-CN"/>
        </w:rPr>
        <w:t>一</w:t>
      </w:r>
      <w:r>
        <w:rPr>
          <w:rFonts w:hint="eastAsia" w:ascii="宋体" w:hAnsi="宋体" w:cs="宋体"/>
          <w:b/>
          <w:color w:val="auto"/>
          <w:sz w:val="44"/>
          <w:szCs w:val="44"/>
        </w:rPr>
        <w:t>学期201</w:t>
      </w:r>
      <w:r>
        <w:rPr>
          <w:rFonts w:hint="eastAsia" w:ascii="宋体" w:hAnsi="宋体" w:cs="宋体"/>
          <w:b/>
          <w:color w:val="auto"/>
          <w:sz w:val="44"/>
          <w:szCs w:val="44"/>
          <w:lang w:val="en-US" w:eastAsia="zh-CN"/>
        </w:rPr>
        <w:t>9</w:t>
      </w:r>
      <w:r>
        <w:rPr>
          <w:rFonts w:hint="eastAsia" w:ascii="宋体" w:hAnsi="宋体" w:cs="宋体"/>
          <w:b/>
          <w:color w:val="auto"/>
          <w:sz w:val="44"/>
          <w:szCs w:val="44"/>
        </w:rPr>
        <w:t>级课程表</w:t>
      </w:r>
      <w:r>
        <w:rPr>
          <w:rFonts w:hint="eastAsia" w:ascii="宋体" w:hAnsi="宋体"/>
          <w:b/>
          <w:color w:val="auto"/>
          <w:sz w:val="44"/>
          <w:szCs w:val="44"/>
        </w:rPr>
        <w:t>（十</w:t>
      </w:r>
      <w:r>
        <w:rPr>
          <w:rFonts w:hint="eastAsia" w:ascii="宋体" w:hAnsi="宋体"/>
          <w:b/>
          <w:color w:val="auto"/>
          <w:sz w:val="44"/>
          <w:szCs w:val="44"/>
          <w:lang w:eastAsia="zh-CN"/>
        </w:rPr>
        <w:t>二</w:t>
      </w:r>
      <w:r>
        <w:rPr>
          <w:rFonts w:hint="eastAsia" w:ascii="宋体" w:hAnsi="宋体"/>
          <w:b/>
          <w:color w:val="auto"/>
          <w:sz w:val="44"/>
          <w:szCs w:val="44"/>
        </w:rPr>
        <w:t>）</w:t>
      </w:r>
      <w:r>
        <w:rPr>
          <w:rFonts w:hint="eastAsia" w:ascii="宋体" w:hAnsi="宋体"/>
          <w:b/>
          <w:color w:val="auto"/>
          <w:sz w:val="44"/>
        </w:rPr>
        <w:t xml:space="preserve">        </w:t>
      </w:r>
      <w:r>
        <w:rPr>
          <w:rFonts w:hint="eastAsia" w:ascii="宋体" w:hAnsi="宋体"/>
          <w:color w:val="auto"/>
          <w:sz w:val="44"/>
        </w:rPr>
        <w:t xml:space="preserve"> </w:t>
      </w:r>
      <w:r>
        <w:rPr>
          <w:rFonts w:hint="eastAsia" w:ascii="宋体" w:hAnsi="宋体"/>
          <w:color w:val="auto"/>
          <w:sz w:val="28"/>
        </w:rPr>
        <w:t xml:space="preserve"> </w:t>
      </w:r>
    </w:p>
    <w:tbl>
      <w:tblPr>
        <w:tblStyle w:val="5"/>
        <w:tblW w:w="22391" w:type="dxa"/>
        <w:tblInd w:w="-86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1166"/>
        <w:gridCol w:w="6840"/>
        <w:gridCol w:w="6840"/>
        <w:gridCol w:w="68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871" w:type="dxa"/>
            <w:gridSpan w:val="2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auto"/>
                <w:w w:val="80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ab/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6840" w:type="dxa"/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b/>
                <w:color w:val="auto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color w:val="auto"/>
                <w:sz w:val="32"/>
                <w:szCs w:val="32"/>
                <w:lang w:eastAsia="zh-CN"/>
              </w:rPr>
              <w:t>室内</w:t>
            </w:r>
            <w:r>
              <w:rPr>
                <w:rFonts w:hint="eastAsia" w:ascii="宋体" w:hAnsi="宋体"/>
                <w:b/>
                <w:color w:val="auto"/>
                <w:sz w:val="32"/>
                <w:szCs w:val="32"/>
                <w:lang w:val="en-US" w:eastAsia="zh-CN"/>
              </w:rPr>
              <w:t>1901</w:t>
            </w:r>
            <w:r>
              <w:rPr>
                <w:rFonts w:hint="eastAsia" w:ascii="宋体" w:hAnsi="宋体"/>
                <w:b/>
                <w:color w:val="auto"/>
                <w:sz w:val="32"/>
                <w:szCs w:val="32"/>
              </w:rPr>
              <w:t>班</w:t>
            </w:r>
          </w:p>
        </w:tc>
        <w:tc>
          <w:tcPr>
            <w:tcW w:w="6840" w:type="dxa"/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b/>
                <w:color w:val="auto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color w:val="auto"/>
                <w:sz w:val="32"/>
                <w:szCs w:val="32"/>
                <w:lang w:eastAsia="zh-CN"/>
              </w:rPr>
              <w:t>室内</w:t>
            </w:r>
            <w:r>
              <w:rPr>
                <w:rFonts w:hint="eastAsia" w:ascii="宋体" w:hAnsi="宋体"/>
                <w:b/>
                <w:color w:val="auto"/>
                <w:sz w:val="32"/>
                <w:szCs w:val="32"/>
                <w:lang w:val="en-US" w:eastAsia="zh-CN"/>
              </w:rPr>
              <w:t>1902</w:t>
            </w:r>
            <w:r>
              <w:rPr>
                <w:rFonts w:hint="eastAsia" w:ascii="宋体" w:hAnsi="宋体"/>
                <w:b/>
                <w:color w:val="auto"/>
                <w:sz w:val="32"/>
                <w:szCs w:val="32"/>
              </w:rPr>
              <w:t>班</w:t>
            </w:r>
          </w:p>
        </w:tc>
        <w:tc>
          <w:tcPr>
            <w:tcW w:w="6840" w:type="dxa"/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b/>
                <w:color w:val="auto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color w:val="auto"/>
                <w:sz w:val="32"/>
                <w:szCs w:val="32"/>
                <w:lang w:eastAsia="zh-CN"/>
              </w:rPr>
              <w:t>室内</w:t>
            </w:r>
            <w:r>
              <w:rPr>
                <w:rFonts w:hint="eastAsia" w:ascii="宋体" w:hAnsi="宋体"/>
                <w:b/>
                <w:color w:val="auto"/>
                <w:sz w:val="32"/>
                <w:szCs w:val="32"/>
                <w:lang w:val="en-US" w:eastAsia="zh-CN"/>
              </w:rPr>
              <w:t>1903</w:t>
            </w:r>
            <w:r>
              <w:rPr>
                <w:rFonts w:hint="eastAsia" w:ascii="宋体" w:hAnsi="宋体"/>
                <w:b/>
                <w:color w:val="auto"/>
                <w:sz w:val="32"/>
                <w:szCs w:val="32"/>
              </w:rPr>
              <w:t>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705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星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期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一</w:t>
            </w:r>
          </w:p>
        </w:tc>
        <w:tc>
          <w:tcPr>
            <w:tcW w:w="1166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1~2节</w:t>
            </w:r>
          </w:p>
        </w:tc>
        <w:tc>
          <w:tcPr>
            <w:tcW w:w="6840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05110021   基础英语一（4-18）  白广萍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（3#515）</w:t>
            </w:r>
          </w:p>
        </w:tc>
        <w:tc>
          <w:tcPr>
            <w:tcW w:w="684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27010003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体育一（4-16）  杨晓宁</w:t>
            </w:r>
          </w:p>
        </w:tc>
        <w:tc>
          <w:tcPr>
            <w:tcW w:w="6840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05110021   基础英语一（4-18）  孟洋</w:t>
            </w:r>
            <w:r>
              <w:rPr>
                <w:rFonts w:hint="eastAsia" w:ascii="仿宋" w:hAnsi="仿宋" w:eastAsia="仿宋" w:cs="仿宋"/>
                <w:color w:val="FF0D0D"/>
                <w:sz w:val="24"/>
                <w:szCs w:val="24"/>
                <w:lang w:val="en-US" w:eastAsia="zh-CN"/>
              </w:rPr>
              <w:t>（3#216）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705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166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3~4节</w:t>
            </w:r>
          </w:p>
        </w:tc>
        <w:tc>
          <w:tcPr>
            <w:tcW w:w="684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6840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05110021   基础英语一（4-18）  白广萍</w:t>
            </w:r>
            <w:r>
              <w:rPr>
                <w:rFonts w:hint="eastAsia" w:ascii="仿宋" w:hAnsi="仿宋" w:eastAsia="仿宋" w:cs="仿宋"/>
                <w:color w:val="FF0D0D"/>
                <w:sz w:val="24"/>
                <w:szCs w:val="24"/>
                <w:lang w:val="en-US" w:eastAsia="zh-CN"/>
              </w:rPr>
              <w:t>（3#215）</w:t>
            </w:r>
          </w:p>
        </w:tc>
        <w:tc>
          <w:tcPr>
            <w:tcW w:w="684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705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166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5~6节</w:t>
            </w:r>
          </w:p>
        </w:tc>
        <w:tc>
          <w:tcPr>
            <w:tcW w:w="6840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05110031   信息技术应用基础（4-18）  吴永梅  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机房</w:t>
            </w:r>
          </w:p>
        </w:tc>
        <w:tc>
          <w:tcPr>
            <w:tcW w:w="6840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25110031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 设计基础一(4-8,12-16)   李晨光</w:t>
            </w:r>
            <w:r>
              <w:rPr>
                <w:rFonts w:hint="eastAsia" w:ascii="仿宋" w:hAnsi="仿宋" w:eastAsia="仿宋" w:cs="仿宋"/>
                <w:color w:val="FF0D0D"/>
                <w:sz w:val="24"/>
                <w:szCs w:val="24"/>
                <w:lang w:val="en-US" w:eastAsia="zh-CN"/>
              </w:rPr>
              <w:t>（3#215）</w:t>
            </w:r>
          </w:p>
        </w:tc>
        <w:tc>
          <w:tcPr>
            <w:tcW w:w="6840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25110176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 房屋建筑学（4-8，12-18）   刘瑞兵</w:t>
            </w:r>
            <w:r>
              <w:rPr>
                <w:rFonts w:hint="eastAsia" w:ascii="仿宋" w:hAnsi="仿宋" w:eastAsia="仿宋" w:cs="仿宋"/>
                <w:color w:val="FF0D0D"/>
                <w:sz w:val="24"/>
                <w:szCs w:val="24"/>
                <w:lang w:val="en-US" w:eastAsia="zh-CN"/>
              </w:rPr>
              <w:t>（3#214）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705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166" w:type="dxa"/>
            <w:tcBorders>
              <w:bottom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7~8节</w:t>
            </w:r>
          </w:p>
        </w:tc>
        <w:tc>
          <w:tcPr>
            <w:tcW w:w="6840" w:type="dxa"/>
            <w:vMerge w:val="continue"/>
            <w:tcBorders>
              <w:bottom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6840" w:type="dxa"/>
            <w:vMerge w:val="continue"/>
            <w:tcBorders>
              <w:bottom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6840" w:type="dxa"/>
            <w:vMerge w:val="continue"/>
            <w:tcBorders>
              <w:bottom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705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星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期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二</w:t>
            </w:r>
          </w:p>
        </w:tc>
        <w:tc>
          <w:tcPr>
            <w:tcW w:w="1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1~2节</w:t>
            </w:r>
          </w:p>
        </w:tc>
        <w:tc>
          <w:tcPr>
            <w:tcW w:w="68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68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6840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05110031   信息技术应用基础（4-18）  吴永梅  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机房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705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3~4节</w:t>
            </w:r>
          </w:p>
        </w:tc>
        <w:tc>
          <w:tcPr>
            <w:tcW w:w="68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68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6840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705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5-6节</w:t>
            </w:r>
          </w:p>
        </w:tc>
        <w:tc>
          <w:tcPr>
            <w:tcW w:w="6840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25110176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 房屋建筑学（4-8，12-18）   刘瑞兵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（3#510）</w:t>
            </w:r>
          </w:p>
        </w:tc>
        <w:tc>
          <w:tcPr>
            <w:tcW w:w="6840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25000001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建筑工程制图一(4-8,12-18)   马丽华</w:t>
            </w:r>
            <w:r>
              <w:rPr>
                <w:rFonts w:hint="eastAsia" w:ascii="仿宋" w:hAnsi="仿宋" w:eastAsia="仿宋" w:cs="仿宋"/>
                <w:color w:val="FF0D0D"/>
                <w:sz w:val="24"/>
                <w:szCs w:val="24"/>
                <w:lang w:val="en-US" w:eastAsia="zh-CN"/>
              </w:rPr>
              <w:t>（3#215）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 </w:t>
            </w:r>
          </w:p>
        </w:tc>
        <w:tc>
          <w:tcPr>
            <w:tcW w:w="68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705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7-8节</w:t>
            </w:r>
          </w:p>
        </w:tc>
        <w:tc>
          <w:tcPr>
            <w:tcW w:w="6840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6840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68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705" w:type="dxa"/>
            <w:vMerge w:val="restart"/>
            <w:tcBorders>
              <w:top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星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期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三</w:t>
            </w:r>
          </w:p>
        </w:tc>
        <w:tc>
          <w:tcPr>
            <w:tcW w:w="1166" w:type="dxa"/>
            <w:tcBorders>
              <w:top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1~2节</w:t>
            </w:r>
          </w:p>
        </w:tc>
        <w:tc>
          <w:tcPr>
            <w:tcW w:w="6840" w:type="dxa"/>
            <w:tcBorders>
              <w:top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6840" w:type="dxa"/>
            <w:tcBorders>
              <w:top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6840" w:type="dxa"/>
            <w:tcBorders>
              <w:top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705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166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3~4节</w:t>
            </w:r>
          </w:p>
        </w:tc>
        <w:tc>
          <w:tcPr>
            <w:tcW w:w="684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684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684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29110001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思想道德修养与法律基础（4-15）  冯研  工美1901室内1903、1904合班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（四号报告厅）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705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166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5~6节</w:t>
            </w:r>
          </w:p>
        </w:tc>
        <w:tc>
          <w:tcPr>
            <w:tcW w:w="6840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default" w:ascii="仿宋" w:hAnsi="仿宋" w:eastAsia="宋体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25110031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 设计基础一(4-8,12-16)   李晨光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（3#515）</w:t>
            </w:r>
          </w:p>
        </w:tc>
        <w:tc>
          <w:tcPr>
            <w:tcW w:w="684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684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05110021   基础英语一（4-18）  孟洋</w:t>
            </w:r>
            <w:r>
              <w:rPr>
                <w:rFonts w:hint="eastAsia" w:ascii="仿宋" w:hAnsi="仿宋" w:eastAsia="仿宋" w:cs="仿宋"/>
                <w:color w:val="FF0D0D"/>
                <w:sz w:val="24"/>
                <w:szCs w:val="24"/>
                <w:lang w:val="en-US" w:eastAsia="zh-CN"/>
              </w:rPr>
              <w:t>（3#215）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705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166" w:type="dxa"/>
            <w:tcBorders>
              <w:bottom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7~8节</w:t>
            </w:r>
          </w:p>
        </w:tc>
        <w:tc>
          <w:tcPr>
            <w:tcW w:w="6840" w:type="dxa"/>
            <w:vMerge w:val="continue"/>
            <w:tcBorders>
              <w:bottom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red"/>
              </w:rPr>
            </w:pPr>
          </w:p>
        </w:tc>
        <w:tc>
          <w:tcPr>
            <w:tcW w:w="6840" w:type="dxa"/>
            <w:tcBorders>
              <w:bottom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05110021   基础英语一（4-18）  白广萍</w:t>
            </w:r>
            <w:r>
              <w:rPr>
                <w:rFonts w:hint="eastAsia" w:ascii="仿宋" w:hAnsi="仿宋" w:eastAsia="仿宋" w:cs="仿宋"/>
                <w:color w:val="FF0D0D"/>
                <w:sz w:val="24"/>
                <w:szCs w:val="24"/>
                <w:lang w:val="en-US" w:eastAsia="zh-CN"/>
              </w:rPr>
              <w:t>（3#216）</w:t>
            </w:r>
          </w:p>
        </w:tc>
        <w:tc>
          <w:tcPr>
            <w:tcW w:w="6840" w:type="dxa"/>
            <w:tcBorders>
              <w:bottom w:val="single" w:color="auto" w:sz="8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27010003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体育一（4-16）  杨晓宁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705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166" w:type="dxa"/>
            <w:tcBorders>
              <w:bottom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9-12节</w:t>
            </w:r>
          </w:p>
        </w:tc>
        <w:tc>
          <w:tcPr>
            <w:tcW w:w="6840" w:type="dxa"/>
            <w:tcBorders>
              <w:bottom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red"/>
              </w:rPr>
            </w:pPr>
          </w:p>
        </w:tc>
        <w:tc>
          <w:tcPr>
            <w:tcW w:w="6840" w:type="dxa"/>
            <w:tcBorders>
              <w:bottom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05110031   信息技术应用基础（4-18）  吴永梅  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机房</w:t>
            </w:r>
          </w:p>
        </w:tc>
        <w:tc>
          <w:tcPr>
            <w:tcW w:w="6840" w:type="dxa"/>
            <w:tcBorders>
              <w:bottom w:val="single" w:color="auto" w:sz="8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70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星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期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四</w:t>
            </w:r>
          </w:p>
        </w:tc>
        <w:tc>
          <w:tcPr>
            <w:tcW w:w="1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1~2节</w:t>
            </w:r>
          </w:p>
        </w:tc>
        <w:tc>
          <w:tcPr>
            <w:tcW w:w="6840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25000001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建筑工程制图一(4-8,12-18)   马丽华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（3#515）</w:t>
            </w:r>
          </w:p>
        </w:tc>
        <w:tc>
          <w:tcPr>
            <w:tcW w:w="6840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25110176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 房屋建筑学（4-8，12-18）   刘瑞兵</w:t>
            </w:r>
            <w:r>
              <w:rPr>
                <w:rFonts w:hint="eastAsia" w:ascii="仿宋" w:hAnsi="仿宋" w:eastAsia="仿宋" w:cs="仿宋"/>
                <w:color w:val="FF0D0D"/>
                <w:sz w:val="24"/>
                <w:szCs w:val="24"/>
                <w:lang w:val="en-US" w:eastAsia="zh-CN"/>
              </w:rPr>
              <w:t>（3#215）</w:t>
            </w:r>
          </w:p>
        </w:tc>
        <w:tc>
          <w:tcPr>
            <w:tcW w:w="6840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25110031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 设计基础一(4-8,12-16)   李晨光</w:t>
            </w:r>
            <w:r>
              <w:rPr>
                <w:rFonts w:hint="eastAsia" w:ascii="仿宋" w:hAnsi="仿宋" w:eastAsia="仿宋" w:cs="仿宋"/>
                <w:color w:val="FF0D0D"/>
                <w:sz w:val="24"/>
                <w:szCs w:val="24"/>
                <w:lang w:val="en-US" w:eastAsia="zh-CN"/>
              </w:rPr>
              <w:t>（3#214）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70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3~4节</w:t>
            </w:r>
          </w:p>
        </w:tc>
        <w:tc>
          <w:tcPr>
            <w:tcW w:w="6840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6840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6840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705" w:type="dxa"/>
            <w:vMerge w:val="restart"/>
            <w:tcBorders>
              <w:top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星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期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五</w:t>
            </w:r>
          </w:p>
        </w:tc>
        <w:tc>
          <w:tcPr>
            <w:tcW w:w="1166" w:type="dxa"/>
            <w:tcBorders>
              <w:top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1~2节</w:t>
            </w:r>
          </w:p>
        </w:tc>
        <w:tc>
          <w:tcPr>
            <w:tcW w:w="6840" w:type="dxa"/>
            <w:tcBorders>
              <w:top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spacing w:line="0" w:lineRule="atLeast"/>
              <w:jc w:val="both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6840" w:type="dxa"/>
            <w:tcBorders>
              <w:top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6840" w:type="dxa"/>
            <w:tcBorders>
              <w:top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705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166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3~4节</w:t>
            </w:r>
          </w:p>
        </w:tc>
        <w:tc>
          <w:tcPr>
            <w:tcW w:w="684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684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6840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29110001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思想道德修养与法律基础（4-15）  冯研  工美1901室内1903、1904合班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（四号报告厅）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705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166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5~6节</w:t>
            </w:r>
          </w:p>
        </w:tc>
        <w:tc>
          <w:tcPr>
            <w:tcW w:w="6840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05110021   基础英语一（4-18）  白广萍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（3#215）</w:t>
            </w:r>
          </w:p>
        </w:tc>
        <w:tc>
          <w:tcPr>
            <w:tcW w:w="684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6840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25000001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建筑工程制图一(4-8,12-18)   马丽华  </w:t>
            </w:r>
            <w:r>
              <w:rPr>
                <w:rFonts w:hint="eastAsia" w:ascii="仿宋" w:hAnsi="仿宋" w:eastAsia="仿宋" w:cs="仿宋"/>
                <w:color w:val="FF0D0D"/>
                <w:sz w:val="24"/>
                <w:szCs w:val="24"/>
                <w:lang w:val="en-US" w:eastAsia="zh-CN"/>
              </w:rPr>
              <w:t>（3#216）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705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166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7~8节</w:t>
            </w:r>
          </w:p>
        </w:tc>
        <w:tc>
          <w:tcPr>
            <w:tcW w:w="684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27010003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体育一（4-16）  杨晓宁</w:t>
            </w:r>
          </w:p>
        </w:tc>
        <w:tc>
          <w:tcPr>
            <w:tcW w:w="6840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6840" w:type="dxa"/>
            <w:vMerge w:val="continue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705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星期六</w:t>
            </w:r>
          </w:p>
        </w:tc>
        <w:tc>
          <w:tcPr>
            <w:tcW w:w="1166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1~2节</w:t>
            </w:r>
          </w:p>
        </w:tc>
        <w:tc>
          <w:tcPr>
            <w:tcW w:w="684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29110001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思想道德修养与法律基础（4-15）  冯研  雕塑1901室内1901、1902合班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（2#509）</w:t>
            </w:r>
          </w:p>
        </w:tc>
        <w:tc>
          <w:tcPr>
            <w:tcW w:w="6840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29110001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思想道德修养与法律基础（4-15）  冯研  雕塑1901室内1901、1902合班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（2#509）</w:t>
            </w:r>
          </w:p>
        </w:tc>
        <w:tc>
          <w:tcPr>
            <w:tcW w:w="6840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705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166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3~4节</w:t>
            </w:r>
          </w:p>
        </w:tc>
        <w:tc>
          <w:tcPr>
            <w:tcW w:w="684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29110001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思想道德修养与法律基础（4-15）  冯研  雕塑1901室内1901、1902合班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（2#509）</w:t>
            </w:r>
          </w:p>
        </w:tc>
        <w:tc>
          <w:tcPr>
            <w:tcW w:w="6840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29110001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思想道德修养与法律基础（4-15）  冯研  雕塑1901室内1901、1902合班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（2#509）</w:t>
            </w:r>
          </w:p>
        </w:tc>
        <w:tc>
          <w:tcPr>
            <w:tcW w:w="6840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</w:tbl>
    <w:p>
      <w:pPr>
        <w:spacing w:line="0" w:lineRule="atLeast"/>
        <w:rPr>
          <w:rFonts w:hint="eastAsia" w:ascii="宋体" w:hAnsi="宋体"/>
          <w:color w:val="auto"/>
          <w:sz w:val="28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院长：徐建平                                                  教务处处长：张汉军                                    制表人：图雅                        </w:t>
      </w:r>
      <w:r>
        <w:rPr>
          <w:rFonts w:hint="eastAsia" w:ascii="宋体" w:hAnsi="宋体"/>
          <w:color w:val="auto"/>
          <w:sz w:val="30"/>
          <w:szCs w:val="30"/>
        </w:rPr>
        <w:t>（装饰与艺术设计学院1</w:t>
      </w:r>
      <w:r>
        <w:rPr>
          <w:rFonts w:hint="eastAsia" w:ascii="宋体" w:hAnsi="宋体"/>
          <w:color w:val="auto"/>
          <w:sz w:val="30"/>
          <w:szCs w:val="30"/>
          <w:lang w:val="en-US" w:eastAsia="zh-CN"/>
        </w:rPr>
        <w:t>9</w:t>
      </w:r>
      <w:r>
        <w:rPr>
          <w:rFonts w:hint="eastAsia" w:ascii="宋体" w:hAnsi="宋体"/>
          <w:color w:val="auto"/>
          <w:sz w:val="30"/>
          <w:szCs w:val="30"/>
        </w:rPr>
        <w:t xml:space="preserve">级) </w:t>
      </w:r>
      <w:r>
        <w:rPr>
          <w:rFonts w:hint="eastAsia" w:ascii="宋体" w:hAnsi="宋体"/>
          <w:color w:val="auto"/>
          <w:sz w:val="24"/>
          <w:szCs w:val="24"/>
        </w:rPr>
        <w:t xml:space="preserve"> </w:t>
      </w:r>
      <w:r>
        <w:rPr>
          <w:rFonts w:hint="eastAsia" w:ascii="宋体" w:hAnsi="宋体"/>
          <w:color w:val="auto"/>
          <w:sz w:val="30"/>
          <w:szCs w:val="30"/>
        </w:rPr>
        <w:t xml:space="preserve">                     </w:t>
      </w:r>
      <w:r>
        <w:rPr>
          <w:rFonts w:hint="eastAsia" w:ascii="宋体" w:hAnsi="宋体" w:cs="宋体"/>
          <w:b/>
          <w:color w:val="auto"/>
          <w:sz w:val="44"/>
          <w:szCs w:val="44"/>
        </w:rPr>
        <w:t>201</w:t>
      </w:r>
      <w:r>
        <w:rPr>
          <w:rFonts w:hint="eastAsia" w:ascii="宋体" w:hAnsi="宋体" w:cs="宋体"/>
          <w:b/>
          <w:color w:val="auto"/>
          <w:sz w:val="44"/>
          <w:szCs w:val="44"/>
          <w:lang w:val="en-US" w:eastAsia="zh-CN"/>
        </w:rPr>
        <w:t>9</w:t>
      </w:r>
      <w:r>
        <w:rPr>
          <w:rFonts w:hint="eastAsia" w:ascii="宋体" w:hAnsi="宋体" w:cs="宋体"/>
          <w:b/>
          <w:color w:val="auto"/>
          <w:sz w:val="44"/>
          <w:szCs w:val="44"/>
        </w:rPr>
        <w:t>-20</w:t>
      </w:r>
      <w:r>
        <w:rPr>
          <w:rFonts w:hint="eastAsia" w:ascii="宋体" w:hAnsi="宋体" w:cs="宋体"/>
          <w:b/>
          <w:color w:val="auto"/>
          <w:sz w:val="44"/>
          <w:szCs w:val="44"/>
          <w:lang w:val="en-US" w:eastAsia="zh-CN"/>
        </w:rPr>
        <w:t>20</w:t>
      </w:r>
      <w:r>
        <w:rPr>
          <w:rFonts w:hint="eastAsia" w:ascii="宋体" w:hAnsi="宋体" w:cs="宋体"/>
          <w:b/>
          <w:color w:val="auto"/>
          <w:sz w:val="44"/>
          <w:szCs w:val="44"/>
        </w:rPr>
        <w:t>学年第</w:t>
      </w:r>
      <w:r>
        <w:rPr>
          <w:rFonts w:hint="eastAsia" w:ascii="宋体" w:hAnsi="宋体" w:cs="宋体"/>
          <w:b/>
          <w:color w:val="auto"/>
          <w:sz w:val="44"/>
          <w:szCs w:val="44"/>
          <w:lang w:eastAsia="zh-CN"/>
        </w:rPr>
        <w:t>一</w:t>
      </w:r>
      <w:r>
        <w:rPr>
          <w:rFonts w:hint="eastAsia" w:ascii="宋体" w:hAnsi="宋体" w:cs="宋体"/>
          <w:b/>
          <w:color w:val="auto"/>
          <w:sz w:val="44"/>
          <w:szCs w:val="44"/>
        </w:rPr>
        <w:t>学期201</w:t>
      </w:r>
      <w:r>
        <w:rPr>
          <w:rFonts w:hint="eastAsia" w:ascii="宋体" w:hAnsi="宋体" w:cs="宋体"/>
          <w:b/>
          <w:color w:val="auto"/>
          <w:sz w:val="44"/>
          <w:szCs w:val="44"/>
          <w:lang w:val="en-US" w:eastAsia="zh-CN"/>
        </w:rPr>
        <w:t>9</w:t>
      </w:r>
      <w:r>
        <w:rPr>
          <w:rFonts w:hint="eastAsia" w:ascii="宋体" w:hAnsi="宋体" w:cs="宋体"/>
          <w:b/>
          <w:color w:val="auto"/>
          <w:sz w:val="44"/>
          <w:szCs w:val="44"/>
        </w:rPr>
        <w:t>级课程表</w:t>
      </w:r>
      <w:r>
        <w:rPr>
          <w:rFonts w:hint="eastAsia" w:ascii="宋体" w:hAnsi="宋体"/>
          <w:b/>
          <w:color w:val="auto"/>
          <w:sz w:val="44"/>
          <w:szCs w:val="44"/>
        </w:rPr>
        <w:t>（十三）</w:t>
      </w:r>
      <w:r>
        <w:rPr>
          <w:rFonts w:hint="eastAsia" w:ascii="宋体" w:hAnsi="宋体"/>
          <w:b/>
          <w:color w:val="auto"/>
          <w:sz w:val="44"/>
        </w:rPr>
        <w:t xml:space="preserve">            </w:t>
      </w:r>
      <w:r>
        <w:rPr>
          <w:rFonts w:hint="eastAsia" w:ascii="宋体" w:hAnsi="宋体"/>
          <w:color w:val="auto"/>
          <w:sz w:val="44"/>
        </w:rPr>
        <w:t xml:space="preserve"> </w:t>
      </w:r>
      <w:r>
        <w:rPr>
          <w:rFonts w:hint="eastAsia" w:ascii="宋体" w:hAnsi="宋体"/>
          <w:color w:val="auto"/>
          <w:sz w:val="28"/>
        </w:rPr>
        <w:t xml:space="preserve"> </w:t>
      </w:r>
    </w:p>
    <w:tbl>
      <w:tblPr>
        <w:tblStyle w:val="5"/>
        <w:tblW w:w="22391" w:type="dxa"/>
        <w:tblInd w:w="-86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5"/>
        <w:gridCol w:w="1050"/>
        <w:gridCol w:w="6846"/>
        <w:gridCol w:w="6840"/>
        <w:gridCol w:w="68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865" w:type="dxa"/>
            <w:gridSpan w:val="2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auto"/>
                <w:w w:val="80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ab/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6846" w:type="dxa"/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b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32"/>
                <w:szCs w:val="32"/>
                <w:lang w:eastAsia="zh-CN"/>
              </w:rPr>
              <w:t>室内</w:t>
            </w:r>
            <w:r>
              <w:rPr>
                <w:rFonts w:hint="eastAsia" w:ascii="仿宋" w:hAnsi="仿宋" w:eastAsia="仿宋" w:cs="仿宋"/>
                <w:b/>
                <w:color w:val="auto"/>
                <w:sz w:val="32"/>
                <w:szCs w:val="32"/>
                <w:lang w:val="en-US" w:eastAsia="zh-CN"/>
              </w:rPr>
              <w:t>1904</w:t>
            </w:r>
            <w:r>
              <w:rPr>
                <w:rFonts w:hint="eastAsia" w:ascii="仿宋" w:hAnsi="仿宋" w:eastAsia="仿宋" w:cs="仿宋"/>
                <w:b/>
                <w:color w:val="auto"/>
                <w:sz w:val="32"/>
                <w:szCs w:val="32"/>
              </w:rPr>
              <w:t>班</w:t>
            </w:r>
          </w:p>
        </w:tc>
        <w:tc>
          <w:tcPr>
            <w:tcW w:w="6840" w:type="dxa"/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hint="default" w:ascii="宋体" w:hAnsi="宋体" w:eastAsia="宋体"/>
                <w:b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auto"/>
                <w:sz w:val="32"/>
                <w:szCs w:val="32"/>
                <w:lang w:eastAsia="zh-CN"/>
              </w:rPr>
              <w:t>室内</w:t>
            </w:r>
            <w:r>
              <w:rPr>
                <w:rFonts w:hint="eastAsia" w:ascii="宋体" w:hAnsi="宋体"/>
                <w:b/>
                <w:color w:val="auto"/>
                <w:sz w:val="32"/>
                <w:szCs w:val="32"/>
                <w:lang w:val="en-US" w:eastAsia="zh-CN"/>
              </w:rPr>
              <w:t>1905班</w:t>
            </w:r>
          </w:p>
        </w:tc>
        <w:tc>
          <w:tcPr>
            <w:tcW w:w="6840" w:type="dxa"/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hint="default" w:ascii="宋体" w:hAnsi="宋体" w:eastAsia="宋体"/>
                <w:b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auto"/>
                <w:sz w:val="32"/>
                <w:szCs w:val="32"/>
                <w:lang w:eastAsia="zh-CN"/>
              </w:rPr>
              <w:t>室内</w:t>
            </w:r>
            <w:r>
              <w:rPr>
                <w:rFonts w:hint="eastAsia" w:ascii="宋体" w:hAnsi="宋体"/>
                <w:b/>
                <w:color w:val="auto"/>
                <w:sz w:val="32"/>
                <w:szCs w:val="32"/>
                <w:lang w:val="en-US" w:eastAsia="zh-CN"/>
              </w:rPr>
              <w:t>1906班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815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星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期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一</w:t>
            </w:r>
          </w:p>
        </w:tc>
        <w:tc>
          <w:tcPr>
            <w:tcW w:w="105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1~2节</w:t>
            </w:r>
          </w:p>
        </w:tc>
        <w:tc>
          <w:tcPr>
            <w:tcW w:w="6846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25110176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 房屋建筑学（4-8，12-18）  刘育红</w:t>
            </w:r>
            <w:r>
              <w:rPr>
                <w:rFonts w:hint="eastAsia" w:ascii="仿宋" w:hAnsi="仿宋" w:eastAsia="仿宋" w:cs="仿宋"/>
                <w:color w:val="FF0D0D"/>
                <w:sz w:val="24"/>
                <w:szCs w:val="24"/>
                <w:lang w:val="en-US" w:eastAsia="zh-CN"/>
              </w:rPr>
              <w:t>（3#506）</w:t>
            </w:r>
          </w:p>
        </w:tc>
        <w:tc>
          <w:tcPr>
            <w:tcW w:w="6840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25110031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设计基础一(4-8,12-16)  刘阳</w:t>
            </w:r>
            <w:r>
              <w:rPr>
                <w:rFonts w:hint="eastAsia" w:ascii="仿宋" w:hAnsi="仿宋" w:eastAsia="仿宋" w:cs="仿宋"/>
                <w:color w:val="FF0D0D"/>
                <w:sz w:val="24"/>
                <w:szCs w:val="24"/>
                <w:lang w:val="en-US" w:eastAsia="zh-CN"/>
              </w:rPr>
              <w:t>（3#214）</w:t>
            </w:r>
          </w:p>
        </w:tc>
        <w:tc>
          <w:tcPr>
            <w:tcW w:w="684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815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3~4节</w:t>
            </w:r>
          </w:p>
        </w:tc>
        <w:tc>
          <w:tcPr>
            <w:tcW w:w="6846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684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684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05110021   基础英语一（4-18）  孟洋</w:t>
            </w:r>
            <w:r>
              <w:rPr>
                <w:rFonts w:hint="eastAsia" w:ascii="仿宋" w:hAnsi="仿宋" w:eastAsia="仿宋" w:cs="仿宋"/>
                <w:color w:val="FF0D0D"/>
                <w:sz w:val="24"/>
                <w:szCs w:val="24"/>
                <w:lang w:val="en-US" w:eastAsia="zh-CN"/>
              </w:rPr>
              <w:t>（3#515）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815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5~6节</w:t>
            </w:r>
          </w:p>
        </w:tc>
        <w:tc>
          <w:tcPr>
            <w:tcW w:w="6846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684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6840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05110031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 信息技术应用基础(4-18)  马翔  机房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815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050" w:type="dxa"/>
            <w:tcBorders>
              <w:bottom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7~8节</w:t>
            </w:r>
          </w:p>
        </w:tc>
        <w:tc>
          <w:tcPr>
            <w:tcW w:w="6846" w:type="dxa"/>
            <w:tcBorders>
              <w:bottom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6840" w:type="dxa"/>
            <w:tcBorders>
              <w:bottom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6840" w:type="dxa"/>
            <w:vMerge w:val="continue"/>
            <w:tcBorders>
              <w:bottom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81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星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期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二</w:t>
            </w:r>
          </w:p>
        </w:tc>
        <w:tc>
          <w:tcPr>
            <w:tcW w:w="10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1~2节</w:t>
            </w:r>
          </w:p>
        </w:tc>
        <w:tc>
          <w:tcPr>
            <w:tcW w:w="6846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68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05110021   基础英语一（4-18）  孟洋</w:t>
            </w:r>
            <w:r>
              <w:rPr>
                <w:rFonts w:hint="eastAsia" w:ascii="仿宋" w:hAnsi="仿宋" w:eastAsia="仿宋" w:cs="仿宋"/>
                <w:color w:val="FF0D0D"/>
                <w:sz w:val="24"/>
                <w:szCs w:val="24"/>
                <w:lang w:val="en-US" w:eastAsia="zh-CN"/>
              </w:rPr>
              <w:t>（3#506）</w:t>
            </w:r>
          </w:p>
        </w:tc>
        <w:tc>
          <w:tcPr>
            <w:tcW w:w="68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81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3~4节</w:t>
            </w:r>
          </w:p>
        </w:tc>
        <w:tc>
          <w:tcPr>
            <w:tcW w:w="6846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05110021   基础英语一（4-18）  孟洋</w:t>
            </w:r>
            <w:r>
              <w:rPr>
                <w:rFonts w:hint="eastAsia" w:ascii="仿宋" w:hAnsi="仿宋" w:eastAsia="仿宋" w:cs="仿宋"/>
                <w:color w:val="FF0D0D"/>
                <w:sz w:val="24"/>
                <w:szCs w:val="24"/>
                <w:lang w:val="en-US" w:eastAsia="zh-CN"/>
              </w:rPr>
              <w:t>（3#506）</w:t>
            </w:r>
          </w:p>
        </w:tc>
        <w:tc>
          <w:tcPr>
            <w:tcW w:w="68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29110001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思想道德修养与法律基础(4-15)  张爱华  室内1905、1906合班</w:t>
            </w:r>
            <w:r>
              <w:rPr>
                <w:rFonts w:hint="eastAsia" w:ascii="仿宋" w:hAnsi="仿宋" w:eastAsia="仿宋" w:cs="仿宋"/>
                <w:color w:val="FF0D0D"/>
                <w:sz w:val="24"/>
                <w:szCs w:val="24"/>
                <w:lang w:val="en-US" w:eastAsia="zh-CN"/>
              </w:rPr>
              <w:t>（2#410）</w:t>
            </w:r>
          </w:p>
        </w:tc>
        <w:tc>
          <w:tcPr>
            <w:tcW w:w="68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29110001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思想道德修养与法律基础(4-15)  张爱华  室内1905、1906合班</w:t>
            </w:r>
            <w:r>
              <w:rPr>
                <w:rFonts w:hint="eastAsia" w:ascii="仿宋" w:hAnsi="仿宋" w:eastAsia="仿宋" w:cs="仿宋"/>
                <w:color w:val="FF0D0D"/>
                <w:sz w:val="24"/>
                <w:szCs w:val="24"/>
                <w:lang w:val="en-US" w:eastAsia="zh-CN"/>
              </w:rPr>
              <w:t>（2#410）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81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5-6节</w:t>
            </w:r>
          </w:p>
        </w:tc>
        <w:tc>
          <w:tcPr>
            <w:tcW w:w="6846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25110031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 设计基础一(4-8,12-16)   李晨光</w:t>
            </w:r>
            <w:r>
              <w:rPr>
                <w:rFonts w:hint="eastAsia" w:ascii="仿宋" w:hAnsi="仿宋" w:eastAsia="仿宋" w:cs="仿宋"/>
                <w:color w:val="FF0D0D"/>
                <w:sz w:val="24"/>
                <w:szCs w:val="24"/>
                <w:lang w:val="en-US" w:eastAsia="zh-CN"/>
              </w:rPr>
              <w:t>（3#506）</w:t>
            </w:r>
          </w:p>
        </w:tc>
        <w:tc>
          <w:tcPr>
            <w:tcW w:w="6840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25110176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 房屋建筑学（4-8，12-18）  刘育红</w:t>
            </w:r>
            <w:r>
              <w:rPr>
                <w:rFonts w:hint="eastAsia" w:ascii="仿宋" w:hAnsi="仿宋" w:eastAsia="仿宋" w:cs="仿宋"/>
                <w:color w:val="FF0D0D"/>
                <w:sz w:val="24"/>
                <w:szCs w:val="24"/>
                <w:lang w:val="en-US" w:eastAsia="zh-CN"/>
              </w:rPr>
              <w:t>（3#515）</w:t>
            </w:r>
          </w:p>
        </w:tc>
        <w:tc>
          <w:tcPr>
            <w:tcW w:w="6840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25110001   建筑工程制图一(4-8,12-18)   王京</w:t>
            </w:r>
            <w:r>
              <w:rPr>
                <w:rFonts w:hint="eastAsia" w:ascii="仿宋" w:hAnsi="仿宋" w:eastAsia="仿宋" w:cs="仿宋"/>
                <w:color w:val="FF0D0D"/>
                <w:sz w:val="24"/>
                <w:szCs w:val="24"/>
                <w:lang w:val="en-US" w:eastAsia="zh-CN"/>
              </w:rPr>
              <w:t>（实训基地206）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81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7-8节</w:t>
            </w:r>
          </w:p>
        </w:tc>
        <w:tc>
          <w:tcPr>
            <w:tcW w:w="6846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6840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6840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815" w:type="dxa"/>
            <w:vMerge w:val="restart"/>
            <w:tcBorders>
              <w:top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星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期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三</w:t>
            </w:r>
          </w:p>
        </w:tc>
        <w:tc>
          <w:tcPr>
            <w:tcW w:w="1050" w:type="dxa"/>
            <w:tcBorders>
              <w:top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1~2节</w:t>
            </w:r>
          </w:p>
        </w:tc>
        <w:tc>
          <w:tcPr>
            <w:tcW w:w="6846" w:type="dxa"/>
            <w:tcBorders>
              <w:top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6840" w:type="dxa"/>
            <w:tcBorders>
              <w:top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27010003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体育一(4-18)   韩毅</w:t>
            </w:r>
          </w:p>
        </w:tc>
        <w:tc>
          <w:tcPr>
            <w:tcW w:w="6840" w:type="dxa"/>
            <w:tcBorders>
              <w:top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815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3~4节</w:t>
            </w:r>
          </w:p>
        </w:tc>
        <w:tc>
          <w:tcPr>
            <w:tcW w:w="6846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29110001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思想道德修养与法律基础（4-15）  冯研  工美1901室内1903、1904合班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（四号报告厅）</w:t>
            </w:r>
          </w:p>
        </w:tc>
        <w:tc>
          <w:tcPr>
            <w:tcW w:w="684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684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27010003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体育一(4-18)   韩毅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815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5~6节</w:t>
            </w:r>
          </w:p>
        </w:tc>
        <w:tc>
          <w:tcPr>
            <w:tcW w:w="6846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27010003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体育一（4-16）  杨晓宁</w:t>
            </w:r>
          </w:p>
        </w:tc>
        <w:tc>
          <w:tcPr>
            <w:tcW w:w="684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6840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25110031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设计基础一(4-8,12-16)  刘阳</w:t>
            </w:r>
            <w:r>
              <w:rPr>
                <w:rFonts w:hint="eastAsia" w:ascii="仿宋" w:hAnsi="仿宋" w:eastAsia="仿宋" w:cs="仿宋"/>
                <w:color w:val="FF0D0D"/>
                <w:sz w:val="24"/>
                <w:szCs w:val="24"/>
                <w:lang w:val="en-US" w:eastAsia="zh-CN"/>
              </w:rPr>
              <w:t>（3#501）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815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050" w:type="dxa"/>
            <w:tcBorders>
              <w:bottom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7~8节</w:t>
            </w:r>
          </w:p>
        </w:tc>
        <w:tc>
          <w:tcPr>
            <w:tcW w:w="6846" w:type="dxa"/>
            <w:tcBorders>
              <w:bottom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05110021   基础英语一（4-18）  孟洋</w:t>
            </w:r>
            <w:r>
              <w:rPr>
                <w:rFonts w:hint="eastAsia" w:ascii="仿宋" w:hAnsi="仿宋" w:eastAsia="仿宋" w:cs="仿宋"/>
                <w:color w:val="FF0D0D"/>
                <w:sz w:val="24"/>
                <w:szCs w:val="24"/>
                <w:lang w:val="en-US" w:eastAsia="zh-CN"/>
              </w:rPr>
              <w:t>（3#215）</w:t>
            </w:r>
          </w:p>
        </w:tc>
        <w:tc>
          <w:tcPr>
            <w:tcW w:w="6840" w:type="dxa"/>
            <w:tcBorders>
              <w:bottom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6840" w:type="dxa"/>
            <w:vMerge w:val="continue"/>
            <w:tcBorders>
              <w:bottom w:val="single" w:color="auto" w:sz="8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81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星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期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四</w:t>
            </w:r>
          </w:p>
        </w:tc>
        <w:tc>
          <w:tcPr>
            <w:tcW w:w="10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1~2节</w:t>
            </w:r>
          </w:p>
        </w:tc>
        <w:tc>
          <w:tcPr>
            <w:tcW w:w="6846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25110001   建筑工程制图一(4-8,12-18)   王京</w:t>
            </w:r>
            <w:r>
              <w:rPr>
                <w:rFonts w:hint="eastAsia" w:ascii="仿宋" w:hAnsi="仿宋" w:eastAsia="仿宋" w:cs="仿宋"/>
                <w:color w:val="FF0D0D"/>
                <w:sz w:val="24"/>
                <w:szCs w:val="24"/>
                <w:lang w:val="en-US" w:eastAsia="zh-CN"/>
              </w:rPr>
              <w:t>（3#207）</w:t>
            </w:r>
          </w:p>
        </w:tc>
        <w:tc>
          <w:tcPr>
            <w:tcW w:w="68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68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81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3~4节</w:t>
            </w:r>
          </w:p>
        </w:tc>
        <w:tc>
          <w:tcPr>
            <w:tcW w:w="6846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68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29110001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思想道德修养与法律基础(4-15)  张爱华  室内1905、1906合班</w:t>
            </w:r>
            <w:r>
              <w:rPr>
                <w:rFonts w:hint="eastAsia" w:ascii="仿宋" w:hAnsi="仿宋" w:eastAsia="仿宋" w:cs="仿宋"/>
                <w:color w:val="FF0D0D"/>
                <w:sz w:val="24"/>
                <w:szCs w:val="24"/>
                <w:lang w:val="en-US" w:eastAsia="zh-CN"/>
              </w:rPr>
              <w:t>（2#610）</w:t>
            </w:r>
          </w:p>
        </w:tc>
        <w:tc>
          <w:tcPr>
            <w:tcW w:w="68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29110001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思想道德修养与法律基础(4-15)  张爱华  室内1905、1906合班</w:t>
            </w:r>
            <w:r>
              <w:rPr>
                <w:rFonts w:hint="eastAsia" w:ascii="仿宋" w:hAnsi="仿宋" w:eastAsia="仿宋" w:cs="仿宋"/>
                <w:color w:val="FF0D0D"/>
                <w:sz w:val="24"/>
                <w:szCs w:val="24"/>
                <w:lang w:val="en-US" w:eastAsia="zh-CN"/>
              </w:rPr>
              <w:t>（2#610）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815" w:type="dxa"/>
            <w:vMerge w:val="restart"/>
            <w:tcBorders>
              <w:top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星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期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五</w:t>
            </w:r>
          </w:p>
        </w:tc>
        <w:tc>
          <w:tcPr>
            <w:tcW w:w="1050" w:type="dxa"/>
            <w:tcBorders>
              <w:top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1~2节</w:t>
            </w:r>
          </w:p>
        </w:tc>
        <w:tc>
          <w:tcPr>
            <w:tcW w:w="6846" w:type="dxa"/>
            <w:tcBorders>
              <w:top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6840" w:type="dxa"/>
            <w:vMerge w:val="restart"/>
            <w:tcBorders>
              <w:top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25110001   建筑工程制图一(4-8,12-18)   王京</w:t>
            </w:r>
            <w:r>
              <w:rPr>
                <w:rFonts w:hint="eastAsia" w:ascii="仿宋" w:hAnsi="仿宋" w:eastAsia="仿宋" w:cs="仿宋"/>
                <w:color w:val="FF0D0D"/>
                <w:sz w:val="24"/>
                <w:szCs w:val="24"/>
                <w:lang w:val="en-US" w:eastAsia="zh-CN"/>
              </w:rPr>
              <w:t>（3#509）</w:t>
            </w:r>
          </w:p>
        </w:tc>
        <w:tc>
          <w:tcPr>
            <w:tcW w:w="6840" w:type="dxa"/>
            <w:vMerge w:val="restart"/>
            <w:tcBorders>
              <w:top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25110176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 房屋建筑学（4-8，12-18）  刘育红</w:t>
            </w:r>
            <w:r>
              <w:rPr>
                <w:rFonts w:hint="eastAsia" w:ascii="仿宋" w:hAnsi="仿宋" w:eastAsia="仿宋" w:cs="仿宋"/>
                <w:color w:val="FF0D0D"/>
                <w:sz w:val="24"/>
                <w:szCs w:val="24"/>
                <w:lang w:val="en-US" w:eastAsia="zh-CN"/>
              </w:rPr>
              <w:t>（3#501）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815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3~4节</w:t>
            </w:r>
          </w:p>
        </w:tc>
        <w:tc>
          <w:tcPr>
            <w:tcW w:w="6846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29110001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思想道德修养与法律基础（4-15）  冯研  工美1901室内1903、1904合班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（四号报告厅）</w:t>
            </w:r>
          </w:p>
        </w:tc>
        <w:tc>
          <w:tcPr>
            <w:tcW w:w="684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6840" w:type="dxa"/>
            <w:vMerge w:val="continue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815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5~6节</w:t>
            </w:r>
          </w:p>
        </w:tc>
        <w:tc>
          <w:tcPr>
            <w:tcW w:w="6846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05110031   信息技术应用基础（4-18）  吴永梅  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机房</w:t>
            </w:r>
          </w:p>
        </w:tc>
        <w:tc>
          <w:tcPr>
            <w:tcW w:w="684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05110021   基础英语一（4-18）  孟洋</w:t>
            </w:r>
            <w:r>
              <w:rPr>
                <w:rFonts w:hint="eastAsia" w:ascii="仿宋" w:hAnsi="仿宋" w:eastAsia="仿宋" w:cs="仿宋"/>
                <w:color w:val="FF0D0D"/>
                <w:sz w:val="24"/>
                <w:szCs w:val="24"/>
                <w:lang w:val="en-US" w:eastAsia="zh-CN"/>
              </w:rPr>
              <w:t>（3#401）</w:t>
            </w:r>
          </w:p>
        </w:tc>
        <w:tc>
          <w:tcPr>
            <w:tcW w:w="684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815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7~8节</w:t>
            </w:r>
          </w:p>
        </w:tc>
        <w:tc>
          <w:tcPr>
            <w:tcW w:w="6846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684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6840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05110021   基础英语一（4-18）  孟洋</w:t>
            </w:r>
            <w:r>
              <w:rPr>
                <w:rFonts w:hint="eastAsia" w:ascii="仿宋" w:hAnsi="仿宋" w:eastAsia="仿宋" w:cs="仿宋"/>
                <w:color w:val="FF0D0D"/>
                <w:sz w:val="24"/>
                <w:szCs w:val="24"/>
                <w:lang w:val="en-US" w:eastAsia="zh-CN"/>
              </w:rPr>
              <w:t>（3#215）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815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星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期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日</w:t>
            </w:r>
          </w:p>
        </w:tc>
        <w:tc>
          <w:tcPr>
            <w:tcW w:w="105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1~2节</w:t>
            </w:r>
          </w:p>
        </w:tc>
        <w:tc>
          <w:tcPr>
            <w:tcW w:w="6846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6840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05110031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 信息技术应用基础(4-18)  马翔  机房</w:t>
            </w:r>
          </w:p>
        </w:tc>
        <w:tc>
          <w:tcPr>
            <w:tcW w:w="6840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815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3~4节</w:t>
            </w:r>
          </w:p>
        </w:tc>
        <w:tc>
          <w:tcPr>
            <w:tcW w:w="6846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684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6840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</w:tbl>
    <w:p>
      <w:pPr>
        <w:spacing w:line="0" w:lineRule="atLeas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院长：徐建平                                                 教务处处长：张汉军                                   制表人：图雅</w:t>
      </w:r>
    </w:p>
    <w:p>
      <w:pPr>
        <w:spacing w:line="0" w:lineRule="atLeast"/>
        <w:rPr>
          <w:rFonts w:hint="eastAsia" w:ascii="宋体" w:hAnsi="宋体"/>
          <w:color w:val="auto"/>
          <w:sz w:val="28"/>
          <w:szCs w:val="28"/>
        </w:rPr>
      </w:pPr>
      <w:r>
        <w:rPr>
          <w:rFonts w:hint="eastAsia" w:ascii="宋体" w:hAnsi="宋体"/>
          <w:color w:val="auto"/>
          <w:sz w:val="30"/>
          <w:szCs w:val="30"/>
        </w:rPr>
        <w:t>(机电与暖通工程学院1</w:t>
      </w:r>
      <w:r>
        <w:rPr>
          <w:rFonts w:hint="eastAsia" w:ascii="宋体" w:hAnsi="宋体"/>
          <w:color w:val="auto"/>
          <w:sz w:val="30"/>
          <w:szCs w:val="30"/>
          <w:lang w:val="en-US" w:eastAsia="zh-CN"/>
        </w:rPr>
        <w:t>9</w:t>
      </w:r>
      <w:r>
        <w:rPr>
          <w:rFonts w:hint="eastAsia" w:ascii="宋体" w:hAnsi="宋体"/>
          <w:color w:val="auto"/>
          <w:sz w:val="30"/>
          <w:szCs w:val="30"/>
        </w:rPr>
        <w:t xml:space="preserve">级)        </w:t>
      </w:r>
      <w:r>
        <w:rPr>
          <w:rFonts w:hint="eastAsia" w:ascii="宋体" w:hAnsi="宋体"/>
          <w:color w:val="auto"/>
          <w:sz w:val="44"/>
          <w:szCs w:val="44"/>
        </w:rPr>
        <w:t xml:space="preserve">         </w:t>
      </w:r>
      <w:r>
        <w:rPr>
          <w:rFonts w:hint="eastAsia" w:ascii="宋体" w:hAnsi="宋体" w:cs="宋体"/>
          <w:b/>
          <w:color w:val="auto"/>
          <w:sz w:val="44"/>
          <w:szCs w:val="44"/>
        </w:rPr>
        <w:t>201</w:t>
      </w:r>
      <w:r>
        <w:rPr>
          <w:rFonts w:hint="eastAsia" w:ascii="宋体" w:hAnsi="宋体" w:cs="宋体"/>
          <w:b/>
          <w:color w:val="auto"/>
          <w:sz w:val="44"/>
          <w:szCs w:val="44"/>
          <w:lang w:val="en-US" w:eastAsia="zh-CN"/>
        </w:rPr>
        <w:t>9</w:t>
      </w:r>
      <w:r>
        <w:rPr>
          <w:rFonts w:hint="eastAsia" w:ascii="宋体" w:hAnsi="宋体" w:cs="宋体"/>
          <w:b/>
          <w:color w:val="auto"/>
          <w:sz w:val="44"/>
          <w:szCs w:val="44"/>
        </w:rPr>
        <w:t>-20</w:t>
      </w:r>
      <w:r>
        <w:rPr>
          <w:rFonts w:hint="eastAsia" w:ascii="宋体" w:hAnsi="宋体" w:cs="宋体"/>
          <w:b/>
          <w:color w:val="auto"/>
          <w:sz w:val="44"/>
          <w:szCs w:val="44"/>
          <w:lang w:val="en-US" w:eastAsia="zh-CN"/>
        </w:rPr>
        <w:t>20</w:t>
      </w:r>
      <w:r>
        <w:rPr>
          <w:rFonts w:hint="eastAsia" w:ascii="宋体" w:hAnsi="宋体" w:cs="宋体"/>
          <w:b/>
          <w:color w:val="auto"/>
          <w:sz w:val="44"/>
          <w:szCs w:val="44"/>
        </w:rPr>
        <w:t>学年第</w:t>
      </w:r>
      <w:r>
        <w:rPr>
          <w:rFonts w:hint="eastAsia" w:ascii="宋体" w:hAnsi="宋体" w:cs="宋体"/>
          <w:b/>
          <w:color w:val="auto"/>
          <w:sz w:val="44"/>
          <w:szCs w:val="44"/>
          <w:lang w:eastAsia="zh-CN"/>
        </w:rPr>
        <w:t>一</w:t>
      </w:r>
      <w:r>
        <w:rPr>
          <w:rFonts w:hint="eastAsia" w:ascii="宋体" w:hAnsi="宋体" w:cs="宋体"/>
          <w:b/>
          <w:color w:val="auto"/>
          <w:sz w:val="44"/>
          <w:szCs w:val="44"/>
        </w:rPr>
        <w:t>学期201</w:t>
      </w:r>
      <w:r>
        <w:rPr>
          <w:rFonts w:hint="eastAsia" w:ascii="宋体" w:hAnsi="宋体" w:cs="宋体"/>
          <w:b/>
          <w:color w:val="auto"/>
          <w:sz w:val="44"/>
          <w:szCs w:val="44"/>
          <w:lang w:val="en-US" w:eastAsia="zh-CN"/>
        </w:rPr>
        <w:t>9</w:t>
      </w:r>
      <w:r>
        <w:rPr>
          <w:rFonts w:hint="eastAsia" w:ascii="宋体" w:hAnsi="宋体" w:cs="宋体"/>
          <w:b/>
          <w:color w:val="auto"/>
          <w:sz w:val="44"/>
          <w:szCs w:val="44"/>
        </w:rPr>
        <w:t>级课程表</w:t>
      </w:r>
      <w:r>
        <w:rPr>
          <w:rFonts w:hint="eastAsia" w:ascii="宋体" w:hAnsi="宋体"/>
          <w:b/>
          <w:color w:val="auto"/>
          <w:sz w:val="44"/>
          <w:szCs w:val="44"/>
        </w:rPr>
        <w:t>（十四）</w:t>
      </w:r>
      <w:r>
        <w:rPr>
          <w:rFonts w:hint="eastAsia" w:ascii="宋体" w:hAnsi="宋体"/>
          <w:b/>
          <w:color w:val="auto"/>
          <w:sz w:val="28"/>
          <w:szCs w:val="28"/>
        </w:rPr>
        <w:t xml:space="preserve">         </w:t>
      </w:r>
      <w:r>
        <w:rPr>
          <w:rFonts w:hint="eastAsia" w:ascii="宋体" w:hAnsi="宋体"/>
          <w:color w:val="auto"/>
          <w:sz w:val="28"/>
          <w:szCs w:val="28"/>
        </w:rPr>
        <w:t xml:space="preserve">  </w:t>
      </w:r>
    </w:p>
    <w:tbl>
      <w:tblPr>
        <w:tblStyle w:val="5"/>
        <w:tblW w:w="22391" w:type="dxa"/>
        <w:tblInd w:w="-86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1157"/>
        <w:gridCol w:w="6843"/>
        <w:gridCol w:w="6843"/>
        <w:gridCol w:w="6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862" w:type="dxa"/>
            <w:gridSpan w:val="2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auto"/>
                <w:w w:val="80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ab/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6843" w:type="dxa"/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b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32"/>
                <w:szCs w:val="32"/>
                <w:lang w:eastAsia="zh-CN"/>
              </w:rPr>
              <w:t>供热</w:t>
            </w:r>
            <w:r>
              <w:rPr>
                <w:rFonts w:hint="eastAsia" w:ascii="仿宋" w:hAnsi="仿宋" w:eastAsia="仿宋" w:cs="仿宋"/>
                <w:b/>
                <w:color w:val="auto"/>
                <w:sz w:val="32"/>
                <w:szCs w:val="32"/>
                <w:lang w:val="en-US" w:eastAsia="zh-CN"/>
              </w:rPr>
              <w:t>1901</w:t>
            </w:r>
            <w:r>
              <w:rPr>
                <w:rFonts w:hint="eastAsia" w:ascii="仿宋" w:hAnsi="仿宋" w:eastAsia="仿宋" w:cs="仿宋"/>
                <w:b/>
                <w:color w:val="auto"/>
                <w:sz w:val="32"/>
                <w:szCs w:val="32"/>
              </w:rPr>
              <w:t>班</w:t>
            </w:r>
          </w:p>
        </w:tc>
        <w:tc>
          <w:tcPr>
            <w:tcW w:w="6843" w:type="dxa"/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b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32"/>
                <w:szCs w:val="32"/>
                <w:lang w:eastAsia="zh-CN"/>
              </w:rPr>
              <w:t>机电</w:t>
            </w:r>
            <w:r>
              <w:rPr>
                <w:rFonts w:hint="eastAsia" w:ascii="仿宋" w:hAnsi="仿宋" w:eastAsia="仿宋" w:cs="仿宋"/>
                <w:b/>
                <w:color w:val="auto"/>
                <w:sz w:val="32"/>
                <w:szCs w:val="32"/>
                <w:lang w:val="en-US" w:eastAsia="zh-CN"/>
              </w:rPr>
              <w:t>1901</w:t>
            </w:r>
            <w:r>
              <w:rPr>
                <w:rFonts w:hint="eastAsia" w:ascii="仿宋" w:hAnsi="仿宋" w:eastAsia="仿宋" w:cs="仿宋"/>
                <w:b/>
                <w:color w:val="auto"/>
                <w:sz w:val="32"/>
                <w:szCs w:val="32"/>
              </w:rPr>
              <w:t>班</w:t>
            </w:r>
          </w:p>
        </w:tc>
        <w:tc>
          <w:tcPr>
            <w:tcW w:w="6843" w:type="dxa"/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b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32"/>
                <w:szCs w:val="32"/>
                <w:lang w:eastAsia="zh-CN"/>
              </w:rPr>
              <w:t>智能</w:t>
            </w:r>
            <w:r>
              <w:rPr>
                <w:rFonts w:hint="eastAsia" w:ascii="仿宋" w:hAnsi="仿宋" w:eastAsia="仿宋" w:cs="仿宋"/>
                <w:b/>
                <w:color w:val="auto"/>
                <w:sz w:val="32"/>
                <w:szCs w:val="32"/>
                <w:lang w:val="en-US" w:eastAsia="zh-CN"/>
              </w:rPr>
              <w:t>1901</w:t>
            </w:r>
            <w:r>
              <w:rPr>
                <w:rFonts w:hint="eastAsia" w:ascii="仿宋" w:hAnsi="仿宋" w:eastAsia="仿宋" w:cs="仿宋"/>
                <w:b/>
                <w:color w:val="auto"/>
                <w:sz w:val="32"/>
                <w:szCs w:val="32"/>
              </w:rPr>
              <w:t>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705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星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期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一</w:t>
            </w:r>
          </w:p>
        </w:tc>
        <w:tc>
          <w:tcPr>
            <w:tcW w:w="1157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1~2节</w:t>
            </w:r>
          </w:p>
        </w:tc>
        <w:tc>
          <w:tcPr>
            <w:tcW w:w="6843" w:type="dxa"/>
            <w:shd w:val="clear" w:color="auto" w:fill="FFFFFF" w:themeFill="background1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6843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6843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27010003   体育一（4-16）   吕博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705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157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3~4节</w:t>
            </w:r>
          </w:p>
        </w:tc>
        <w:tc>
          <w:tcPr>
            <w:tcW w:w="6843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27010003   体育一（4-16）   吕博</w:t>
            </w:r>
          </w:p>
        </w:tc>
        <w:tc>
          <w:tcPr>
            <w:tcW w:w="6843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05110021  基础英语一（4-18）  陈昊</w:t>
            </w:r>
            <w:r>
              <w:rPr>
                <w:rFonts w:hint="eastAsia" w:ascii="仿宋" w:hAnsi="仿宋" w:eastAsia="仿宋" w:cs="仿宋"/>
                <w:color w:val="FF0D0D"/>
                <w:sz w:val="24"/>
                <w:szCs w:val="24"/>
                <w:lang w:val="en-US" w:eastAsia="zh-CN"/>
              </w:rPr>
              <w:t>（实训基地206）</w:t>
            </w:r>
          </w:p>
        </w:tc>
        <w:tc>
          <w:tcPr>
            <w:tcW w:w="6843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05110001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高等数学（4-18） 马兰   设备1901隧道1901智能1901合班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（实训基地204）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705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157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5~6节</w:t>
            </w:r>
          </w:p>
        </w:tc>
        <w:tc>
          <w:tcPr>
            <w:tcW w:w="6843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6843" w:type="dxa"/>
            <w:shd w:val="clear" w:color="auto" w:fill="FFFFFF" w:themeFill="background1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6843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03112065   建筑识图与构造（4-18）  韩盛阳</w:t>
            </w:r>
            <w:r>
              <w:rPr>
                <w:rFonts w:hint="eastAsia" w:ascii="仿宋" w:hAnsi="仿宋" w:eastAsia="仿宋" w:cs="仿宋"/>
                <w:color w:val="FF0D0D"/>
                <w:sz w:val="24"/>
                <w:szCs w:val="24"/>
                <w:lang w:val="en-US" w:eastAsia="zh-CN"/>
              </w:rPr>
              <w:t>（实训基地302）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705" w:type="dxa"/>
            <w:vMerge w:val="continue"/>
            <w:tcBorders>
              <w:bottom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157" w:type="dxa"/>
            <w:tcBorders>
              <w:bottom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7~8节</w:t>
            </w:r>
          </w:p>
        </w:tc>
        <w:tc>
          <w:tcPr>
            <w:tcW w:w="6843" w:type="dxa"/>
            <w:tcBorders>
              <w:bottom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05110001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高等数学（4-18）李玉贤 自动1901供热1901合班</w:t>
            </w:r>
            <w:r>
              <w:rPr>
                <w:rFonts w:hint="eastAsia" w:ascii="仿宋" w:hAnsi="仿宋" w:eastAsia="仿宋" w:cs="仿宋"/>
                <w:color w:val="FF0D0D"/>
                <w:sz w:val="24"/>
                <w:szCs w:val="24"/>
                <w:lang w:val="en-US" w:eastAsia="zh-CN"/>
              </w:rPr>
              <w:t>（2#610）</w:t>
            </w:r>
          </w:p>
        </w:tc>
        <w:tc>
          <w:tcPr>
            <w:tcW w:w="6843" w:type="dxa"/>
            <w:tcBorders>
              <w:bottom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05110001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  高等数学（4-18）   王美春   网络1902、1903机电1901合班</w:t>
            </w:r>
            <w:r>
              <w:rPr>
                <w:rFonts w:hint="eastAsia" w:ascii="仿宋" w:hAnsi="仿宋" w:eastAsia="仿宋" w:cs="仿宋"/>
                <w:color w:val="FF0D0D"/>
                <w:sz w:val="24"/>
                <w:szCs w:val="24"/>
                <w:lang w:val="en-US" w:eastAsia="zh-CN"/>
              </w:rPr>
              <w:t>（1#509）</w:t>
            </w:r>
          </w:p>
        </w:tc>
        <w:tc>
          <w:tcPr>
            <w:tcW w:w="6843" w:type="dxa"/>
            <w:tcBorders>
              <w:bottom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05110001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高等数学（4-18） 马兰   设备1901隧道1901智能1901合班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（实训基地204）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705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星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期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二</w:t>
            </w:r>
          </w:p>
        </w:tc>
        <w:tc>
          <w:tcPr>
            <w:tcW w:w="11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1~2节</w:t>
            </w:r>
          </w:p>
        </w:tc>
        <w:tc>
          <w:tcPr>
            <w:tcW w:w="6843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03112065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 建筑识图与构造（4-18） 贺殿民</w:t>
            </w:r>
            <w:r>
              <w:rPr>
                <w:rFonts w:hint="eastAsia" w:ascii="仿宋" w:hAnsi="仿宋" w:eastAsia="仿宋" w:cs="仿宋"/>
                <w:color w:val="FF0D0D"/>
                <w:sz w:val="24"/>
                <w:szCs w:val="24"/>
                <w:lang w:val="en-US" w:eastAsia="zh-CN"/>
              </w:rPr>
              <w:t>（实训基地103）</w:t>
            </w:r>
          </w:p>
        </w:tc>
        <w:tc>
          <w:tcPr>
            <w:tcW w:w="6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27010003   体育一（4-16）   乌卫星</w:t>
            </w:r>
          </w:p>
        </w:tc>
        <w:tc>
          <w:tcPr>
            <w:tcW w:w="6843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</w:trPr>
        <w:tc>
          <w:tcPr>
            <w:tcW w:w="705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1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3~4节</w:t>
            </w:r>
          </w:p>
        </w:tc>
        <w:tc>
          <w:tcPr>
            <w:tcW w:w="6843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6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6843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705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1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5-6节</w:t>
            </w:r>
          </w:p>
        </w:tc>
        <w:tc>
          <w:tcPr>
            <w:tcW w:w="6843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05110001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高等数学（4-18）李玉贤 自动1901供热1901合班</w:t>
            </w:r>
            <w:r>
              <w:rPr>
                <w:rFonts w:hint="eastAsia" w:ascii="仿宋" w:hAnsi="仿宋" w:eastAsia="仿宋" w:cs="仿宋"/>
                <w:color w:val="FF0D0D"/>
                <w:sz w:val="24"/>
                <w:szCs w:val="24"/>
                <w:lang w:val="en-US" w:eastAsia="zh-CN"/>
              </w:rPr>
              <w:t>（2#509）</w:t>
            </w:r>
          </w:p>
        </w:tc>
        <w:tc>
          <w:tcPr>
            <w:tcW w:w="6843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03112065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 建筑识图与构造（4-18） 贺殿民</w:t>
            </w:r>
            <w:r>
              <w:rPr>
                <w:rFonts w:hint="eastAsia" w:ascii="仿宋" w:hAnsi="仿宋" w:eastAsia="仿宋" w:cs="仿宋"/>
                <w:color w:val="FF0D0D"/>
                <w:sz w:val="24"/>
                <w:szCs w:val="24"/>
                <w:lang w:val="en-US" w:eastAsia="zh-CN"/>
              </w:rPr>
              <w:t>（实训基地102）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</w:t>
            </w:r>
          </w:p>
        </w:tc>
        <w:tc>
          <w:tcPr>
            <w:tcW w:w="6843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03112065   建筑识图与构造（4-18）  韩盛阳</w:t>
            </w:r>
            <w:r>
              <w:rPr>
                <w:rFonts w:hint="eastAsia" w:ascii="仿宋" w:hAnsi="仿宋" w:eastAsia="仿宋" w:cs="仿宋"/>
                <w:color w:val="FF0D0D"/>
                <w:sz w:val="24"/>
                <w:szCs w:val="24"/>
                <w:lang w:val="en-US" w:eastAsia="zh-CN"/>
              </w:rPr>
              <w:t>（3#204）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705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1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7-8节</w:t>
            </w:r>
          </w:p>
        </w:tc>
        <w:tc>
          <w:tcPr>
            <w:tcW w:w="6843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05110021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  基础英语一（4-18）  李姝   供热1901智能1901合班</w:t>
            </w:r>
            <w:r>
              <w:rPr>
                <w:rFonts w:hint="eastAsia" w:ascii="仿宋" w:hAnsi="仿宋" w:eastAsia="仿宋" w:cs="仿宋"/>
                <w:color w:val="FF0D0D"/>
                <w:sz w:val="24"/>
                <w:szCs w:val="24"/>
                <w:lang w:val="en-US" w:eastAsia="zh-CN"/>
              </w:rPr>
              <w:t>（实训基地102）</w:t>
            </w:r>
          </w:p>
        </w:tc>
        <w:tc>
          <w:tcPr>
            <w:tcW w:w="6843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6843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05110021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  基础英语一（4-18）  李姝   供热1901智能1901合班</w:t>
            </w:r>
            <w:r>
              <w:rPr>
                <w:rFonts w:hint="eastAsia" w:ascii="仿宋" w:hAnsi="仿宋" w:eastAsia="仿宋" w:cs="仿宋"/>
                <w:color w:val="FF0D0D"/>
                <w:sz w:val="24"/>
                <w:szCs w:val="24"/>
                <w:lang w:val="en-US" w:eastAsia="zh-CN"/>
              </w:rPr>
              <w:t>（实训基地102）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705" w:type="dxa"/>
            <w:vMerge w:val="restart"/>
            <w:tcBorders>
              <w:top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星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期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三</w:t>
            </w:r>
          </w:p>
        </w:tc>
        <w:tc>
          <w:tcPr>
            <w:tcW w:w="1157" w:type="dxa"/>
            <w:tcBorders>
              <w:top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1~2节</w:t>
            </w:r>
          </w:p>
        </w:tc>
        <w:tc>
          <w:tcPr>
            <w:tcW w:w="6843" w:type="dxa"/>
            <w:tcBorders>
              <w:top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6843" w:type="dxa"/>
            <w:tcBorders>
              <w:top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05110021  基础英语一（4-18）  陈昊</w:t>
            </w:r>
            <w:r>
              <w:rPr>
                <w:rFonts w:hint="eastAsia" w:ascii="仿宋" w:hAnsi="仿宋" w:eastAsia="仿宋" w:cs="仿宋"/>
                <w:color w:val="FF0D0D"/>
                <w:sz w:val="24"/>
                <w:szCs w:val="24"/>
                <w:lang w:val="en-US" w:eastAsia="zh-CN"/>
              </w:rPr>
              <w:t>（3#510）</w:t>
            </w:r>
          </w:p>
        </w:tc>
        <w:tc>
          <w:tcPr>
            <w:tcW w:w="6843" w:type="dxa"/>
            <w:tcBorders>
              <w:top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705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157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3~4节</w:t>
            </w:r>
          </w:p>
        </w:tc>
        <w:tc>
          <w:tcPr>
            <w:tcW w:w="6843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05110004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应用文写作（4-18）  王颖    供热1901智能1901合班</w:t>
            </w:r>
            <w:r>
              <w:rPr>
                <w:rFonts w:hint="eastAsia" w:ascii="仿宋" w:hAnsi="仿宋" w:eastAsia="仿宋" w:cs="仿宋"/>
                <w:color w:val="FF0D0D"/>
                <w:sz w:val="24"/>
                <w:szCs w:val="24"/>
                <w:lang w:val="en-US" w:eastAsia="zh-CN"/>
              </w:rPr>
              <w:t>（实训基地304）</w:t>
            </w:r>
          </w:p>
        </w:tc>
        <w:tc>
          <w:tcPr>
            <w:tcW w:w="6843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05110004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 应用文写作（4-18）  吴秋懿</w:t>
            </w:r>
            <w:r>
              <w:rPr>
                <w:rFonts w:hint="eastAsia" w:ascii="仿宋" w:hAnsi="仿宋" w:eastAsia="仿宋" w:cs="仿宋"/>
                <w:color w:val="FF0D0D"/>
                <w:sz w:val="24"/>
                <w:szCs w:val="24"/>
                <w:lang w:val="en-US" w:eastAsia="zh-CN"/>
              </w:rPr>
              <w:t>（3#510）</w:t>
            </w:r>
          </w:p>
        </w:tc>
        <w:tc>
          <w:tcPr>
            <w:tcW w:w="6843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05110004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应用文写作（4-18）  王颖    供热1901智能1901合班</w:t>
            </w:r>
            <w:r>
              <w:rPr>
                <w:rFonts w:hint="eastAsia" w:ascii="仿宋" w:hAnsi="仿宋" w:eastAsia="仿宋" w:cs="仿宋"/>
                <w:color w:val="FF0D0D"/>
                <w:sz w:val="24"/>
                <w:szCs w:val="24"/>
                <w:lang w:val="en-US" w:eastAsia="zh-CN"/>
              </w:rPr>
              <w:t>（实训基地304）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705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157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5~6节</w:t>
            </w:r>
          </w:p>
        </w:tc>
        <w:tc>
          <w:tcPr>
            <w:tcW w:w="6843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03112065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 建筑识图与构造（4-18） 贺殿民</w:t>
            </w:r>
            <w:r>
              <w:rPr>
                <w:rFonts w:hint="eastAsia" w:ascii="仿宋" w:hAnsi="仿宋" w:eastAsia="仿宋" w:cs="仿宋"/>
                <w:color w:val="FF0D0D"/>
                <w:sz w:val="24"/>
                <w:szCs w:val="24"/>
                <w:lang w:val="en-US" w:eastAsia="zh-CN"/>
              </w:rPr>
              <w:t>（实训基地301）</w:t>
            </w:r>
          </w:p>
        </w:tc>
        <w:tc>
          <w:tcPr>
            <w:tcW w:w="6843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03112005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电工技术（4-18）  姜桂林  机电1901智能1901合班</w:t>
            </w:r>
            <w:r>
              <w:rPr>
                <w:rFonts w:hint="eastAsia" w:ascii="仿宋" w:hAnsi="仿宋" w:eastAsia="仿宋" w:cs="仿宋"/>
                <w:color w:val="FF0D0D"/>
                <w:sz w:val="24"/>
                <w:szCs w:val="24"/>
                <w:lang w:val="en-US" w:eastAsia="zh-CN"/>
              </w:rPr>
              <w:t>（实训基地102）</w:t>
            </w:r>
          </w:p>
        </w:tc>
        <w:tc>
          <w:tcPr>
            <w:tcW w:w="6843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03112005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电工技术（4-18）  姜桂林  机电1901智能1901合班</w:t>
            </w:r>
            <w:r>
              <w:rPr>
                <w:rFonts w:hint="eastAsia" w:ascii="仿宋" w:hAnsi="仿宋" w:eastAsia="仿宋" w:cs="仿宋"/>
                <w:color w:val="FF0D0D"/>
                <w:sz w:val="24"/>
                <w:szCs w:val="24"/>
                <w:lang w:val="en-US" w:eastAsia="zh-CN"/>
              </w:rPr>
              <w:t>（实训基地102）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705" w:type="dxa"/>
            <w:vMerge w:val="continue"/>
            <w:tcBorders>
              <w:bottom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157" w:type="dxa"/>
            <w:tcBorders>
              <w:bottom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7~8节</w:t>
            </w:r>
          </w:p>
        </w:tc>
        <w:tc>
          <w:tcPr>
            <w:tcW w:w="6843" w:type="dxa"/>
            <w:tcBorders>
              <w:bottom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05110001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高等数学（4-18）李玉贤 自动1901供热1901合班</w:t>
            </w:r>
            <w:r>
              <w:rPr>
                <w:rFonts w:hint="eastAsia" w:ascii="仿宋" w:hAnsi="仿宋" w:eastAsia="仿宋" w:cs="仿宋"/>
                <w:color w:val="FF0D0D"/>
                <w:sz w:val="24"/>
                <w:szCs w:val="24"/>
                <w:lang w:val="en-US" w:eastAsia="zh-CN"/>
              </w:rPr>
              <w:t>（实训基地101）</w:t>
            </w:r>
          </w:p>
        </w:tc>
        <w:tc>
          <w:tcPr>
            <w:tcW w:w="6843" w:type="dxa"/>
            <w:tcBorders>
              <w:bottom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03112065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 建筑识图与构造（4-18） 贺殿民</w:t>
            </w:r>
            <w:r>
              <w:rPr>
                <w:rFonts w:hint="eastAsia" w:ascii="仿宋" w:hAnsi="仿宋" w:eastAsia="仿宋" w:cs="仿宋"/>
                <w:color w:val="FF0D0D"/>
                <w:sz w:val="24"/>
                <w:szCs w:val="24"/>
                <w:lang w:val="en-US" w:eastAsia="zh-CN"/>
              </w:rPr>
              <w:t>（实训基地103）</w:t>
            </w:r>
          </w:p>
        </w:tc>
        <w:tc>
          <w:tcPr>
            <w:tcW w:w="6843" w:type="dxa"/>
            <w:tcBorders>
              <w:bottom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05110001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高等数学（4-18） 马兰   设备1901隧道1901智能1901合班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（实训基地204）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70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星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期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四</w:t>
            </w:r>
          </w:p>
        </w:tc>
        <w:tc>
          <w:tcPr>
            <w:tcW w:w="11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1~2节</w:t>
            </w:r>
          </w:p>
        </w:tc>
        <w:tc>
          <w:tcPr>
            <w:tcW w:w="6843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6843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6843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03111012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计算机导论（4-18）  刘敏  机房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70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1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3~4节</w:t>
            </w:r>
          </w:p>
        </w:tc>
        <w:tc>
          <w:tcPr>
            <w:tcW w:w="6843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6843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684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705" w:type="dxa"/>
            <w:vMerge w:val="restart"/>
            <w:tcBorders>
              <w:top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星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期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五</w:t>
            </w:r>
          </w:p>
        </w:tc>
        <w:tc>
          <w:tcPr>
            <w:tcW w:w="1157" w:type="dxa"/>
            <w:tcBorders>
              <w:top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1~2节</w:t>
            </w:r>
          </w:p>
        </w:tc>
        <w:tc>
          <w:tcPr>
            <w:tcW w:w="6843" w:type="dxa"/>
            <w:vMerge w:val="restart"/>
            <w:tcBorders>
              <w:top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05110032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信息技术应用基础（4-18） 于瓛  机房</w:t>
            </w:r>
          </w:p>
        </w:tc>
        <w:tc>
          <w:tcPr>
            <w:tcW w:w="6843" w:type="dxa"/>
            <w:tcBorders>
              <w:top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6843" w:type="dxa"/>
            <w:tcBorders>
              <w:top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29110001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思想道德修养与法律基础（4-15） 贾爱清 智能1901消防1901、1902合班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（实训基地202）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705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157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3~4节</w:t>
            </w:r>
          </w:p>
        </w:tc>
        <w:tc>
          <w:tcPr>
            <w:tcW w:w="6843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6843" w:type="dxa"/>
            <w:shd w:val="clear" w:color="auto" w:fill="FFFFFF" w:themeFill="background1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29110001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思想道德修养与法律基础（4-15） 贾爱清 机电1901设备1901、1902合班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（1#509）</w:t>
            </w:r>
          </w:p>
        </w:tc>
        <w:tc>
          <w:tcPr>
            <w:tcW w:w="6843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705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157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5~6节</w:t>
            </w:r>
          </w:p>
        </w:tc>
        <w:tc>
          <w:tcPr>
            <w:tcW w:w="6843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03112065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 建筑识图与构造（4-18） 贺殿民</w:t>
            </w:r>
            <w:r>
              <w:rPr>
                <w:rFonts w:hint="eastAsia" w:ascii="仿宋" w:hAnsi="仿宋" w:eastAsia="仿宋" w:cs="仿宋"/>
                <w:color w:val="FF0D0D"/>
                <w:sz w:val="24"/>
                <w:szCs w:val="24"/>
                <w:lang w:val="en-US" w:eastAsia="zh-CN"/>
              </w:rPr>
              <w:t>（实训基地103）</w:t>
            </w:r>
          </w:p>
        </w:tc>
        <w:tc>
          <w:tcPr>
            <w:tcW w:w="6843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03112005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电工技术（4-18）  姜桂林  机电1901智能1901合班</w:t>
            </w:r>
            <w:r>
              <w:rPr>
                <w:rFonts w:hint="eastAsia" w:ascii="仿宋" w:hAnsi="仿宋" w:eastAsia="仿宋" w:cs="仿宋"/>
                <w:color w:val="FF0D0D"/>
                <w:sz w:val="24"/>
                <w:szCs w:val="24"/>
                <w:lang w:val="en-US" w:eastAsia="zh-CN"/>
              </w:rPr>
              <w:t>（3#512）</w:t>
            </w:r>
          </w:p>
        </w:tc>
        <w:tc>
          <w:tcPr>
            <w:tcW w:w="6843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03112005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电工技术（4-18）  姜桂林  机电1901智能1901合班</w:t>
            </w:r>
            <w:r>
              <w:rPr>
                <w:rFonts w:hint="eastAsia" w:ascii="仿宋" w:hAnsi="仿宋" w:eastAsia="仿宋" w:cs="仿宋"/>
                <w:color w:val="FF0D0D"/>
                <w:sz w:val="24"/>
                <w:szCs w:val="24"/>
                <w:lang w:val="en-US" w:eastAsia="zh-CN"/>
              </w:rPr>
              <w:t>（3#512）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705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157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7~8节</w:t>
            </w:r>
          </w:p>
        </w:tc>
        <w:tc>
          <w:tcPr>
            <w:tcW w:w="6843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05110021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  基础英语一（4-18）  李姝   供热1901智能1901合班</w:t>
            </w:r>
            <w:r>
              <w:rPr>
                <w:rFonts w:hint="eastAsia" w:ascii="仿宋" w:hAnsi="仿宋" w:eastAsia="仿宋" w:cs="仿宋"/>
                <w:color w:val="FF0D0D"/>
                <w:sz w:val="24"/>
                <w:szCs w:val="24"/>
                <w:lang w:val="en-US" w:eastAsia="zh-CN"/>
              </w:rPr>
              <w:t>（实训基地101）</w:t>
            </w:r>
          </w:p>
        </w:tc>
        <w:tc>
          <w:tcPr>
            <w:tcW w:w="6843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6843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05110021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  基础英语一（4-18）  李姝   供热1901智能1901合班</w:t>
            </w:r>
            <w:r>
              <w:rPr>
                <w:rFonts w:hint="eastAsia" w:ascii="仿宋" w:hAnsi="仿宋" w:eastAsia="仿宋" w:cs="仿宋"/>
                <w:color w:val="FF0D0D"/>
                <w:sz w:val="24"/>
                <w:szCs w:val="24"/>
                <w:lang w:val="en-US" w:eastAsia="zh-CN"/>
              </w:rPr>
              <w:t>（实训基地101）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705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星期六</w:t>
            </w:r>
          </w:p>
        </w:tc>
        <w:tc>
          <w:tcPr>
            <w:tcW w:w="1157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1~2节</w:t>
            </w:r>
          </w:p>
        </w:tc>
        <w:tc>
          <w:tcPr>
            <w:tcW w:w="6843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29110001  思想道德修养与法律基础（4-15）   张杰   供热1901自动1901、1902合班</w:t>
            </w:r>
            <w:r>
              <w:rPr>
                <w:rFonts w:hint="eastAsia" w:ascii="仿宋" w:hAnsi="仿宋" w:eastAsia="仿宋" w:cs="仿宋"/>
                <w:color w:val="FF0D0D"/>
                <w:sz w:val="24"/>
                <w:szCs w:val="24"/>
                <w:lang w:val="en-US" w:eastAsia="zh-CN"/>
              </w:rPr>
              <w:t>（1#409）</w:t>
            </w:r>
          </w:p>
        </w:tc>
        <w:tc>
          <w:tcPr>
            <w:tcW w:w="6843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05110032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 信息技术应用基础（4-18）  刘若星 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机房</w:t>
            </w:r>
          </w:p>
        </w:tc>
        <w:tc>
          <w:tcPr>
            <w:tcW w:w="6843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29110001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思想道德修养与法律基础（4-15） 贾爱清 智能1901消防1901、1902合班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shd w:val="clear" w:fill="FFFFFF" w:themeFill="background1"/>
                <w:lang w:val="en-US" w:eastAsia="zh-CN"/>
              </w:rPr>
              <w:t>（三号报告厅）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705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157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3~4节</w:t>
            </w:r>
          </w:p>
        </w:tc>
        <w:tc>
          <w:tcPr>
            <w:tcW w:w="6843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29110001  思想道德修养与法律基础（4-15）   张杰   供热1901自动1901、1902合班</w:t>
            </w:r>
            <w:r>
              <w:rPr>
                <w:rFonts w:hint="eastAsia" w:ascii="仿宋" w:hAnsi="仿宋" w:eastAsia="仿宋" w:cs="仿宋"/>
                <w:color w:val="FF0D0D"/>
                <w:sz w:val="24"/>
                <w:szCs w:val="24"/>
                <w:lang w:val="en-US" w:eastAsia="zh-CN"/>
              </w:rPr>
              <w:t>（1#409）</w:t>
            </w:r>
          </w:p>
        </w:tc>
        <w:tc>
          <w:tcPr>
            <w:tcW w:w="6843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6843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705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157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仿宋" w:hAnsi="仿宋" w:eastAsia="仿宋" w:cs="仿宋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5~6节</w:t>
            </w:r>
          </w:p>
        </w:tc>
        <w:tc>
          <w:tcPr>
            <w:tcW w:w="6843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6843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6843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705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星期日</w:t>
            </w:r>
          </w:p>
        </w:tc>
        <w:tc>
          <w:tcPr>
            <w:tcW w:w="1157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仿宋" w:hAnsi="仿宋" w:eastAsia="仿宋" w:cs="仿宋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1~2节</w:t>
            </w:r>
          </w:p>
        </w:tc>
        <w:tc>
          <w:tcPr>
            <w:tcW w:w="6843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6843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29110001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思想道德修养与法律基础（4-15） 贾爱清 机电1901设备1901、1902合班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（2#410）</w:t>
            </w:r>
          </w:p>
        </w:tc>
        <w:tc>
          <w:tcPr>
            <w:tcW w:w="6843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705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157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仿宋" w:hAnsi="仿宋" w:eastAsia="仿宋" w:cs="仿宋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3~4节</w:t>
            </w:r>
          </w:p>
        </w:tc>
        <w:tc>
          <w:tcPr>
            <w:tcW w:w="6843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6843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843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705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157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仿宋" w:hAnsi="仿宋" w:eastAsia="仿宋" w:cs="仿宋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5~6节</w:t>
            </w:r>
          </w:p>
        </w:tc>
        <w:tc>
          <w:tcPr>
            <w:tcW w:w="6843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6843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05110001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  高等数学（4-18）   王美春   网络1902、1903机电1901合班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（2#410）</w:t>
            </w:r>
          </w:p>
        </w:tc>
        <w:tc>
          <w:tcPr>
            <w:tcW w:w="6843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705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157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7~8节</w:t>
            </w:r>
          </w:p>
        </w:tc>
        <w:tc>
          <w:tcPr>
            <w:tcW w:w="6843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6843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05110001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  高等数学（4-18）   王美春   网络1902、1903机电1901合班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（2#410）</w:t>
            </w:r>
          </w:p>
        </w:tc>
        <w:tc>
          <w:tcPr>
            <w:tcW w:w="6843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</w:tbl>
    <w:p>
      <w:pPr>
        <w:spacing w:line="0" w:lineRule="atLeas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院长：徐建平                                                 教务处处长：张汉军                                      制表人：图雅</w:t>
      </w:r>
    </w:p>
    <w:p>
      <w:pPr>
        <w:spacing w:line="0" w:lineRule="atLeast"/>
        <w:rPr>
          <w:rFonts w:hint="eastAsia" w:ascii="宋体" w:hAnsi="宋体"/>
          <w:color w:val="auto"/>
          <w:sz w:val="28"/>
        </w:rPr>
      </w:pPr>
      <w:r>
        <w:rPr>
          <w:rFonts w:hint="eastAsia" w:ascii="宋体" w:hAnsi="宋体"/>
          <w:color w:val="auto"/>
          <w:sz w:val="30"/>
          <w:szCs w:val="30"/>
        </w:rPr>
        <w:t>(机电与暖通工程学院1</w:t>
      </w:r>
      <w:r>
        <w:rPr>
          <w:rFonts w:hint="eastAsia" w:ascii="宋体" w:hAnsi="宋体"/>
          <w:color w:val="auto"/>
          <w:sz w:val="30"/>
          <w:szCs w:val="30"/>
          <w:lang w:val="en-US" w:eastAsia="zh-CN"/>
        </w:rPr>
        <w:t>9</w:t>
      </w:r>
      <w:r>
        <w:rPr>
          <w:rFonts w:hint="eastAsia" w:ascii="宋体" w:hAnsi="宋体"/>
          <w:color w:val="auto"/>
          <w:sz w:val="30"/>
          <w:szCs w:val="30"/>
        </w:rPr>
        <w:t>级)</w:t>
      </w:r>
      <w:r>
        <w:rPr>
          <w:rFonts w:hint="eastAsia" w:ascii="宋体" w:hAnsi="宋体"/>
          <w:color w:val="auto"/>
          <w:sz w:val="28"/>
          <w:szCs w:val="28"/>
        </w:rPr>
        <w:t xml:space="preserve">            </w:t>
      </w:r>
      <w:r>
        <w:rPr>
          <w:rFonts w:hint="eastAsia" w:ascii="宋体" w:hAnsi="宋体"/>
          <w:color w:val="auto"/>
          <w:sz w:val="30"/>
          <w:szCs w:val="30"/>
        </w:rPr>
        <w:t xml:space="preserve">         </w:t>
      </w:r>
      <w:r>
        <w:rPr>
          <w:rFonts w:hint="eastAsia" w:ascii="宋体" w:hAnsi="宋体" w:cs="宋体"/>
          <w:b/>
          <w:color w:val="auto"/>
          <w:sz w:val="44"/>
          <w:szCs w:val="44"/>
        </w:rPr>
        <w:t>201</w:t>
      </w:r>
      <w:r>
        <w:rPr>
          <w:rFonts w:hint="eastAsia" w:ascii="宋体" w:hAnsi="宋体" w:cs="宋体"/>
          <w:b/>
          <w:color w:val="auto"/>
          <w:sz w:val="44"/>
          <w:szCs w:val="44"/>
          <w:lang w:val="en-US" w:eastAsia="zh-CN"/>
        </w:rPr>
        <w:t>9</w:t>
      </w:r>
      <w:r>
        <w:rPr>
          <w:rFonts w:hint="eastAsia" w:ascii="宋体" w:hAnsi="宋体" w:cs="宋体"/>
          <w:b/>
          <w:color w:val="auto"/>
          <w:sz w:val="44"/>
          <w:szCs w:val="44"/>
        </w:rPr>
        <w:t>-20</w:t>
      </w:r>
      <w:r>
        <w:rPr>
          <w:rFonts w:hint="eastAsia" w:ascii="宋体" w:hAnsi="宋体" w:cs="宋体"/>
          <w:b/>
          <w:color w:val="auto"/>
          <w:sz w:val="44"/>
          <w:szCs w:val="44"/>
          <w:lang w:val="en-US" w:eastAsia="zh-CN"/>
        </w:rPr>
        <w:t>20</w:t>
      </w:r>
      <w:r>
        <w:rPr>
          <w:rFonts w:hint="eastAsia" w:ascii="宋体" w:hAnsi="宋体" w:cs="宋体"/>
          <w:b/>
          <w:color w:val="auto"/>
          <w:sz w:val="44"/>
          <w:szCs w:val="44"/>
        </w:rPr>
        <w:t>学年第</w:t>
      </w:r>
      <w:r>
        <w:rPr>
          <w:rFonts w:hint="eastAsia" w:ascii="宋体" w:hAnsi="宋体" w:cs="宋体"/>
          <w:b/>
          <w:color w:val="auto"/>
          <w:sz w:val="44"/>
          <w:szCs w:val="44"/>
          <w:lang w:eastAsia="zh-CN"/>
        </w:rPr>
        <w:t>一</w:t>
      </w:r>
      <w:r>
        <w:rPr>
          <w:rFonts w:hint="eastAsia" w:ascii="宋体" w:hAnsi="宋体" w:cs="宋体"/>
          <w:b/>
          <w:color w:val="auto"/>
          <w:sz w:val="44"/>
          <w:szCs w:val="44"/>
        </w:rPr>
        <w:t>学期201</w:t>
      </w:r>
      <w:r>
        <w:rPr>
          <w:rFonts w:hint="eastAsia" w:ascii="宋体" w:hAnsi="宋体" w:cs="宋体"/>
          <w:b/>
          <w:color w:val="auto"/>
          <w:sz w:val="44"/>
          <w:szCs w:val="44"/>
          <w:lang w:val="en-US" w:eastAsia="zh-CN"/>
        </w:rPr>
        <w:t>9</w:t>
      </w:r>
      <w:r>
        <w:rPr>
          <w:rFonts w:hint="eastAsia" w:ascii="宋体" w:hAnsi="宋体" w:cs="宋体"/>
          <w:b/>
          <w:color w:val="auto"/>
          <w:sz w:val="44"/>
          <w:szCs w:val="44"/>
        </w:rPr>
        <w:t>级课程表</w:t>
      </w:r>
      <w:r>
        <w:rPr>
          <w:rFonts w:hint="eastAsia" w:ascii="宋体" w:hAnsi="宋体"/>
          <w:b/>
          <w:color w:val="auto"/>
          <w:sz w:val="44"/>
          <w:szCs w:val="44"/>
        </w:rPr>
        <w:t>（十五）</w:t>
      </w:r>
      <w:r>
        <w:rPr>
          <w:rFonts w:hint="eastAsia" w:ascii="宋体" w:hAnsi="宋体"/>
          <w:b/>
          <w:color w:val="auto"/>
          <w:sz w:val="44"/>
        </w:rPr>
        <w:t xml:space="preserve">         </w:t>
      </w:r>
      <w:r>
        <w:rPr>
          <w:rFonts w:hint="eastAsia" w:ascii="宋体" w:hAnsi="宋体"/>
          <w:color w:val="auto"/>
          <w:sz w:val="44"/>
        </w:rPr>
        <w:t xml:space="preserve"> </w:t>
      </w:r>
      <w:r>
        <w:rPr>
          <w:rFonts w:hint="eastAsia" w:ascii="宋体" w:hAnsi="宋体"/>
          <w:color w:val="auto"/>
          <w:sz w:val="28"/>
        </w:rPr>
        <w:t xml:space="preserve"> </w:t>
      </w:r>
    </w:p>
    <w:tbl>
      <w:tblPr>
        <w:tblStyle w:val="5"/>
        <w:tblW w:w="22374" w:type="dxa"/>
        <w:tblInd w:w="-86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2"/>
        <w:gridCol w:w="1156"/>
        <w:gridCol w:w="6746"/>
        <w:gridCol w:w="6845"/>
        <w:gridCol w:w="68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938" w:type="dxa"/>
            <w:gridSpan w:val="2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auto"/>
                <w:w w:val="80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ab/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6746" w:type="dxa"/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b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32"/>
                <w:szCs w:val="32"/>
                <w:lang w:eastAsia="zh-CN"/>
              </w:rPr>
              <w:t>网络</w:t>
            </w:r>
            <w:r>
              <w:rPr>
                <w:rFonts w:hint="eastAsia" w:ascii="仿宋" w:hAnsi="仿宋" w:eastAsia="仿宋" w:cs="仿宋"/>
                <w:b/>
                <w:color w:val="auto"/>
                <w:sz w:val="32"/>
                <w:szCs w:val="32"/>
                <w:lang w:val="en-US" w:eastAsia="zh-CN"/>
              </w:rPr>
              <w:t>1901</w:t>
            </w:r>
            <w:r>
              <w:rPr>
                <w:rFonts w:hint="eastAsia" w:ascii="仿宋" w:hAnsi="仿宋" w:eastAsia="仿宋" w:cs="仿宋"/>
                <w:b/>
                <w:color w:val="auto"/>
                <w:sz w:val="32"/>
                <w:szCs w:val="32"/>
              </w:rPr>
              <w:t>班</w:t>
            </w:r>
          </w:p>
        </w:tc>
        <w:tc>
          <w:tcPr>
            <w:tcW w:w="6845" w:type="dxa"/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b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32"/>
                <w:szCs w:val="32"/>
                <w:lang w:eastAsia="zh-CN"/>
              </w:rPr>
              <w:t>网络</w:t>
            </w:r>
            <w:r>
              <w:rPr>
                <w:rFonts w:hint="eastAsia" w:ascii="仿宋" w:hAnsi="仿宋" w:eastAsia="仿宋" w:cs="仿宋"/>
                <w:b/>
                <w:color w:val="auto"/>
                <w:sz w:val="32"/>
                <w:szCs w:val="32"/>
                <w:lang w:val="en-US" w:eastAsia="zh-CN"/>
              </w:rPr>
              <w:t>1902</w:t>
            </w:r>
            <w:r>
              <w:rPr>
                <w:rFonts w:hint="eastAsia" w:ascii="仿宋" w:hAnsi="仿宋" w:eastAsia="仿宋" w:cs="仿宋"/>
                <w:b/>
                <w:color w:val="auto"/>
                <w:sz w:val="32"/>
                <w:szCs w:val="32"/>
              </w:rPr>
              <w:t>班</w:t>
            </w:r>
          </w:p>
        </w:tc>
        <w:tc>
          <w:tcPr>
            <w:tcW w:w="6845" w:type="dxa"/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b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32"/>
                <w:szCs w:val="32"/>
                <w:lang w:eastAsia="zh-CN"/>
              </w:rPr>
              <w:t>网络</w:t>
            </w:r>
            <w:r>
              <w:rPr>
                <w:rFonts w:hint="eastAsia" w:ascii="仿宋" w:hAnsi="仿宋" w:eastAsia="仿宋" w:cs="仿宋"/>
                <w:b/>
                <w:color w:val="auto"/>
                <w:sz w:val="32"/>
                <w:szCs w:val="32"/>
                <w:lang w:val="en-US" w:eastAsia="zh-CN"/>
              </w:rPr>
              <w:t>1903</w:t>
            </w:r>
            <w:r>
              <w:rPr>
                <w:rFonts w:hint="eastAsia" w:ascii="仿宋" w:hAnsi="仿宋" w:eastAsia="仿宋" w:cs="仿宋"/>
                <w:b/>
                <w:color w:val="auto"/>
                <w:sz w:val="32"/>
                <w:szCs w:val="32"/>
              </w:rPr>
              <w:t>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782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星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期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一</w:t>
            </w:r>
          </w:p>
        </w:tc>
        <w:tc>
          <w:tcPr>
            <w:tcW w:w="1156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1~2节</w:t>
            </w:r>
          </w:p>
        </w:tc>
        <w:tc>
          <w:tcPr>
            <w:tcW w:w="6746" w:type="dxa"/>
            <w:shd w:val="clear" w:color="auto" w:fill="FFFFFF" w:themeFill="background1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6845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6845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782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156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3~4节</w:t>
            </w:r>
          </w:p>
        </w:tc>
        <w:tc>
          <w:tcPr>
            <w:tcW w:w="6746" w:type="dxa"/>
            <w:shd w:val="clear" w:color="auto" w:fill="FFFFFF" w:themeFill="background1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6845" w:type="dxa"/>
            <w:shd w:val="clear" w:color="auto" w:fill="FFFFFF" w:themeFill="background1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</w:rPr>
            </w:pPr>
          </w:p>
        </w:tc>
        <w:tc>
          <w:tcPr>
            <w:tcW w:w="6845" w:type="dxa"/>
            <w:shd w:val="clear" w:color="auto" w:fill="FFFFFF" w:themeFill="background1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782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156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5~6节</w:t>
            </w:r>
          </w:p>
        </w:tc>
        <w:tc>
          <w:tcPr>
            <w:tcW w:w="6746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03111010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高级语言程序设计（4-18）  刘洋  机房</w:t>
            </w:r>
          </w:p>
        </w:tc>
        <w:tc>
          <w:tcPr>
            <w:tcW w:w="6845" w:type="dxa"/>
            <w:shd w:val="clear" w:color="auto" w:fill="FFFFFF" w:themeFill="background1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6845" w:type="dxa"/>
            <w:shd w:val="clear" w:color="auto" w:fill="FFFFFF" w:themeFill="background1"/>
            <w:vAlign w:val="center"/>
          </w:tcPr>
          <w:p>
            <w:pPr>
              <w:spacing w:line="0" w:lineRule="atLeast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782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156" w:type="dxa"/>
            <w:tcBorders>
              <w:bottom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7~8节</w:t>
            </w:r>
          </w:p>
        </w:tc>
        <w:tc>
          <w:tcPr>
            <w:tcW w:w="6746" w:type="dxa"/>
            <w:vMerge w:val="continue"/>
            <w:tcBorders>
              <w:bottom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6845" w:type="dxa"/>
            <w:tcBorders>
              <w:bottom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05110001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  高等数学（4-18）   王美春   网络1902、1903机电1901合班</w:t>
            </w:r>
            <w:r>
              <w:rPr>
                <w:rFonts w:hint="eastAsia" w:ascii="仿宋" w:hAnsi="仿宋" w:eastAsia="仿宋" w:cs="仿宋"/>
                <w:color w:val="FF0D0D"/>
                <w:sz w:val="24"/>
                <w:szCs w:val="24"/>
                <w:lang w:val="en-US" w:eastAsia="zh-CN"/>
              </w:rPr>
              <w:t>（1#509）</w:t>
            </w:r>
          </w:p>
        </w:tc>
        <w:tc>
          <w:tcPr>
            <w:tcW w:w="6845" w:type="dxa"/>
            <w:tcBorders>
              <w:bottom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05110001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  高等数学（4-18）   王美春   网络1902、1903机电1901合班</w:t>
            </w:r>
            <w:r>
              <w:rPr>
                <w:rFonts w:hint="eastAsia" w:ascii="仿宋" w:hAnsi="仿宋" w:eastAsia="仿宋" w:cs="仿宋"/>
                <w:color w:val="FF0D0D"/>
                <w:sz w:val="24"/>
                <w:szCs w:val="24"/>
                <w:lang w:val="en-US" w:eastAsia="zh-CN"/>
              </w:rPr>
              <w:t>（1#509）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78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星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期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二</w:t>
            </w:r>
          </w:p>
        </w:tc>
        <w:tc>
          <w:tcPr>
            <w:tcW w:w="11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1~2节</w:t>
            </w:r>
          </w:p>
        </w:tc>
        <w:tc>
          <w:tcPr>
            <w:tcW w:w="6746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6845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6845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78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3~4节</w:t>
            </w:r>
          </w:p>
        </w:tc>
        <w:tc>
          <w:tcPr>
            <w:tcW w:w="6746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27010003   体育一（4-16）   乌卫星</w:t>
            </w:r>
          </w:p>
        </w:tc>
        <w:tc>
          <w:tcPr>
            <w:tcW w:w="6845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6845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78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5-6节</w:t>
            </w:r>
          </w:p>
        </w:tc>
        <w:tc>
          <w:tcPr>
            <w:tcW w:w="6746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05110021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 基础英语一（4-18）  曹艳芳</w:t>
            </w:r>
            <w:r>
              <w:rPr>
                <w:rFonts w:hint="eastAsia" w:ascii="仿宋" w:hAnsi="仿宋" w:eastAsia="仿宋" w:cs="仿宋"/>
                <w:color w:val="FF0D0D"/>
                <w:sz w:val="24"/>
                <w:szCs w:val="24"/>
                <w:lang w:val="en-US" w:eastAsia="zh-CN"/>
              </w:rPr>
              <w:t>（3#415）</w:t>
            </w:r>
          </w:p>
        </w:tc>
        <w:tc>
          <w:tcPr>
            <w:tcW w:w="6845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6845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78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7-8节</w:t>
            </w:r>
          </w:p>
        </w:tc>
        <w:tc>
          <w:tcPr>
            <w:tcW w:w="6746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6845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05110021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 基础英语一（4-18）  曹艳芳</w:t>
            </w:r>
            <w:r>
              <w:rPr>
                <w:rFonts w:hint="eastAsia" w:ascii="仿宋" w:hAnsi="仿宋" w:eastAsia="仿宋" w:cs="仿宋"/>
                <w:color w:val="FF0D0D"/>
                <w:sz w:val="24"/>
                <w:szCs w:val="24"/>
                <w:lang w:val="en-US" w:eastAsia="zh-CN"/>
              </w:rPr>
              <w:t>（3#512）</w:t>
            </w:r>
          </w:p>
        </w:tc>
        <w:tc>
          <w:tcPr>
            <w:tcW w:w="6845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782" w:type="dxa"/>
            <w:vMerge w:val="restart"/>
            <w:tcBorders>
              <w:top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星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期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三</w:t>
            </w:r>
          </w:p>
        </w:tc>
        <w:tc>
          <w:tcPr>
            <w:tcW w:w="1156" w:type="dxa"/>
            <w:tcBorders>
              <w:top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1~2节</w:t>
            </w:r>
          </w:p>
        </w:tc>
        <w:tc>
          <w:tcPr>
            <w:tcW w:w="6746" w:type="dxa"/>
            <w:tcBorders>
              <w:top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05110004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 应用文写作（4-18）  吴秋懿</w:t>
            </w:r>
            <w:r>
              <w:rPr>
                <w:rFonts w:hint="eastAsia" w:ascii="仿宋" w:hAnsi="仿宋" w:eastAsia="仿宋" w:cs="仿宋"/>
                <w:color w:val="FF0D0D"/>
                <w:sz w:val="24"/>
                <w:szCs w:val="24"/>
                <w:lang w:val="en-US" w:eastAsia="zh-CN"/>
              </w:rPr>
              <w:t>（3#214）</w:t>
            </w:r>
          </w:p>
        </w:tc>
        <w:tc>
          <w:tcPr>
            <w:tcW w:w="6845" w:type="dxa"/>
            <w:tcBorders>
              <w:top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27010003   体育一（4-16）   乌卫星</w:t>
            </w:r>
          </w:p>
        </w:tc>
        <w:tc>
          <w:tcPr>
            <w:tcW w:w="6845" w:type="dxa"/>
            <w:tcBorders>
              <w:top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03111063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电工与电子技术（4-18）  初继才 </w:t>
            </w:r>
            <w:r>
              <w:rPr>
                <w:rFonts w:hint="eastAsia" w:ascii="仿宋" w:hAnsi="仿宋" w:eastAsia="仿宋" w:cs="仿宋"/>
                <w:color w:val="FF0D0D"/>
                <w:sz w:val="24"/>
                <w:szCs w:val="24"/>
                <w:lang w:val="en-US" w:eastAsia="zh-CN"/>
              </w:rPr>
              <w:t>（实训基地302）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782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156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3~4节</w:t>
            </w:r>
          </w:p>
        </w:tc>
        <w:tc>
          <w:tcPr>
            <w:tcW w:w="6746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03111063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电工与电子技术（4-18）  初继才 网络1901、1902合班</w:t>
            </w:r>
            <w:r>
              <w:rPr>
                <w:rFonts w:hint="eastAsia" w:ascii="仿宋" w:hAnsi="仿宋" w:eastAsia="仿宋" w:cs="仿宋"/>
                <w:color w:val="FF0D0D"/>
                <w:sz w:val="24"/>
                <w:szCs w:val="24"/>
                <w:lang w:val="en-US" w:eastAsia="zh-CN"/>
              </w:rPr>
              <w:t>（3#512）</w:t>
            </w:r>
          </w:p>
        </w:tc>
        <w:tc>
          <w:tcPr>
            <w:tcW w:w="6845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03111063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电工与电子技术（4-18）  初继才 网络1901、1902合班</w:t>
            </w:r>
            <w:r>
              <w:rPr>
                <w:rFonts w:hint="eastAsia" w:ascii="仿宋" w:hAnsi="仿宋" w:eastAsia="仿宋" w:cs="仿宋"/>
                <w:color w:val="FF0D0D"/>
                <w:sz w:val="24"/>
                <w:szCs w:val="24"/>
                <w:lang w:val="en-US" w:eastAsia="zh-CN"/>
              </w:rPr>
              <w:t>（3#512）</w:t>
            </w:r>
          </w:p>
        </w:tc>
        <w:tc>
          <w:tcPr>
            <w:tcW w:w="6845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27010003   体育一（4-16）   乌卫星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782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156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5~6节</w:t>
            </w:r>
          </w:p>
        </w:tc>
        <w:tc>
          <w:tcPr>
            <w:tcW w:w="6746" w:type="dxa"/>
            <w:shd w:val="clear" w:color="auto" w:fill="FFFFFF" w:themeFill="background1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6845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05110004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 应用文写作（4-18）  吴秋懿</w:t>
            </w:r>
            <w:r>
              <w:rPr>
                <w:rFonts w:hint="eastAsia" w:ascii="仿宋" w:hAnsi="仿宋" w:eastAsia="仿宋" w:cs="仿宋"/>
                <w:color w:val="FF0D0D"/>
                <w:sz w:val="24"/>
                <w:szCs w:val="24"/>
                <w:lang w:val="en-US" w:eastAsia="zh-CN"/>
              </w:rPr>
              <w:t>（3#415）</w:t>
            </w:r>
          </w:p>
        </w:tc>
        <w:tc>
          <w:tcPr>
            <w:tcW w:w="6845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03111063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电工与电子技术（4-18）  初继才</w:t>
            </w:r>
            <w:r>
              <w:rPr>
                <w:rFonts w:hint="eastAsia" w:ascii="仿宋" w:hAnsi="仿宋" w:eastAsia="仿宋" w:cs="仿宋"/>
                <w:color w:val="FF0D0D"/>
                <w:sz w:val="24"/>
                <w:szCs w:val="24"/>
                <w:lang w:val="en-US" w:eastAsia="zh-CN"/>
              </w:rPr>
              <w:t>（实训基地302）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782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156" w:type="dxa"/>
            <w:tcBorders>
              <w:bottom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7~8节</w:t>
            </w:r>
          </w:p>
        </w:tc>
        <w:tc>
          <w:tcPr>
            <w:tcW w:w="6746" w:type="dxa"/>
            <w:tcBorders>
              <w:bottom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03111063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电工与电子技术（4-18）  初继才 网络1901、1902合班</w:t>
            </w:r>
            <w:r>
              <w:rPr>
                <w:rFonts w:hint="eastAsia" w:ascii="仿宋" w:hAnsi="仿宋" w:eastAsia="仿宋" w:cs="仿宋"/>
                <w:color w:val="FF0D0D"/>
                <w:sz w:val="24"/>
                <w:szCs w:val="24"/>
                <w:lang w:val="en-US" w:eastAsia="zh-CN"/>
              </w:rPr>
              <w:t>（3#512）</w:t>
            </w:r>
          </w:p>
        </w:tc>
        <w:tc>
          <w:tcPr>
            <w:tcW w:w="6845" w:type="dxa"/>
            <w:tcBorders>
              <w:bottom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03111063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电工与电子技术（4-18）  初继才 网络1901、1902合班</w:t>
            </w:r>
            <w:r>
              <w:rPr>
                <w:rFonts w:hint="eastAsia" w:ascii="仿宋" w:hAnsi="仿宋" w:eastAsia="仿宋" w:cs="仿宋"/>
                <w:color w:val="FF0D0D"/>
                <w:sz w:val="24"/>
                <w:szCs w:val="24"/>
                <w:lang w:val="en-US" w:eastAsia="zh-CN"/>
              </w:rPr>
              <w:t>（3#512）</w:t>
            </w:r>
          </w:p>
        </w:tc>
        <w:tc>
          <w:tcPr>
            <w:tcW w:w="6845" w:type="dxa"/>
            <w:tcBorders>
              <w:bottom w:val="single" w:color="auto" w:sz="8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05110004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 应用文写作（4-18）  吴秋懿</w:t>
            </w:r>
            <w:r>
              <w:rPr>
                <w:rFonts w:hint="eastAsia" w:ascii="仿宋" w:hAnsi="仿宋" w:eastAsia="仿宋" w:cs="仿宋"/>
                <w:color w:val="FF0D0D"/>
                <w:sz w:val="24"/>
                <w:szCs w:val="24"/>
                <w:lang w:val="en-US" w:eastAsia="zh-CN"/>
              </w:rPr>
              <w:t>（实训基地302）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exact"/>
        </w:trPr>
        <w:tc>
          <w:tcPr>
            <w:tcW w:w="782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星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期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四</w:t>
            </w:r>
          </w:p>
        </w:tc>
        <w:tc>
          <w:tcPr>
            <w:tcW w:w="11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1~2节</w:t>
            </w:r>
          </w:p>
        </w:tc>
        <w:tc>
          <w:tcPr>
            <w:tcW w:w="6746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05110021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 基础英语一（4-18）  曹艳芳</w:t>
            </w:r>
            <w:r>
              <w:rPr>
                <w:rFonts w:hint="eastAsia" w:ascii="仿宋" w:hAnsi="仿宋" w:eastAsia="仿宋" w:cs="仿宋"/>
                <w:color w:val="FF0D0D"/>
                <w:sz w:val="24"/>
                <w:szCs w:val="24"/>
                <w:lang w:val="en-US" w:eastAsia="zh-CN"/>
              </w:rPr>
              <w:t>（3#216）</w:t>
            </w:r>
          </w:p>
        </w:tc>
        <w:tc>
          <w:tcPr>
            <w:tcW w:w="6845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6845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782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3~4节</w:t>
            </w:r>
          </w:p>
        </w:tc>
        <w:tc>
          <w:tcPr>
            <w:tcW w:w="6746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6845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6845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05110021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 基础英语一（4-18）  曹艳芳</w:t>
            </w:r>
            <w:r>
              <w:rPr>
                <w:rFonts w:hint="eastAsia" w:ascii="仿宋" w:hAnsi="仿宋" w:eastAsia="仿宋" w:cs="仿宋"/>
                <w:color w:val="FF0D0D"/>
                <w:sz w:val="24"/>
                <w:szCs w:val="24"/>
                <w:lang w:val="en-US" w:eastAsia="zh-CN"/>
              </w:rPr>
              <w:t>（实训基地201）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782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5~6节</w:t>
            </w:r>
          </w:p>
        </w:tc>
        <w:tc>
          <w:tcPr>
            <w:tcW w:w="6746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05110001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  高等数学（4-18）   王美春   网络1901消防1901、1902合班</w:t>
            </w:r>
            <w:r>
              <w:rPr>
                <w:rFonts w:hint="eastAsia" w:ascii="仿宋" w:hAnsi="仿宋" w:eastAsia="仿宋" w:cs="仿宋"/>
                <w:color w:val="FF0D0D"/>
                <w:sz w:val="24"/>
                <w:szCs w:val="24"/>
                <w:lang w:val="en-US" w:eastAsia="zh-CN"/>
              </w:rPr>
              <w:t>（1#307）</w:t>
            </w:r>
          </w:p>
        </w:tc>
        <w:tc>
          <w:tcPr>
            <w:tcW w:w="6845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6845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782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7~8节</w:t>
            </w:r>
          </w:p>
        </w:tc>
        <w:tc>
          <w:tcPr>
            <w:tcW w:w="6746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05110001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  高等数学（4-18）   王美春   网络1901消防1901、1902合班</w:t>
            </w:r>
            <w:r>
              <w:rPr>
                <w:rFonts w:hint="eastAsia" w:ascii="仿宋" w:hAnsi="仿宋" w:eastAsia="仿宋" w:cs="仿宋"/>
                <w:color w:val="FF0D0D"/>
                <w:sz w:val="24"/>
                <w:szCs w:val="24"/>
                <w:lang w:val="en-US" w:eastAsia="zh-CN"/>
              </w:rPr>
              <w:t>（1#307）</w:t>
            </w:r>
          </w:p>
        </w:tc>
        <w:tc>
          <w:tcPr>
            <w:tcW w:w="6845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6845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782" w:type="dxa"/>
            <w:vMerge w:val="restart"/>
            <w:tcBorders>
              <w:top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星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期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五</w:t>
            </w:r>
          </w:p>
        </w:tc>
        <w:tc>
          <w:tcPr>
            <w:tcW w:w="1156" w:type="dxa"/>
            <w:tcBorders>
              <w:top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1~2节</w:t>
            </w:r>
          </w:p>
        </w:tc>
        <w:tc>
          <w:tcPr>
            <w:tcW w:w="6746" w:type="dxa"/>
            <w:tcBorders>
              <w:top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6845" w:type="dxa"/>
            <w:tcBorders>
              <w:top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6845" w:type="dxa"/>
            <w:tcBorders>
              <w:top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782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156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3~4节</w:t>
            </w:r>
          </w:p>
        </w:tc>
        <w:tc>
          <w:tcPr>
            <w:tcW w:w="6746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6845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6845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782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156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5~6节</w:t>
            </w:r>
          </w:p>
        </w:tc>
        <w:tc>
          <w:tcPr>
            <w:tcW w:w="6746" w:type="dxa"/>
            <w:shd w:val="clear" w:color="auto" w:fill="FFFFFF" w:themeFill="background1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6845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05110021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 基础英语一（4-18）  曹艳芳</w:t>
            </w:r>
            <w:r>
              <w:rPr>
                <w:rFonts w:hint="eastAsia" w:ascii="仿宋" w:hAnsi="仿宋" w:eastAsia="仿宋" w:cs="仿宋"/>
                <w:color w:val="FF0D0D"/>
                <w:sz w:val="24"/>
                <w:szCs w:val="24"/>
                <w:lang w:val="en-US" w:eastAsia="zh-CN"/>
              </w:rPr>
              <w:t>（3#501）</w:t>
            </w:r>
          </w:p>
        </w:tc>
        <w:tc>
          <w:tcPr>
            <w:tcW w:w="6845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782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156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7~8节</w:t>
            </w:r>
          </w:p>
        </w:tc>
        <w:tc>
          <w:tcPr>
            <w:tcW w:w="6746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6845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6845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05110021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 基础英语一（4-18）  曹艳芳</w:t>
            </w:r>
            <w:r>
              <w:rPr>
                <w:rFonts w:hint="eastAsia" w:ascii="仿宋" w:hAnsi="仿宋" w:eastAsia="仿宋" w:cs="仿宋"/>
                <w:color w:val="FF0D0D"/>
                <w:sz w:val="24"/>
                <w:szCs w:val="24"/>
                <w:lang w:val="en-US" w:eastAsia="zh-CN"/>
              </w:rPr>
              <w:t>（实训基地103）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782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星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期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六</w:t>
            </w:r>
          </w:p>
        </w:tc>
        <w:tc>
          <w:tcPr>
            <w:tcW w:w="1156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1~2节</w:t>
            </w:r>
          </w:p>
        </w:tc>
        <w:tc>
          <w:tcPr>
            <w:tcW w:w="6746" w:type="dxa"/>
            <w:shd w:val="clear" w:color="auto" w:fill="FFFFFF" w:themeFill="background1"/>
            <w:vAlign w:val="center"/>
          </w:tcPr>
          <w:p>
            <w:pPr>
              <w:spacing w:line="0" w:lineRule="atLeast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03111063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电工与电子技术（4-18）  初继才 网络1901、1902合班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（实训基地101）</w:t>
            </w:r>
          </w:p>
        </w:tc>
        <w:tc>
          <w:tcPr>
            <w:tcW w:w="6845" w:type="dxa"/>
            <w:shd w:val="clear" w:color="auto" w:fill="FFFFFF" w:themeFill="background1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03111063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电工与电子技术（4-18）  初继才 网络1901、1902合班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（实训基地101）</w:t>
            </w:r>
          </w:p>
        </w:tc>
        <w:tc>
          <w:tcPr>
            <w:tcW w:w="6845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782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156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3~4节</w:t>
            </w:r>
          </w:p>
        </w:tc>
        <w:tc>
          <w:tcPr>
            <w:tcW w:w="6746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05110001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  高等数学（4-18）   王美春   网络1901消防1901、1902合班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shd w:val="clear" w:fill="FFFFFF" w:themeFill="background1"/>
                <w:lang w:val="en-US" w:eastAsia="zh-CN"/>
              </w:rPr>
              <w:t>（1#509）</w:t>
            </w:r>
          </w:p>
        </w:tc>
        <w:tc>
          <w:tcPr>
            <w:tcW w:w="6845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6845" w:type="dxa"/>
            <w:shd w:val="clear" w:color="auto" w:fill="FFFFFF" w:themeFill="background1"/>
            <w:vAlign w:val="center"/>
          </w:tcPr>
          <w:p>
            <w:pPr>
              <w:spacing w:line="0" w:lineRule="atLeast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03111063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电工与电子技术（4-18）  初继才 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（实训基地303）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782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156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5~6节</w:t>
            </w:r>
          </w:p>
        </w:tc>
        <w:tc>
          <w:tcPr>
            <w:tcW w:w="6746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29110001  思想道德修养与法律基础（4-15）   张杰   网络1901、1902、1903合班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（1#409）</w:t>
            </w:r>
          </w:p>
        </w:tc>
        <w:tc>
          <w:tcPr>
            <w:tcW w:w="6845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29110001  思想道德修养与法律基础（4-15）   张杰   网络1901、1902、1903合班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（1#409）</w:t>
            </w:r>
          </w:p>
        </w:tc>
        <w:tc>
          <w:tcPr>
            <w:tcW w:w="6845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29110001  思想道德修养与法律基础（4-15）   张杰   网络1901、1902、1903合班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（1#409）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782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156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7~8节</w:t>
            </w:r>
          </w:p>
        </w:tc>
        <w:tc>
          <w:tcPr>
            <w:tcW w:w="6746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29110001  思想道德修养与法律基础（4-15）   张杰   网络1901、1902、1903合班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（1#409）</w:t>
            </w:r>
          </w:p>
        </w:tc>
        <w:tc>
          <w:tcPr>
            <w:tcW w:w="6845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29110001  思想道德修养与法律基础（4-15）   张杰   网络1901、1902、1903合班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（1#409）</w:t>
            </w:r>
          </w:p>
        </w:tc>
        <w:tc>
          <w:tcPr>
            <w:tcW w:w="6845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29110001  思想道德修养与法律基础（4-15）   张杰   网络1901、1902、1903合班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（1#409）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782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156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9-10节</w:t>
            </w:r>
          </w:p>
        </w:tc>
        <w:tc>
          <w:tcPr>
            <w:tcW w:w="6746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6845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03111010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高级语言程序设计（4-18）  刘洋  机房</w:t>
            </w:r>
          </w:p>
        </w:tc>
        <w:tc>
          <w:tcPr>
            <w:tcW w:w="6845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782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156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11-12节</w:t>
            </w:r>
          </w:p>
        </w:tc>
        <w:tc>
          <w:tcPr>
            <w:tcW w:w="6746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6845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6845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782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星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期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日</w:t>
            </w:r>
          </w:p>
        </w:tc>
        <w:tc>
          <w:tcPr>
            <w:tcW w:w="1156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1~2节</w:t>
            </w:r>
          </w:p>
        </w:tc>
        <w:tc>
          <w:tcPr>
            <w:tcW w:w="6746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05110001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  高等数学（4-18）   王美春   网络1901消防1901、1902合班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（2#510）</w:t>
            </w:r>
          </w:p>
        </w:tc>
        <w:tc>
          <w:tcPr>
            <w:tcW w:w="6845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6845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03111010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高级语言程序设计（4-18）  刘洋  机房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782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156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3~4节</w:t>
            </w:r>
          </w:p>
        </w:tc>
        <w:tc>
          <w:tcPr>
            <w:tcW w:w="6746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6845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6845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782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156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5~6节</w:t>
            </w:r>
          </w:p>
        </w:tc>
        <w:tc>
          <w:tcPr>
            <w:tcW w:w="6746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6845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05110001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  高等数学（4-18）   王美春   网络1902、1903机电1901合班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（2#410）</w:t>
            </w:r>
          </w:p>
        </w:tc>
        <w:tc>
          <w:tcPr>
            <w:tcW w:w="6845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05110001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  高等数学（4-18）   王美春   网络1902、1903机电1901合班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（2#410）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782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156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7~8节</w:t>
            </w:r>
          </w:p>
        </w:tc>
        <w:tc>
          <w:tcPr>
            <w:tcW w:w="6746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6845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05110001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  高等数学（4-18）   王美春   网络1902、1903机电1901合班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（2#410）</w:t>
            </w:r>
          </w:p>
        </w:tc>
        <w:tc>
          <w:tcPr>
            <w:tcW w:w="6845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05110001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  高等数学（4-18）   王美春   网络1902、1903机电1901合班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（2#410）</w:t>
            </w:r>
          </w:p>
        </w:tc>
      </w:tr>
    </w:tbl>
    <w:p>
      <w:pPr>
        <w:spacing w:line="0" w:lineRule="atLeas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院长：徐建平                                                教务处处长：张汉军                                       制表人：图雅  </w:t>
      </w:r>
    </w:p>
    <w:p>
      <w:pPr>
        <w:spacing w:line="0" w:lineRule="atLeast"/>
        <w:rPr>
          <w:rFonts w:hint="eastAsia" w:ascii="宋体" w:hAnsi="宋体"/>
          <w:color w:val="auto"/>
          <w:sz w:val="28"/>
        </w:rPr>
      </w:pPr>
      <w:r>
        <w:rPr>
          <w:rFonts w:hint="eastAsia" w:ascii="宋体" w:hAnsi="宋体"/>
          <w:color w:val="auto"/>
          <w:sz w:val="30"/>
          <w:szCs w:val="30"/>
        </w:rPr>
        <w:t>(机电与暖通工程学院1</w:t>
      </w:r>
      <w:r>
        <w:rPr>
          <w:rFonts w:hint="eastAsia" w:ascii="宋体" w:hAnsi="宋体"/>
          <w:color w:val="auto"/>
          <w:sz w:val="30"/>
          <w:szCs w:val="30"/>
          <w:lang w:val="en-US" w:eastAsia="zh-CN"/>
        </w:rPr>
        <w:t>9</w:t>
      </w:r>
      <w:r>
        <w:rPr>
          <w:rFonts w:hint="eastAsia" w:ascii="宋体" w:hAnsi="宋体"/>
          <w:color w:val="auto"/>
          <w:sz w:val="30"/>
          <w:szCs w:val="30"/>
        </w:rPr>
        <w:t xml:space="preserve">级)  </w:t>
      </w:r>
      <w:r>
        <w:rPr>
          <w:rFonts w:hint="eastAsia" w:ascii="宋体" w:hAnsi="宋体"/>
          <w:color w:val="auto"/>
          <w:sz w:val="28"/>
          <w:szCs w:val="28"/>
        </w:rPr>
        <w:t xml:space="preserve"> </w:t>
      </w:r>
      <w:r>
        <w:rPr>
          <w:rFonts w:hint="eastAsia" w:ascii="宋体" w:hAnsi="宋体"/>
          <w:color w:val="auto"/>
          <w:sz w:val="24"/>
          <w:szCs w:val="24"/>
        </w:rPr>
        <w:t xml:space="preserve"> </w:t>
      </w:r>
      <w:r>
        <w:rPr>
          <w:rFonts w:hint="eastAsia" w:ascii="宋体" w:hAnsi="宋体"/>
          <w:color w:val="auto"/>
          <w:sz w:val="30"/>
          <w:szCs w:val="30"/>
        </w:rPr>
        <w:t xml:space="preserve">             </w:t>
      </w:r>
      <w:r>
        <w:rPr>
          <w:rFonts w:hint="eastAsia" w:ascii="宋体" w:hAnsi="宋体"/>
          <w:color w:val="auto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/>
          <w:color w:val="auto"/>
          <w:sz w:val="30"/>
          <w:szCs w:val="30"/>
        </w:rPr>
        <w:t xml:space="preserve">    </w:t>
      </w:r>
      <w:r>
        <w:rPr>
          <w:rFonts w:hint="eastAsia" w:ascii="宋体" w:hAnsi="宋体" w:cs="宋体"/>
          <w:b/>
          <w:color w:val="auto"/>
          <w:sz w:val="44"/>
          <w:szCs w:val="44"/>
        </w:rPr>
        <w:t>201</w:t>
      </w:r>
      <w:r>
        <w:rPr>
          <w:rFonts w:hint="eastAsia" w:ascii="宋体" w:hAnsi="宋体" w:cs="宋体"/>
          <w:b/>
          <w:color w:val="auto"/>
          <w:sz w:val="44"/>
          <w:szCs w:val="44"/>
          <w:lang w:val="en-US" w:eastAsia="zh-CN"/>
        </w:rPr>
        <w:t>9</w:t>
      </w:r>
      <w:r>
        <w:rPr>
          <w:rFonts w:hint="eastAsia" w:ascii="宋体" w:hAnsi="宋体" w:cs="宋体"/>
          <w:b/>
          <w:color w:val="auto"/>
          <w:sz w:val="44"/>
          <w:szCs w:val="44"/>
        </w:rPr>
        <w:t>-20</w:t>
      </w:r>
      <w:r>
        <w:rPr>
          <w:rFonts w:hint="eastAsia" w:ascii="宋体" w:hAnsi="宋体" w:cs="宋体"/>
          <w:b/>
          <w:color w:val="auto"/>
          <w:sz w:val="44"/>
          <w:szCs w:val="44"/>
          <w:lang w:val="en-US" w:eastAsia="zh-CN"/>
        </w:rPr>
        <w:t>20</w:t>
      </w:r>
      <w:r>
        <w:rPr>
          <w:rFonts w:hint="eastAsia" w:ascii="宋体" w:hAnsi="宋体" w:cs="宋体"/>
          <w:b/>
          <w:color w:val="auto"/>
          <w:sz w:val="44"/>
          <w:szCs w:val="44"/>
        </w:rPr>
        <w:t>学年第</w:t>
      </w:r>
      <w:r>
        <w:rPr>
          <w:rFonts w:hint="eastAsia" w:ascii="宋体" w:hAnsi="宋体" w:cs="宋体"/>
          <w:b/>
          <w:color w:val="auto"/>
          <w:sz w:val="44"/>
          <w:szCs w:val="44"/>
          <w:lang w:eastAsia="zh-CN"/>
        </w:rPr>
        <w:t>一</w:t>
      </w:r>
      <w:r>
        <w:rPr>
          <w:rFonts w:hint="eastAsia" w:ascii="宋体" w:hAnsi="宋体" w:cs="宋体"/>
          <w:b/>
          <w:color w:val="auto"/>
          <w:sz w:val="44"/>
          <w:szCs w:val="44"/>
        </w:rPr>
        <w:t>学期201</w:t>
      </w:r>
      <w:r>
        <w:rPr>
          <w:rFonts w:hint="eastAsia" w:ascii="宋体" w:hAnsi="宋体" w:cs="宋体"/>
          <w:b/>
          <w:color w:val="auto"/>
          <w:sz w:val="44"/>
          <w:szCs w:val="44"/>
          <w:lang w:val="en-US" w:eastAsia="zh-CN"/>
        </w:rPr>
        <w:t>9</w:t>
      </w:r>
      <w:r>
        <w:rPr>
          <w:rFonts w:hint="eastAsia" w:ascii="宋体" w:hAnsi="宋体" w:cs="宋体"/>
          <w:b/>
          <w:color w:val="auto"/>
          <w:sz w:val="44"/>
          <w:szCs w:val="44"/>
        </w:rPr>
        <w:t>级课程表</w:t>
      </w:r>
      <w:r>
        <w:rPr>
          <w:rFonts w:hint="eastAsia" w:ascii="宋体" w:hAnsi="宋体"/>
          <w:b/>
          <w:color w:val="auto"/>
          <w:sz w:val="44"/>
          <w:szCs w:val="44"/>
        </w:rPr>
        <w:t>（十六）</w:t>
      </w:r>
      <w:r>
        <w:rPr>
          <w:rFonts w:hint="eastAsia" w:ascii="宋体" w:hAnsi="宋体"/>
          <w:b/>
          <w:color w:val="auto"/>
          <w:sz w:val="44"/>
        </w:rPr>
        <w:t xml:space="preserve">          </w:t>
      </w:r>
      <w:r>
        <w:rPr>
          <w:rFonts w:hint="eastAsia" w:ascii="宋体" w:hAnsi="宋体"/>
          <w:color w:val="auto"/>
          <w:sz w:val="44"/>
        </w:rPr>
        <w:t xml:space="preserve"> </w:t>
      </w:r>
      <w:r>
        <w:rPr>
          <w:rFonts w:hint="eastAsia" w:ascii="宋体" w:hAnsi="宋体"/>
          <w:color w:val="auto"/>
          <w:sz w:val="28"/>
        </w:rPr>
        <w:t xml:space="preserve"> </w:t>
      </w:r>
    </w:p>
    <w:tbl>
      <w:tblPr>
        <w:tblStyle w:val="5"/>
        <w:tblW w:w="22434" w:type="dxa"/>
        <w:tblInd w:w="-86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9"/>
        <w:gridCol w:w="1091"/>
        <w:gridCol w:w="6824"/>
        <w:gridCol w:w="6871"/>
        <w:gridCol w:w="68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870" w:type="dxa"/>
            <w:gridSpan w:val="2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auto"/>
                <w:w w:val="80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ab/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6824" w:type="dxa"/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b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32"/>
                <w:szCs w:val="32"/>
                <w:lang w:eastAsia="zh-CN"/>
              </w:rPr>
              <w:t>设备</w:t>
            </w:r>
            <w:r>
              <w:rPr>
                <w:rFonts w:hint="eastAsia" w:ascii="仿宋" w:hAnsi="仿宋" w:eastAsia="仿宋" w:cs="仿宋"/>
                <w:b/>
                <w:color w:val="auto"/>
                <w:sz w:val="32"/>
                <w:szCs w:val="32"/>
                <w:lang w:val="en-US" w:eastAsia="zh-CN"/>
              </w:rPr>
              <w:t>1901</w:t>
            </w:r>
            <w:r>
              <w:rPr>
                <w:rFonts w:hint="eastAsia" w:ascii="仿宋" w:hAnsi="仿宋" w:eastAsia="仿宋" w:cs="仿宋"/>
                <w:b/>
                <w:color w:val="auto"/>
                <w:sz w:val="32"/>
                <w:szCs w:val="32"/>
              </w:rPr>
              <w:t>班</w:t>
            </w:r>
          </w:p>
        </w:tc>
        <w:tc>
          <w:tcPr>
            <w:tcW w:w="6871" w:type="dxa"/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b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32"/>
                <w:szCs w:val="32"/>
                <w:lang w:eastAsia="zh-CN"/>
              </w:rPr>
              <w:t>设备</w:t>
            </w:r>
            <w:r>
              <w:rPr>
                <w:rFonts w:hint="eastAsia" w:ascii="仿宋" w:hAnsi="仿宋" w:eastAsia="仿宋" w:cs="仿宋"/>
                <w:b/>
                <w:color w:val="auto"/>
                <w:sz w:val="32"/>
                <w:szCs w:val="32"/>
                <w:lang w:val="en-US" w:eastAsia="zh-CN"/>
              </w:rPr>
              <w:t>1902</w:t>
            </w:r>
            <w:r>
              <w:rPr>
                <w:rFonts w:hint="eastAsia" w:ascii="仿宋" w:hAnsi="仿宋" w:eastAsia="仿宋" w:cs="仿宋"/>
                <w:b/>
                <w:color w:val="auto"/>
                <w:sz w:val="32"/>
                <w:szCs w:val="32"/>
              </w:rPr>
              <w:t>班</w:t>
            </w:r>
          </w:p>
        </w:tc>
        <w:tc>
          <w:tcPr>
            <w:tcW w:w="6869" w:type="dxa"/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b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32"/>
                <w:szCs w:val="32"/>
                <w:lang w:eastAsia="zh-CN"/>
              </w:rPr>
              <w:t>消防</w:t>
            </w:r>
            <w:r>
              <w:rPr>
                <w:rFonts w:hint="eastAsia" w:ascii="仿宋" w:hAnsi="仿宋" w:eastAsia="仿宋" w:cs="仿宋"/>
                <w:b/>
                <w:color w:val="auto"/>
                <w:sz w:val="32"/>
                <w:szCs w:val="32"/>
              </w:rPr>
              <w:t>1</w:t>
            </w:r>
            <w:r>
              <w:rPr>
                <w:rFonts w:hint="eastAsia" w:ascii="仿宋" w:hAnsi="仿宋" w:eastAsia="仿宋" w:cs="仿宋"/>
                <w:b/>
                <w:color w:val="auto"/>
                <w:sz w:val="32"/>
                <w:szCs w:val="32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b/>
                <w:color w:val="auto"/>
                <w:sz w:val="32"/>
                <w:szCs w:val="32"/>
              </w:rPr>
              <w:t>01班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</w:trPr>
        <w:tc>
          <w:tcPr>
            <w:tcW w:w="779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星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期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一</w:t>
            </w:r>
          </w:p>
        </w:tc>
        <w:tc>
          <w:tcPr>
            <w:tcW w:w="109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1~2节</w:t>
            </w:r>
          </w:p>
        </w:tc>
        <w:tc>
          <w:tcPr>
            <w:tcW w:w="6824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27010003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体育一（4-16）  赵志强</w:t>
            </w:r>
          </w:p>
        </w:tc>
        <w:tc>
          <w:tcPr>
            <w:tcW w:w="687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6869" w:type="dxa"/>
            <w:shd w:val="clear" w:color="auto" w:fill="FFFFFF" w:themeFill="background1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</w:trPr>
        <w:tc>
          <w:tcPr>
            <w:tcW w:w="779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09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3~4节</w:t>
            </w:r>
          </w:p>
        </w:tc>
        <w:tc>
          <w:tcPr>
            <w:tcW w:w="6824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05110001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高等数学（4-18） 马兰   设备1901隧道1901智能1901合班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（实训基地204）</w:t>
            </w:r>
          </w:p>
        </w:tc>
        <w:tc>
          <w:tcPr>
            <w:tcW w:w="687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27010003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体育一（4-16）  赵志强</w:t>
            </w:r>
          </w:p>
        </w:tc>
        <w:tc>
          <w:tcPr>
            <w:tcW w:w="6869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</w:trPr>
        <w:tc>
          <w:tcPr>
            <w:tcW w:w="779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09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5~6节</w:t>
            </w:r>
          </w:p>
        </w:tc>
        <w:tc>
          <w:tcPr>
            <w:tcW w:w="6824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03112005  电工技术（4-18）  毕晓宏 设备1901自动1901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合班</w:t>
            </w:r>
            <w:r>
              <w:rPr>
                <w:rFonts w:hint="eastAsia" w:ascii="仿宋" w:hAnsi="仿宋" w:eastAsia="仿宋" w:cs="仿宋"/>
                <w:color w:val="FF0D0D"/>
                <w:sz w:val="24"/>
                <w:szCs w:val="24"/>
                <w:lang w:val="en-US" w:eastAsia="zh-CN"/>
              </w:rPr>
              <w:t>（实训基地101）</w:t>
            </w:r>
          </w:p>
        </w:tc>
        <w:tc>
          <w:tcPr>
            <w:tcW w:w="687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03112065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 建筑识图与构造（4-18） 贺殿民  自动1902、设备1902合班</w:t>
            </w:r>
            <w:r>
              <w:rPr>
                <w:rFonts w:hint="eastAsia" w:ascii="仿宋" w:hAnsi="仿宋" w:eastAsia="仿宋" w:cs="仿宋"/>
                <w:color w:val="FF0D0D"/>
                <w:sz w:val="24"/>
                <w:szCs w:val="24"/>
                <w:lang w:val="en-US" w:eastAsia="zh-CN"/>
              </w:rPr>
              <w:t>（实训基地304）</w:t>
            </w:r>
          </w:p>
        </w:tc>
        <w:tc>
          <w:tcPr>
            <w:tcW w:w="6869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03112005  电工技术（4-18） 于军</w:t>
            </w:r>
            <w:r>
              <w:rPr>
                <w:rFonts w:hint="eastAsia" w:ascii="仿宋" w:hAnsi="仿宋" w:eastAsia="仿宋" w:cs="仿宋"/>
                <w:color w:val="FF0D0D"/>
                <w:sz w:val="24"/>
                <w:szCs w:val="24"/>
                <w:lang w:val="en-US" w:eastAsia="zh-CN"/>
              </w:rPr>
              <w:t>（3#501）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</w:trPr>
        <w:tc>
          <w:tcPr>
            <w:tcW w:w="779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091" w:type="dxa"/>
            <w:tcBorders>
              <w:bottom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7~8节</w:t>
            </w:r>
          </w:p>
        </w:tc>
        <w:tc>
          <w:tcPr>
            <w:tcW w:w="6824" w:type="dxa"/>
            <w:tcBorders>
              <w:bottom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05110001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高等数学（4-18） 马兰   设备1901隧道1901智能1901合班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（实训基地204）</w:t>
            </w:r>
          </w:p>
        </w:tc>
        <w:tc>
          <w:tcPr>
            <w:tcW w:w="6871" w:type="dxa"/>
            <w:tcBorders>
              <w:bottom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03112005  电工技术（4-18）  毕晓宏 设备1902自动1902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合班</w:t>
            </w:r>
            <w:r>
              <w:rPr>
                <w:rFonts w:hint="eastAsia" w:ascii="仿宋" w:hAnsi="仿宋" w:eastAsia="仿宋" w:cs="仿宋"/>
                <w:color w:val="FF0D0D"/>
                <w:sz w:val="24"/>
                <w:szCs w:val="24"/>
                <w:lang w:val="en-US" w:eastAsia="zh-CN"/>
              </w:rPr>
              <w:t>（实训基地304）</w:t>
            </w:r>
          </w:p>
        </w:tc>
        <w:tc>
          <w:tcPr>
            <w:tcW w:w="6869" w:type="dxa"/>
            <w:tcBorders>
              <w:bottom w:val="single" w:color="auto" w:sz="8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red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03112065   建筑识图与构造（4-18）  韩盛阳</w:t>
            </w:r>
            <w:r>
              <w:rPr>
                <w:rFonts w:hint="eastAsia" w:ascii="仿宋" w:hAnsi="仿宋" w:eastAsia="仿宋" w:cs="仿宋"/>
                <w:color w:val="FF0D0D"/>
                <w:sz w:val="24"/>
                <w:szCs w:val="24"/>
                <w:lang w:val="en-US" w:eastAsia="zh-CN"/>
              </w:rPr>
              <w:t>（实训基地302）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</w:trPr>
        <w:tc>
          <w:tcPr>
            <w:tcW w:w="779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星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期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二</w:t>
            </w:r>
          </w:p>
        </w:tc>
        <w:tc>
          <w:tcPr>
            <w:tcW w:w="10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1~2节</w:t>
            </w:r>
          </w:p>
        </w:tc>
        <w:tc>
          <w:tcPr>
            <w:tcW w:w="6824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6871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6869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</w:trPr>
        <w:tc>
          <w:tcPr>
            <w:tcW w:w="779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3~4节</w:t>
            </w:r>
          </w:p>
        </w:tc>
        <w:tc>
          <w:tcPr>
            <w:tcW w:w="6824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6871" w:type="dxa"/>
            <w:tcBorders>
              <w:left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6869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05110021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基础英语一（4-18） 白娜仁</w:t>
            </w:r>
            <w:r>
              <w:rPr>
                <w:rFonts w:hint="eastAsia" w:ascii="仿宋" w:hAnsi="仿宋" w:eastAsia="仿宋" w:cs="仿宋"/>
                <w:color w:val="FF0D0D"/>
                <w:sz w:val="24"/>
                <w:szCs w:val="24"/>
                <w:lang w:val="en-US" w:eastAsia="zh-CN"/>
              </w:rPr>
              <w:t>（实训基地206）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</w:trPr>
        <w:tc>
          <w:tcPr>
            <w:tcW w:w="779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5-6节</w:t>
            </w:r>
          </w:p>
        </w:tc>
        <w:tc>
          <w:tcPr>
            <w:tcW w:w="6824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05110021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  基础英语一（4-18）  李姝  设备1901、1902合班</w:t>
            </w:r>
            <w:r>
              <w:rPr>
                <w:rFonts w:hint="eastAsia" w:ascii="仿宋" w:hAnsi="仿宋" w:eastAsia="仿宋" w:cs="仿宋"/>
                <w:color w:val="FF0D0D"/>
                <w:sz w:val="24"/>
                <w:szCs w:val="24"/>
                <w:lang w:val="en-US" w:eastAsia="zh-CN"/>
              </w:rPr>
              <w:t>（实训基地205）</w:t>
            </w:r>
          </w:p>
        </w:tc>
        <w:tc>
          <w:tcPr>
            <w:tcW w:w="6871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05110021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  基础英语一（4-18）  李姝  设备1901、1902合班</w:t>
            </w:r>
            <w:r>
              <w:rPr>
                <w:rFonts w:hint="eastAsia" w:ascii="仿宋" w:hAnsi="仿宋" w:eastAsia="仿宋" w:cs="仿宋"/>
                <w:color w:val="FF0D0D"/>
                <w:sz w:val="24"/>
                <w:szCs w:val="24"/>
                <w:lang w:val="en-US" w:eastAsia="zh-CN"/>
              </w:rPr>
              <w:t>（实训基地205）</w:t>
            </w:r>
          </w:p>
        </w:tc>
        <w:tc>
          <w:tcPr>
            <w:tcW w:w="6869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05110032   信息技术应用基础（4-18）  外聘1  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机房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</w:trPr>
        <w:tc>
          <w:tcPr>
            <w:tcW w:w="779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7-8节</w:t>
            </w:r>
          </w:p>
        </w:tc>
        <w:tc>
          <w:tcPr>
            <w:tcW w:w="6824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03112065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 建筑识图与构造（4-18） 贺殿民  自动1901、设备1901合班</w:t>
            </w:r>
            <w:r>
              <w:rPr>
                <w:rFonts w:hint="eastAsia" w:ascii="仿宋" w:hAnsi="仿宋" w:eastAsia="仿宋" w:cs="仿宋"/>
                <w:color w:val="FF0D0D"/>
                <w:sz w:val="24"/>
                <w:szCs w:val="24"/>
                <w:lang w:val="en-US" w:eastAsia="zh-CN"/>
              </w:rPr>
              <w:t>（实训基地205）</w:t>
            </w:r>
          </w:p>
        </w:tc>
        <w:tc>
          <w:tcPr>
            <w:tcW w:w="6871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05110001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高等数学（4-18） 马兰   设备1902自动1902合班</w:t>
            </w:r>
            <w:r>
              <w:rPr>
                <w:rFonts w:hint="eastAsia" w:ascii="仿宋" w:hAnsi="仿宋" w:eastAsia="仿宋" w:cs="仿宋"/>
                <w:color w:val="FF0D0D"/>
                <w:sz w:val="24"/>
                <w:szCs w:val="24"/>
                <w:lang w:val="en-US" w:eastAsia="zh-CN"/>
              </w:rPr>
              <w:t>（实训基地304）</w:t>
            </w:r>
          </w:p>
        </w:tc>
        <w:tc>
          <w:tcPr>
            <w:tcW w:w="6869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</w:trPr>
        <w:tc>
          <w:tcPr>
            <w:tcW w:w="779" w:type="dxa"/>
            <w:vMerge w:val="restart"/>
            <w:tcBorders>
              <w:top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星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期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三</w:t>
            </w:r>
          </w:p>
        </w:tc>
        <w:tc>
          <w:tcPr>
            <w:tcW w:w="1091" w:type="dxa"/>
            <w:tcBorders>
              <w:top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1~2节</w:t>
            </w:r>
          </w:p>
        </w:tc>
        <w:tc>
          <w:tcPr>
            <w:tcW w:w="6824" w:type="dxa"/>
            <w:vMerge w:val="restart"/>
            <w:tcBorders>
              <w:top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05110032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 信息技术应用基础（4-18）  于瓛  机房  设备1901、1902合班</w:t>
            </w:r>
          </w:p>
        </w:tc>
        <w:tc>
          <w:tcPr>
            <w:tcW w:w="6871" w:type="dxa"/>
            <w:vMerge w:val="restart"/>
            <w:tcBorders>
              <w:top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05110032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 信息技术应用基础（4-18）  于瓛  机房  设备1901、1902合班</w:t>
            </w:r>
          </w:p>
        </w:tc>
        <w:tc>
          <w:tcPr>
            <w:tcW w:w="6869" w:type="dxa"/>
            <w:tcBorders>
              <w:top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</w:trPr>
        <w:tc>
          <w:tcPr>
            <w:tcW w:w="779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09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3~4节</w:t>
            </w:r>
          </w:p>
        </w:tc>
        <w:tc>
          <w:tcPr>
            <w:tcW w:w="6824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6871" w:type="dxa"/>
            <w:vMerge w:val="continue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6869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03112005  电工技术（4-18） 于军</w:t>
            </w:r>
            <w:r>
              <w:rPr>
                <w:rFonts w:hint="eastAsia" w:ascii="仿宋" w:hAnsi="仿宋" w:eastAsia="仿宋" w:cs="仿宋"/>
                <w:color w:val="FF0D0D"/>
                <w:sz w:val="24"/>
                <w:szCs w:val="24"/>
                <w:lang w:val="en-US" w:eastAsia="zh-CN"/>
              </w:rPr>
              <w:t>（实训基地302）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</w:trPr>
        <w:tc>
          <w:tcPr>
            <w:tcW w:w="779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09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5~6节</w:t>
            </w:r>
          </w:p>
        </w:tc>
        <w:tc>
          <w:tcPr>
            <w:tcW w:w="6824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03112005  电工技术（4-18）  毕晓宏 设备1901自动1901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合班</w:t>
            </w:r>
            <w:r>
              <w:rPr>
                <w:rFonts w:hint="eastAsia" w:ascii="仿宋" w:hAnsi="仿宋" w:eastAsia="仿宋" w:cs="仿宋"/>
                <w:color w:val="FF0D0D"/>
                <w:sz w:val="24"/>
                <w:szCs w:val="24"/>
                <w:lang w:val="en-US" w:eastAsia="zh-CN"/>
              </w:rPr>
              <w:t>（实训基地205）</w:t>
            </w:r>
          </w:p>
        </w:tc>
        <w:tc>
          <w:tcPr>
            <w:tcW w:w="687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05110001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高等数学（4-18） 马兰   设备1902自动1902合班</w:t>
            </w:r>
            <w:r>
              <w:rPr>
                <w:rFonts w:hint="eastAsia" w:ascii="仿宋" w:hAnsi="仿宋" w:eastAsia="仿宋" w:cs="仿宋"/>
                <w:color w:val="FF0D0D"/>
                <w:sz w:val="24"/>
                <w:szCs w:val="24"/>
                <w:lang w:val="en-US" w:eastAsia="zh-CN"/>
              </w:rPr>
              <w:t>（实训基地304）</w:t>
            </w:r>
          </w:p>
        </w:tc>
        <w:tc>
          <w:tcPr>
            <w:tcW w:w="6869" w:type="dxa"/>
            <w:shd w:val="clear" w:color="auto" w:fill="FFFFFF" w:themeFill="background1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</w:trPr>
        <w:tc>
          <w:tcPr>
            <w:tcW w:w="779" w:type="dxa"/>
            <w:vMerge w:val="continue"/>
            <w:tcBorders>
              <w:bottom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091" w:type="dxa"/>
            <w:tcBorders>
              <w:bottom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7~8节</w:t>
            </w:r>
          </w:p>
        </w:tc>
        <w:tc>
          <w:tcPr>
            <w:tcW w:w="6824" w:type="dxa"/>
            <w:tcBorders>
              <w:bottom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05110001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高等数学（4-18） 马兰   设备1901隧道1901智能1901合班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（实训基地204）</w:t>
            </w:r>
          </w:p>
        </w:tc>
        <w:tc>
          <w:tcPr>
            <w:tcW w:w="6871" w:type="dxa"/>
            <w:tcBorders>
              <w:bottom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03112005  电工技术（4-18）  毕晓宏 设备1902自动1902</w:t>
            </w:r>
          </w:p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合班</w:t>
            </w:r>
            <w:r>
              <w:rPr>
                <w:rFonts w:hint="eastAsia" w:ascii="仿宋" w:hAnsi="仿宋" w:eastAsia="仿宋" w:cs="仿宋"/>
                <w:color w:val="FF0D0D"/>
                <w:sz w:val="24"/>
                <w:szCs w:val="24"/>
                <w:lang w:val="en-US" w:eastAsia="zh-CN"/>
              </w:rPr>
              <w:t>（实训基地304）</w:t>
            </w:r>
          </w:p>
        </w:tc>
        <w:tc>
          <w:tcPr>
            <w:tcW w:w="6869" w:type="dxa"/>
            <w:tcBorders>
              <w:bottom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27010003   体育一（4-16）   吕博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</w:trPr>
        <w:tc>
          <w:tcPr>
            <w:tcW w:w="779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星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期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四</w:t>
            </w:r>
          </w:p>
        </w:tc>
        <w:tc>
          <w:tcPr>
            <w:tcW w:w="10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1~2节</w:t>
            </w:r>
          </w:p>
        </w:tc>
        <w:tc>
          <w:tcPr>
            <w:tcW w:w="6824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6871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05110001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高等数学（4-18） 马兰   设备1902自动1902合班</w:t>
            </w:r>
            <w:r>
              <w:rPr>
                <w:rFonts w:hint="eastAsia" w:ascii="仿宋" w:hAnsi="仿宋" w:eastAsia="仿宋" w:cs="仿宋"/>
                <w:color w:val="FF0D0D"/>
                <w:sz w:val="24"/>
                <w:szCs w:val="24"/>
                <w:lang w:val="en-US" w:eastAsia="zh-CN"/>
              </w:rPr>
              <w:t>（3#516）</w:t>
            </w:r>
          </w:p>
        </w:tc>
        <w:tc>
          <w:tcPr>
            <w:tcW w:w="6869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05110004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 应用文写作（4-18）  吴秋懿</w:t>
            </w:r>
            <w:r>
              <w:rPr>
                <w:rFonts w:hint="eastAsia" w:ascii="仿宋" w:hAnsi="仿宋" w:eastAsia="仿宋" w:cs="仿宋"/>
                <w:color w:val="FF0D0D"/>
                <w:sz w:val="24"/>
                <w:szCs w:val="24"/>
                <w:lang w:val="en-US" w:eastAsia="zh-CN"/>
              </w:rPr>
              <w:t>（实训基地102）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</w:trPr>
        <w:tc>
          <w:tcPr>
            <w:tcW w:w="779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3~4节</w:t>
            </w:r>
          </w:p>
        </w:tc>
        <w:tc>
          <w:tcPr>
            <w:tcW w:w="6824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03112065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 建筑识图与构造（4-18） 贺殿民  自动1901、设备1901合班</w:t>
            </w:r>
            <w:r>
              <w:rPr>
                <w:rFonts w:hint="eastAsia" w:ascii="仿宋" w:hAnsi="仿宋" w:eastAsia="仿宋" w:cs="仿宋"/>
                <w:color w:val="FF0D0D"/>
                <w:sz w:val="24"/>
                <w:szCs w:val="24"/>
                <w:lang w:val="en-US" w:eastAsia="zh-CN"/>
              </w:rPr>
              <w:t>（实训基地304）</w:t>
            </w:r>
          </w:p>
        </w:tc>
        <w:tc>
          <w:tcPr>
            <w:tcW w:w="6871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6869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03112065   建筑识图与构造（4-18）  韩盛阳</w:t>
            </w:r>
            <w:r>
              <w:rPr>
                <w:rFonts w:hint="eastAsia" w:ascii="仿宋" w:hAnsi="仿宋" w:eastAsia="仿宋" w:cs="仿宋"/>
                <w:color w:val="FF0D0D"/>
                <w:sz w:val="24"/>
                <w:szCs w:val="24"/>
                <w:lang w:val="en-US" w:eastAsia="zh-CN"/>
              </w:rPr>
              <w:t>（实训基地102）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</w:trPr>
        <w:tc>
          <w:tcPr>
            <w:tcW w:w="779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5~6节</w:t>
            </w:r>
          </w:p>
        </w:tc>
        <w:tc>
          <w:tcPr>
            <w:tcW w:w="6824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6871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6869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05110001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  高等数学（4-18）   王美春   网络1901消防1901、1902合班</w:t>
            </w:r>
            <w:r>
              <w:rPr>
                <w:rFonts w:hint="eastAsia" w:ascii="仿宋" w:hAnsi="仿宋" w:eastAsia="仿宋" w:cs="仿宋"/>
                <w:color w:val="FF0D0D"/>
                <w:sz w:val="24"/>
                <w:szCs w:val="24"/>
                <w:lang w:val="en-US" w:eastAsia="zh-CN"/>
              </w:rPr>
              <w:t>（1#307）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</w:trPr>
        <w:tc>
          <w:tcPr>
            <w:tcW w:w="779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7~8节</w:t>
            </w:r>
          </w:p>
        </w:tc>
        <w:tc>
          <w:tcPr>
            <w:tcW w:w="6824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6871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6869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05110001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  高等数学（4-18）   王美春   网络1901消防1901、1902合班</w:t>
            </w:r>
            <w:r>
              <w:rPr>
                <w:rFonts w:hint="eastAsia" w:ascii="仿宋" w:hAnsi="仿宋" w:eastAsia="仿宋" w:cs="仿宋"/>
                <w:color w:val="FF0D0D"/>
                <w:sz w:val="24"/>
                <w:szCs w:val="24"/>
                <w:lang w:val="en-US" w:eastAsia="zh-CN"/>
              </w:rPr>
              <w:t>（1#307）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</w:trPr>
        <w:tc>
          <w:tcPr>
            <w:tcW w:w="779" w:type="dxa"/>
            <w:vMerge w:val="restart"/>
            <w:tcBorders>
              <w:top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星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期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五</w:t>
            </w:r>
          </w:p>
        </w:tc>
        <w:tc>
          <w:tcPr>
            <w:tcW w:w="1091" w:type="dxa"/>
            <w:tcBorders>
              <w:top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1~2节</w:t>
            </w:r>
          </w:p>
        </w:tc>
        <w:tc>
          <w:tcPr>
            <w:tcW w:w="6824" w:type="dxa"/>
            <w:tcBorders>
              <w:top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05110004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应用文写作（4-18） 王颖  设备1901、1902合班</w:t>
            </w:r>
            <w:r>
              <w:rPr>
                <w:rFonts w:hint="eastAsia" w:ascii="仿宋" w:hAnsi="仿宋" w:eastAsia="仿宋" w:cs="仿宋"/>
                <w:color w:val="FF0D0D"/>
                <w:sz w:val="24"/>
                <w:szCs w:val="24"/>
                <w:lang w:val="en-US" w:eastAsia="zh-CN"/>
              </w:rPr>
              <w:t>（3#516）</w:t>
            </w:r>
          </w:p>
        </w:tc>
        <w:tc>
          <w:tcPr>
            <w:tcW w:w="6871" w:type="dxa"/>
            <w:tcBorders>
              <w:top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05110004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应用文写作（4-18） 王颖  设备1901、1902合班</w:t>
            </w:r>
            <w:r>
              <w:rPr>
                <w:rFonts w:hint="eastAsia" w:ascii="仿宋" w:hAnsi="仿宋" w:eastAsia="仿宋" w:cs="仿宋"/>
                <w:color w:val="FF0D0D"/>
                <w:sz w:val="24"/>
                <w:szCs w:val="24"/>
                <w:lang w:val="en-US" w:eastAsia="zh-CN"/>
              </w:rPr>
              <w:t>（3#516）</w:t>
            </w:r>
          </w:p>
        </w:tc>
        <w:tc>
          <w:tcPr>
            <w:tcW w:w="6869" w:type="dxa"/>
            <w:tcBorders>
              <w:top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29110001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思想道德修养与法律基础（4-15） 贾爱清 智能1901消防1901、1902合班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（实训基地202）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</w:trPr>
        <w:tc>
          <w:tcPr>
            <w:tcW w:w="779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09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3~4节</w:t>
            </w:r>
          </w:p>
        </w:tc>
        <w:tc>
          <w:tcPr>
            <w:tcW w:w="6824" w:type="dxa"/>
            <w:shd w:val="clear" w:color="auto" w:fill="FFFFFF" w:themeFill="background1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29110001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思想道德修养与法律基础（4-15） 贾爱清 机电1901设备1901、1902合班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（1#509）</w:t>
            </w:r>
          </w:p>
        </w:tc>
        <w:tc>
          <w:tcPr>
            <w:tcW w:w="6871" w:type="dxa"/>
            <w:shd w:val="clear" w:color="auto" w:fill="FFFFFF" w:themeFill="background1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29110001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思想道德修养与法律基础（4-15） 贾爱清 机电1901设备1901、1902合班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（1#509）</w:t>
            </w:r>
          </w:p>
        </w:tc>
        <w:tc>
          <w:tcPr>
            <w:tcW w:w="6869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05110021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基础英语一（4-18） 白娜仁</w:t>
            </w:r>
            <w:r>
              <w:rPr>
                <w:rFonts w:hint="eastAsia" w:ascii="仿宋" w:hAnsi="仿宋" w:eastAsia="仿宋" w:cs="仿宋"/>
                <w:color w:val="FF0D0D"/>
                <w:sz w:val="24"/>
                <w:szCs w:val="24"/>
                <w:lang w:val="en-US" w:eastAsia="zh-CN"/>
              </w:rPr>
              <w:t>（实训基地302）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</w:trPr>
        <w:tc>
          <w:tcPr>
            <w:tcW w:w="779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09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5~6节</w:t>
            </w:r>
          </w:p>
        </w:tc>
        <w:tc>
          <w:tcPr>
            <w:tcW w:w="6824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05110021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  基础英语一（4-18）  李姝  设备1901、1902合班</w:t>
            </w:r>
            <w:r>
              <w:rPr>
                <w:rFonts w:hint="eastAsia" w:ascii="仿宋" w:hAnsi="仿宋" w:eastAsia="仿宋" w:cs="仿宋"/>
                <w:color w:val="FF0D0D"/>
                <w:sz w:val="24"/>
                <w:szCs w:val="24"/>
                <w:lang w:val="en-US" w:eastAsia="zh-CN"/>
              </w:rPr>
              <w:t>（3#516）</w:t>
            </w:r>
          </w:p>
        </w:tc>
        <w:tc>
          <w:tcPr>
            <w:tcW w:w="687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05110021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  基础英语一（4-18）  李姝  设备1901、1902合班</w:t>
            </w:r>
            <w:r>
              <w:rPr>
                <w:rFonts w:hint="eastAsia" w:ascii="仿宋" w:hAnsi="仿宋" w:eastAsia="仿宋" w:cs="仿宋"/>
                <w:color w:val="FF0D0D"/>
                <w:sz w:val="24"/>
                <w:szCs w:val="24"/>
                <w:lang w:val="en-US" w:eastAsia="zh-CN"/>
              </w:rPr>
              <w:t>（3#516）</w:t>
            </w:r>
          </w:p>
        </w:tc>
        <w:tc>
          <w:tcPr>
            <w:tcW w:w="6869" w:type="dxa"/>
            <w:shd w:val="clear" w:color="auto" w:fill="FFFFFF" w:themeFill="background1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</w:trPr>
        <w:tc>
          <w:tcPr>
            <w:tcW w:w="779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09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7~8节</w:t>
            </w:r>
          </w:p>
        </w:tc>
        <w:tc>
          <w:tcPr>
            <w:tcW w:w="6824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687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03112065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 建筑识图与构造（4-18） 贺殿民  自动1902、设备1902合班</w:t>
            </w:r>
            <w:r>
              <w:rPr>
                <w:rFonts w:hint="eastAsia" w:ascii="仿宋" w:hAnsi="仿宋" w:eastAsia="仿宋" w:cs="仿宋"/>
                <w:color w:val="FF0D0D"/>
                <w:sz w:val="24"/>
                <w:szCs w:val="24"/>
                <w:lang w:val="en-US" w:eastAsia="zh-CN"/>
              </w:rPr>
              <w:t>（2#207）</w:t>
            </w:r>
          </w:p>
        </w:tc>
        <w:tc>
          <w:tcPr>
            <w:tcW w:w="6869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</w:trPr>
        <w:tc>
          <w:tcPr>
            <w:tcW w:w="779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星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期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六</w:t>
            </w:r>
          </w:p>
        </w:tc>
        <w:tc>
          <w:tcPr>
            <w:tcW w:w="1091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1~2节</w:t>
            </w:r>
          </w:p>
        </w:tc>
        <w:tc>
          <w:tcPr>
            <w:tcW w:w="6824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687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6869" w:type="dxa"/>
            <w:shd w:val="clear" w:color="auto" w:fill="FFFFFF" w:themeFill="background1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FF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29110001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思想道德修养与法律基础（4-15） 贾爱清 智能1901消防1901、1902合班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shd w:val="clear" w:fill="FFFFFF" w:themeFill="background1"/>
                <w:lang w:val="en-US" w:eastAsia="zh-CN"/>
              </w:rPr>
              <w:t>（三号报告厅）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</w:trPr>
        <w:tc>
          <w:tcPr>
            <w:tcW w:w="779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091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3~4节</w:t>
            </w:r>
          </w:p>
        </w:tc>
        <w:tc>
          <w:tcPr>
            <w:tcW w:w="6824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687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6869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05110001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  高等数学（4-18）   王美春   网络1901消防1901、1902合班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shd w:val="clear" w:fill="FFFFFF" w:themeFill="background1"/>
                <w:lang w:val="en-US" w:eastAsia="zh-CN"/>
              </w:rPr>
              <w:t>（1#509）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</w:trPr>
        <w:tc>
          <w:tcPr>
            <w:tcW w:w="779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星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期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日</w:t>
            </w:r>
          </w:p>
        </w:tc>
        <w:tc>
          <w:tcPr>
            <w:tcW w:w="109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1~2节</w:t>
            </w:r>
          </w:p>
        </w:tc>
        <w:tc>
          <w:tcPr>
            <w:tcW w:w="6824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29110001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思想道德修养与法律基础（4-15） 贾爱清 机电1901设备1901、1902合班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（2#410）</w:t>
            </w:r>
          </w:p>
        </w:tc>
        <w:tc>
          <w:tcPr>
            <w:tcW w:w="687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29110001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思想道德修养与法律基础（4-15） 贾爱清 机电1901设备1901、1902合班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（2#410）</w:t>
            </w:r>
          </w:p>
        </w:tc>
        <w:tc>
          <w:tcPr>
            <w:tcW w:w="6869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</w:trPr>
        <w:tc>
          <w:tcPr>
            <w:tcW w:w="779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09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3~4节</w:t>
            </w:r>
          </w:p>
        </w:tc>
        <w:tc>
          <w:tcPr>
            <w:tcW w:w="6824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687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6869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</w:tbl>
    <w:p>
      <w:pPr>
        <w:spacing w:line="0" w:lineRule="atLeas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院长：徐建平                                                教务处处长：张汉军                                       制表人：图雅  </w:t>
      </w:r>
    </w:p>
    <w:p>
      <w:pPr>
        <w:spacing w:line="0" w:lineRule="atLeast"/>
        <w:rPr>
          <w:rFonts w:hint="eastAsia" w:ascii="宋体" w:hAnsi="宋体"/>
          <w:color w:val="auto"/>
          <w:sz w:val="28"/>
        </w:rPr>
      </w:pPr>
      <w:r>
        <w:rPr>
          <w:rFonts w:hint="eastAsia" w:ascii="宋体" w:hAnsi="宋体"/>
          <w:color w:val="auto"/>
          <w:sz w:val="30"/>
          <w:szCs w:val="30"/>
        </w:rPr>
        <w:t>（机电与暖通工程学院1</w:t>
      </w:r>
      <w:r>
        <w:rPr>
          <w:rFonts w:hint="eastAsia" w:ascii="宋体" w:hAnsi="宋体"/>
          <w:color w:val="auto"/>
          <w:sz w:val="30"/>
          <w:szCs w:val="30"/>
          <w:lang w:val="en-US" w:eastAsia="zh-CN"/>
        </w:rPr>
        <w:t>9</w:t>
      </w:r>
      <w:r>
        <w:rPr>
          <w:rFonts w:hint="eastAsia" w:ascii="宋体" w:hAnsi="宋体"/>
          <w:color w:val="auto"/>
          <w:sz w:val="30"/>
          <w:szCs w:val="30"/>
        </w:rPr>
        <w:t xml:space="preserve">级) </w:t>
      </w:r>
      <w:r>
        <w:rPr>
          <w:rFonts w:hint="eastAsia" w:ascii="宋体" w:hAnsi="宋体"/>
          <w:color w:val="auto"/>
          <w:sz w:val="28"/>
          <w:szCs w:val="28"/>
        </w:rPr>
        <w:t xml:space="preserve">                   </w:t>
      </w:r>
      <w:r>
        <w:rPr>
          <w:rFonts w:hint="eastAsia" w:ascii="宋体" w:hAnsi="宋体"/>
          <w:color w:val="auto"/>
          <w:sz w:val="44"/>
          <w:szCs w:val="44"/>
        </w:rPr>
        <w:t xml:space="preserve">    </w:t>
      </w:r>
      <w:r>
        <w:rPr>
          <w:rFonts w:hint="eastAsia" w:ascii="宋体" w:hAnsi="宋体" w:cs="宋体"/>
          <w:b/>
          <w:color w:val="auto"/>
          <w:sz w:val="44"/>
          <w:szCs w:val="44"/>
        </w:rPr>
        <w:t>201</w:t>
      </w:r>
      <w:r>
        <w:rPr>
          <w:rFonts w:hint="eastAsia" w:ascii="宋体" w:hAnsi="宋体" w:cs="宋体"/>
          <w:b/>
          <w:color w:val="auto"/>
          <w:sz w:val="44"/>
          <w:szCs w:val="44"/>
          <w:lang w:val="en-US" w:eastAsia="zh-CN"/>
        </w:rPr>
        <w:t>9</w:t>
      </w:r>
      <w:r>
        <w:rPr>
          <w:rFonts w:hint="eastAsia" w:ascii="宋体" w:hAnsi="宋体" w:cs="宋体"/>
          <w:b/>
          <w:color w:val="auto"/>
          <w:sz w:val="44"/>
          <w:szCs w:val="44"/>
        </w:rPr>
        <w:t>-20</w:t>
      </w:r>
      <w:r>
        <w:rPr>
          <w:rFonts w:hint="eastAsia" w:ascii="宋体" w:hAnsi="宋体" w:cs="宋体"/>
          <w:b/>
          <w:color w:val="auto"/>
          <w:sz w:val="44"/>
          <w:szCs w:val="44"/>
          <w:lang w:val="en-US" w:eastAsia="zh-CN"/>
        </w:rPr>
        <w:t>20</w:t>
      </w:r>
      <w:r>
        <w:rPr>
          <w:rFonts w:hint="eastAsia" w:ascii="宋体" w:hAnsi="宋体" w:cs="宋体"/>
          <w:b/>
          <w:color w:val="auto"/>
          <w:sz w:val="44"/>
          <w:szCs w:val="44"/>
        </w:rPr>
        <w:t>学年第</w:t>
      </w:r>
      <w:r>
        <w:rPr>
          <w:rFonts w:hint="eastAsia" w:ascii="宋体" w:hAnsi="宋体" w:cs="宋体"/>
          <w:b/>
          <w:color w:val="auto"/>
          <w:sz w:val="44"/>
          <w:szCs w:val="44"/>
          <w:lang w:eastAsia="zh-CN"/>
        </w:rPr>
        <w:t>一</w:t>
      </w:r>
      <w:r>
        <w:rPr>
          <w:rFonts w:hint="eastAsia" w:ascii="宋体" w:hAnsi="宋体" w:cs="宋体"/>
          <w:b/>
          <w:color w:val="auto"/>
          <w:sz w:val="44"/>
          <w:szCs w:val="44"/>
        </w:rPr>
        <w:t>学期201</w:t>
      </w:r>
      <w:r>
        <w:rPr>
          <w:rFonts w:hint="eastAsia" w:ascii="宋体" w:hAnsi="宋体" w:cs="宋体"/>
          <w:b/>
          <w:color w:val="auto"/>
          <w:sz w:val="44"/>
          <w:szCs w:val="44"/>
          <w:lang w:val="en-US" w:eastAsia="zh-CN"/>
        </w:rPr>
        <w:t>9</w:t>
      </w:r>
      <w:r>
        <w:rPr>
          <w:rFonts w:hint="eastAsia" w:ascii="宋体" w:hAnsi="宋体" w:cs="宋体"/>
          <w:b/>
          <w:color w:val="auto"/>
          <w:sz w:val="44"/>
          <w:szCs w:val="44"/>
        </w:rPr>
        <w:t>级课程表</w:t>
      </w:r>
      <w:r>
        <w:rPr>
          <w:rFonts w:hint="eastAsia" w:ascii="宋体" w:hAnsi="宋体"/>
          <w:b/>
          <w:color w:val="auto"/>
          <w:sz w:val="44"/>
          <w:szCs w:val="44"/>
        </w:rPr>
        <w:t>（十七）</w:t>
      </w:r>
      <w:r>
        <w:rPr>
          <w:rFonts w:hint="eastAsia" w:ascii="宋体" w:hAnsi="宋体"/>
          <w:b/>
          <w:color w:val="auto"/>
          <w:sz w:val="44"/>
        </w:rPr>
        <w:t xml:space="preserve">             </w:t>
      </w:r>
      <w:r>
        <w:rPr>
          <w:rFonts w:hint="eastAsia" w:ascii="宋体" w:hAnsi="宋体"/>
          <w:color w:val="auto"/>
          <w:sz w:val="44"/>
        </w:rPr>
        <w:t xml:space="preserve"> </w:t>
      </w:r>
      <w:r>
        <w:rPr>
          <w:rFonts w:hint="eastAsia" w:ascii="宋体" w:hAnsi="宋体"/>
          <w:color w:val="auto"/>
          <w:sz w:val="28"/>
        </w:rPr>
        <w:t xml:space="preserve"> </w:t>
      </w:r>
    </w:p>
    <w:tbl>
      <w:tblPr>
        <w:tblStyle w:val="5"/>
        <w:tblW w:w="22478" w:type="dxa"/>
        <w:tblInd w:w="-88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3"/>
        <w:gridCol w:w="1097"/>
        <w:gridCol w:w="6851"/>
        <w:gridCol w:w="6837"/>
        <w:gridCol w:w="69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880" w:type="dxa"/>
            <w:gridSpan w:val="2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auto"/>
                <w:w w:val="80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ab/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6851" w:type="dxa"/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b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32"/>
                <w:szCs w:val="32"/>
                <w:lang w:eastAsia="zh-CN"/>
              </w:rPr>
              <w:t>消防</w:t>
            </w:r>
            <w:r>
              <w:rPr>
                <w:rFonts w:hint="eastAsia" w:ascii="仿宋" w:hAnsi="仿宋" w:eastAsia="仿宋" w:cs="仿宋"/>
                <w:b/>
                <w:color w:val="auto"/>
                <w:sz w:val="32"/>
                <w:szCs w:val="32"/>
                <w:lang w:val="en-US" w:eastAsia="zh-CN"/>
              </w:rPr>
              <w:t>1902</w:t>
            </w:r>
            <w:r>
              <w:rPr>
                <w:rFonts w:hint="eastAsia" w:ascii="仿宋" w:hAnsi="仿宋" w:eastAsia="仿宋" w:cs="仿宋"/>
                <w:b/>
                <w:color w:val="auto"/>
                <w:sz w:val="32"/>
                <w:szCs w:val="32"/>
              </w:rPr>
              <w:t>班</w:t>
            </w:r>
          </w:p>
        </w:tc>
        <w:tc>
          <w:tcPr>
            <w:tcW w:w="6837" w:type="dxa"/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b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32"/>
                <w:szCs w:val="32"/>
                <w:lang w:eastAsia="zh-CN"/>
              </w:rPr>
              <w:t>自动</w:t>
            </w:r>
            <w:r>
              <w:rPr>
                <w:rFonts w:hint="eastAsia" w:ascii="仿宋" w:hAnsi="仿宋" w:eastAsia="仿宋" w:cs="仿宋"/>
                <w:b/>
                <w:color w:val="auto"/>
                <w:sz w:val="32"/>
                <w:szCs w:val="32"/>
                <w:lang w:val="en-US" w:eastAsia="zh-CN"/>
              </w:rPr>
              <w:t>1901</w:t>
            </w:r>
            <w:r>
              <w:rPr>
                <w:rFonts w:hint="eastAsia" w:ascii="仿宋" w:hAnsi="仿宋" w:eastAsia="仿宋" w:cs="仿宋"/>
                <w:b/>
                <w:color w:val="auto"/>
                <w:sz w:val="32"/>
                <w:szCs w:val="32"/>
              </w:rPr>
              <w:t>班</w:t>
            </w:r>
          </w:p>
        </w:tc>
        <w:tc>
          <w:tcPr>
            <w:tcW w:w="6910" w:type="dxa"/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b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32"/>
                <w:szCs w:val="32"/>
                <w:lang w:eastAsia="zh-CN"/>
              </w:rPr>
              <w:t>自动</w:t>
            </w:r>
            <w:r>
              <w:rPr>
                <w:rFonts w:hint="eastAsia" w:ascii="仿宋" w:hAnsi="仿宋" w:eastAsia="仿宋" w:cs="仿宋"/>
                <w:b/>
                <w:color w:val="auto"/>
                <w:sz w:val="32"/>
                <w:szCs w:val="32"/>
                <w:lang w:val="en-US" w:eastAsia="zh-CN"/>
              </w:rPr>
              <w:t>1902</w:t>
            </w:r>
            <w:r>
              <w:rPr>
                <w:rFonts w:hint="eastAsia" w:ascii="仿宋" w:hAnsi="仿宋" w:eastAsia="仿宋" w:cs="仿宋"/>
                <w:b/>
                <w:color w:val="auto"/>
                <w:sz w:val="32"/>
                <w:szCs w:val="32"/>
              </w:rPr>
              <w:t>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783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星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期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一</w:t>
            </w:r>
          </w:p>
        </w:tc>
        <w:tc>
          <w:tcPr>
            <w:tcW w:w="1097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1~2节</w:t>
            </w:r>
          </w:p>
        </w:tc>
        <w:tc>
          <w:tcPr>
            <w:tcW w:w="6851" w:type="dxa"/>
            <w:shd w:val="clear" w:color="auto" w:fill="FFFFFF" w:themeFill="background1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6837" w:type="dxa"/>
            <w:shd w:val="clear" w:color="auto" w:fill="FFFFFF" w:themeFill="background1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6910" w:type="dxa"/>
            <w:shd w:val="clear" w:color="auto" w:fill="FFFFFF" w:themeFill="background1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783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097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3~4节</w:t>
            </w:r>
          </w:p>
        </w:tc>
        <w:tc>
          <w:tcPr>
            <w:tcW w:w="685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6837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691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783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097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5~6节</w:t>
            </w:r>
          </w:p>
        </w:tc>
        <w:tc>
          <w:tcPr>
            <w:tcW w:w="685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05110021  基础英语一（4-18） 宋春燕</w:t>
            </w:r>
            <w:r>
              <w:rPr>
                <w:rFonts w:hint="eastAsia" w:ascii="仿宋" w:hAnsi="仿宋" w:eastAsia="仿宋" w:cs="仿宋"/>
                <w:color w:val="FF0D0D"/>
                <w:sz w:val="24"/>
                <w:szCs w:val="24"/>
                <w:lang w:val="en-US" w:eastAsia="zh-CN"/>
              </w:rPr>
              <w:t>（实训基地102）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</w:t>
            </w:r>
          </w:p>
        </w:tc>
        <w:tc>
          <w:tcPr>
            <w:tcW w:w="6837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03112005  电工技术（4-18）  毕晓宏 设备1901自动1901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合班</w:t>
            </w:r>
            <w:r>
              <w:rPr>
                <w:rFonts w:hint="eastAsia" w:ascii="仿宋" w:hAnsi="仿宋" w:eastAsia="仿宋" w:cs="仿宋"/>
                <w:color w:val="FF0D0D"/>
                <w:sz w:val="24"/>
                <w:szCs w:val="24"/>
                <w:lang w:val="en-US" w:eastAsia="zh-CN"/>
              </w:rPr>
              <w:t>（实训基地101）</w:t>
            </w:r>
          </w:p>
        </w:tc>
        <w:tc>
          <w:tcPr>
            <w:tcW w:w="691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03112065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 建筑识图与构造（4-18） 贺殿民  自动1902、设备1902合班</w:t>
            </w:r>
            <w:r>
              <w:rPr>
                <w:rFonts w:hint="eastAsia" w:ascii="仿宋" w:hAnsi="仿宋" w:eastAsia="仿宋" w:cs="仿宋"/>
                <w:color w:val="FF0D0D"/>
                <w:sz w:val="24"/>
                <w:szCs w:val="24"/>
                <w:lang w:val="en-US" w:eastAsia="zh-CN"/>
              </w:rPr>
              <w:t>（实训基地304）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783" w:type="dxa"/>
            <w:vMerge w:val="continue"/>
            <w:tcBorders>
              <w:bottom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097" w:type="dxa"/>
            <w:tcBorders>
              <w:bottom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7~8节</w:t>
            </w:r>
          </w:p>
        </w:tc>
        <w:tc>
          <w:tcPr>
            <w:tcW w:w="6851" w:type="dxa"/>
            <w:tcBorders>
              <w:bottom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03112005  电工技术（4-18） 于军</w:t>
            </w:r>
            <w:r>
              <w:rPr>
                <w:rFonts w:hint="eastAsia" w:ascii="仿宋" w:hAnsi="仿宋" w:eastAsia="仿宋" w:cs="仿宋"/>
                <w:color w:val="FF0D0D"/>
                <w:sz w:val="24"/>
                <w:szCs w:val="24"/>
                <w:lang w:val="en-US" w:eastAsia="zh-CN"/>
              </w:rPr>
              <w:t>（实训基地102）</w:t>
            </w:r>
          </w:p>
        </w:tc>
        <w:tc>
          <w:tcPr>
            <w:tcW w:w="6837" w:type="dxa"/>
            <w:tcBorders>
              <w:bottom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05110001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高等数学（4-18）李玉贤 自动1901供热1901合班</w:t>
            </w:r>
            <w:r>
              <w:rPr>
                <w:rFonts w:hint="eastAsia" w:ascii="仿宋" w:hAnsi="仿宋" w:eastAsia="仿宋" w:cs="仿宋"/>
                <w:color w:val="FF0D0D"/>
                <w:sz w:val="24"/>
                <w:szCs w:val="24"/>
                <w:lang w:val="en-US" w:eastAsia="zh-CN"/>
              </w:rPr>
              <w:t>（2#610）</w:t>
            </w:r>
          </w:p>
        </w:tc>
        <w:tc>
          <w:tcPr>
            <w:tcW w:w="6910" w:type="dxa"/>
            <w:tcBorders>
              <w:bottom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03112005  电工技术（4-18）  毕晓宏 设备1902自动1902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合班</w:t>
            </w:r>
            <w:r>
              <w:rPr>
                <w:rFonts w:hint="eastAsia" w:ascii="仿宋" w:hAnsi="仿宋" w:eastAsia="仿宋" w:cs="仿宋"/>
                <w:color w:val="FF0D0D"/>
                <w:sz w:val="24"/>
                <w:szCs w:val="24"/>
                <w:lang w:val="en-US" w:eastAsia="zh-CN"/>
              </w:rPr>
              <w:t>（实训基地304）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78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星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期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二</w:t>
            </w:r>
          </w:p>
        </w:tc>
        <w:tc>
          <w:tcPr>
            <w:tcW w:w="10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1~2节</w:t>
            </w:r>
          </w:p>
        </w:tc>
        <w:tc>
          <w:tcPr>
            <w:tcW w:w="6851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6837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691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05110021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基础英语一（4-18） 白娜仁</w:t>
            </w:r>
            <w:r>
              <w:rPr>
                <w:rFonts w:hint="eastAsia" w:ascii="仿宋" w:hAnsi="仿宋" w:eastAsia="仿宋" w:cs="仿宋"/>
                <w:color w:val="FF0D0D"/>
                <w:sz w:val="24"/>
                <w:szCs w:val="24"/>
                <w:lang w:val="en-US" w:eastAsia="zh-CN"/>
              </w:rPr>
              <w:t>（实训基地303）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78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0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3~4节</w:t>
            </w:r>
          </w:p>
        </w:tc>
        <w:tc>
          <w:tcPr>
            <w:tcW w:w="6851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6837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691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78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0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5-6节</w:t>
            </w:r>
          </w:p>
        </w:tc>
        <w:tc>
          <w:tcPr>
            <w:tcW w:w="6851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6837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05110001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高等数学（4-18）李玉贤 自动1901供热1901合班</w:t>
            </w:r>
            <w:r>
              <w:rPr>
                <w:rFonts w:hint="eastAsia" w:ascii="仿宋" w:hAnsi="仿宋" w:eastAsia="仿宋" w:cs="仿宋"/>
                <w:color w:val="FF0D0D"/>
                <w:sz w:val="24"/>
                <w:szCs w:val="24"/>
                <w:lang w:val="en-US" w:eastAsia="zh-CN"/>
              </w:rPr>
              <w:t>（2#509）</w:t>
            </w:r>
          </w:p>
        </w:tc>
        <w:tc>
          <w:tcPr>
            <w:tcW w:w="691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78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0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7-8节</w:t>
            </w:r>
          </w:p>
        </w:tc>
        <w:tc>
          <w:tcPr>
            <w:tcW w:w="6851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03112065   建筑识图与构造（4-18）  韩盛阳</w:t>
            </w:r>
            <w:r>
              <w:rPr>
                <w:rFonts w:hint="eastAsia" w:ascii="仿宋" w:hAnsi="仿宋" w:eastAsia="仿宋" w:cs="仿宋"/>
                <w:color w:val="FF0D0D"/>
                <w:sz w:val="24"/>
                <w:szCs w:val="24"/>
                <w:lang w:val="en-US" w:eastAsia="zh-CN"/>
              </w:rPr>
              <w:t>（实训基地302）</w:t>
            </w:r>
          </w:p>
        </w:tc>
        <w:tc>
          <w:tcPr>
            <w:tcW w:w="6837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03112065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 建筑识图与构造（4-18） 贺殿民  自动1901、设备1901合班</w:t>
            </w:r>
            <w:r>
              <w:rPr>
                <w:rFonts w:hint="eastAsia" w:ascii="仿宋" w:hAnsi="仿宋" w:eastAsia="仿宋" w:cs="仿宋"/>
                <w:color w:val="FF0D0D"/>
                <w:sz w:val="24"/>
                <w:szCs w:val="24"/>
                <w:lang w:val="en-US" w:eastAsia="zh-CN"/>
              </w:rPr>
              <w:t>（实训基地205）</w:t>
            </w:r>
          </w:p>
        </w:tc>
        <w:tc>
          <w:tcPr>
            <w:tcW w:w="691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05110001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高等数学（4-18） 马兰   设备1902自动1902合班</w:t>
            </w:r>
            <w:r>
              <w:rPr>
                <w:rFonts w:hint="eastAsia" w:ascii="仿宋" w:hAnsi="仿宋" w:eastAsia="仿宋" w:cs="仿宋"/>
                <w:color w:val="FF0D0D"/>
                <w:sz w:val="24"/>
                <w:szCs w:val="24"/>
                <w:lang w:val="en-US" w:eastAsia="zh-CN"/>
              </w:rPr>
              <w:t>（实训基地304）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783" w:type="dxa"/>
            <w:vMerge w:val="restart"/>
            <w:tcBorders>
              <w:top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星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期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三</w:t>
            </w:r>
          </w:p>
        </w:tc>
        <w:tc>
          <w:tcPr>
            <w:tcW w:w="1097" w:type="dxa"/>
            <w:tcBorders>
              <w:top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1~2节</w:t>
            </w:r>
          </w:p>
        </w:tc>
        <w:tc>
          <w:tcPr>
            <w:tcW w:w="6851" w:type="dxa"/>
            <w:tcBorders>
              <w:top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03112005  电工技术（4-18） 于军</w:t>
            </w:r>
            <w:r>
              <w:rPr>
                <w:rFonts w:hint="eastAsia" w:ascii="仿宋" w:hAnsi="仿宋" w:eastAsia="仿宋" w:cs="仿宋"/>
                <w:color w:val="FF0D0D"/>
                <w:sz w:val="24"/>
                <w:szCs w:val="24"/>
                <w:lang w:val="en-US" w:eastAsia="zh-CN"/>
              </w:rPr>
              <w:t>（3#506）</w:t>
            </w:r>
          </w:p>
        </w:tc>
        <w:tc>
          <w:tcPr>
            <w:tcW w:w="6837" w:type="dxa"/>
            <w:vMerge w:val="restart"/>
            <w:tcBorders>
              <w:top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05110032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 信息技术应用基础（4-18） 雷鸣 机房 </w:t>
            </w:r>
          </w:p>
        </w:tc>
        <w:tc>
          <w:tcPr>
            <w:tcW w:w="6910" w:type="dxa"/>
            <w:tcBorders>
              <w:top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05110004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应用文写作（4-18） 王颖</w:t>
            </w:r>
            <w:r>
              <w:rPr>
                <w:rFonts w:hint="eastAsia" w:ascii="仿宋" w:hAnsi="仿宋" w:eastAsia="仿宋" w:cs="仿宋"/>
                <w:color w:val="FF0D0D"/>
                <w:sz w:val="24"/>
                <w:szCs w:val="24"/>
                <w:lang w:val="en-US" w:eastAsia="zh-CN"/>
              </w:rPr>
              <w:t>（3#514）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783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097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3~4节</w:t>
            </w:r>
          </w:p>
        </w:tc>
        <w:tc>
          <w:tcPr>
            <w:tcW w:w="685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05110021  基础英语一（4-18） 宋春燕  </w:t>
            </w:r>
            <w:r>
              <w:rPr>
                <w:rFonts w:hint="eastAsia" w:ascii="仿宋" w:hAnsi="仿宋" w:eastAsia="仿宋" w:cs="仿宋"/>
                <w:color w:val="FF0D0D"/>
                <w:sz w:val="24"/>
                <w:szCs w:val="24"/>
                <w:lang w:val="en-US" w:eastAsia="zh-CN"/>
              </w:rPr>
              <w:t>（3#506）</w:t>
            </w:r>
          </w:p>
        </w:tc>
        <w:tc>
          <w:tcPr>
            <w:tcW w:w="683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691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783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097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5~6节</w:t>
            </w:r>
          </w:p>
        </w:tc>
        <w:tc>
          <w:tcPr>
            <w:tcW w:w="6851" w:type="dxa"/>
            <w:shd w:val="clear" w:color="auto" w:fill="FFFFFF" w:themeFill="background1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6837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03112005  电工技术（4-18）  毕晓宏 设备1901自动1901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合班</w:t>
            </w:r>
            <w:r>
              <w:rPr>
                <w:rFonts w:hint="eastAsia" w:ascii="仿宋" w:hAnsi="仿宋" w:eastAsia="仿宋" w:cs="仿宋"/>
                <w:color w:val="FF0D0D"/>
                <w:sz w:val="24"/>
                <w:szCs w:val="24"/>
                <w:lang w:val="en-US" w:eastAsia="zh-CN"/>
              </w:rPr>
              <w:t>（实训基地205）</w:t>
            </w:r>
          </w:p>
        </w:tc>
        <w:tc>
          <w:tcPr>
            <w:tcW w:w="691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05110001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高等数学（4-18） 马兰   设备1902自动1902合班</w:t>
            </w:r>
            <w:r>
              <w:rPr>
                <w:rFonts w:hint="eastAsia" w:ascii="仿宋" w:hAnsi="仿宋" w:eastAsia="仿宋" w:cs="仿宋"/>
                <w:color w:val="FF0D0D"/>
                <w:sz w:val="24"/>
                <w:szCs w:val="24"/>
                <w:lang w:val="en-US" w:eastAsia="zh-CN"/>
              </w:rPr>
              <w:t>（实训基地304）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783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097" w:type="dxa"/>
            <w:tcBorders>
              <w:bottom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7~8节</w:t>
            </w:r>
          </w:p>
        </w:tc>
        <w:tc>
          <w:tcPr>
            <w:tcW w:w="6851" w:type="dxa"/>
            <w:tcBorders>
              <w:bottom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6837" w:type="dxa"/>
            <w:tcBorders>
              <w:bottom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05110001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高等数学（4-18）李玉贤 自动1901供热1901合班</w:t>
            </w:r>
            <w:r>
              <w:rPr>
                <w:rFonts w:hint="eastAsia" w:ascii="仿宋" w:hAnsi="仿宋" w:eastAsia="仿宋" w:cs="仿宋"/>
                <w:color w:val="FF0D0D"/>
                <w:sz w:val="24"/>
                <w:szCs w:val="24"/>
                <w:lang w:val="en-US" w:eastAsia="zh-CN"/>
              </w:rPr>
              <w:t>（实训基地101）</w:t>
            </w:r>
          </w:p>
        </w:tc>
        <w:tc>
          <w:tcPr>
            <w:tcW w:w="6910" w:type="dxa"/>
            <w:tcBorders>
              <w:bottom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03112005  电工技术（4-18）  毕晓宏 设备1902自动1902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合班</w:t>
            </w:r>
            <w:r>
              <w:rPr>
                <w:rFonts w:hint="eastAsia" w:ascii="仿宋" w:hAnsi="仿宋" w:eastAsia="仿宋" w:cs="仿宋"/>
                <w:color w:val="FF0D0D"/>
                <w:sz w:val="24"/>
                <w:szCs w:val="24"/>
                <w:lang w:val="en-US" w:eastAsia="zh-CN"/>
              </w:rPr>
              <w:t>（实训基地304）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783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星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期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四</w:t>
            </w:r>
          </w:p>
        </w:tc>
        <w:tc>
          <w:tcPr>
            <w:tcW w:w="10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1~2节</w:t>
            </w:r>
          </w:p>
        </w:tc>
        <w:tc>
          <w:tcPr>
            <w:tcW w:w="6851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03112065   建筑识图与构造（4-18）  韩盛阳</w:t>
            </w:r>
            <w:r>
              <w:rPr>
                <w:rFonts w:hint="eastAsia" w:ascii="仿宋" w:hAnsi="仿宋" w:eastAsia="仿宋" w:cs="仿宋"/>
                <w:color w:val="FF0D0D"/>
                <w:sz w:val="24"/>
                <w:szCs w:val="24"/>
                <w:lang w:val="en-US" w:eastAsia="zh-CN"/>
              </w:rPr>
              <w:t>（实训基地203）</w:t>
            </w:r>
          </w:p>
        </w:tc>
        <w:tc>
          <w:tcPr>
            <w:tcW w:w="6837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05110021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基础英语一（4-18） 白娜仁</w:t>
            </w:r>
            <w:r>
              <w:rPr>
                <w:rFonts w:hint="eastAsia" w:ascii="仿宋" w:hAnsi="仿宋" w:eastAsia="仿宋" w:cs="仿宋"/>
                <w:color w:val="FF0D0D"/>
                <w:sz w:val="24"/>
                <w:szCs w:val="24"/>
                <w:lang w:val="en-US" w:eastAsia="zh-CN"/>
              </w:rPr>
              <w:t>（3#506）</w:t>
            </w:r>
          </w:p>
        </w:tc>
        <w:tc>
          <w:tcPr>
            <w:tcW w:w="691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05110001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高等数学（4-18） 马兰   设备1902自动1902合班</w:t>
            </w:r>
            <w:r>
              <w:rPr>
                <w:rFonts w:hint="eastAsia" w:ascii="仿宋" w:hAnsi="仿宋" w:eastAsia="仿宋" w:cs="仿宋"/>
                <w:color w:val="FF0D0D"/>
                <w:sz w:val="24"/>
                <w:szCs w:val="24"/>
                <w:lang w:val="en-US" w:eastAsia="zh-CN"/>
              </w:rPr>
              <w:t>（3#516）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78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0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3~4节</w:t>
            </w:r>
          </w:p>
        </w:tc>
        <w:tc>
          <w:tcPr>
            <w:tcW w:w="6851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05110004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 应用文写作（4-18）  吴秋懿</w:t>
            </w:r>
            <w:r>
              <w:rPr>
                <w:rFonts w:hint="eastAsia" w:ascii="仿宋" w:hAnsi="仿宋" w:eastAsia="仿宋" w:cs="仿宋"/>
                <w:color w:val="FF0D0D"/>
                <w:sz w:val="24"/>
                <w:szCs w:val="24"/>
                <w:lang w:val="en-US" w:eastAsia="zh-CN"/>
              </w:rPr>
              <w:t>（实训基地301）</w:t>
            </w:r>
          </w:p>
        </w:tc>
        <w:tc>
          <w:tcPr>
            <w:tcW w:w="6837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03112065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 建筑识图与构造（4-18） 贺殿民  自动1901、设备1901合班</w:t>
            </w:r>
            <w:r>
              <w:rPr>
                <w:rFonts w:hint="eastAsia" w:ascii="仿宋" w:hAnsi="仿宋" w:eastAsia="仿宋" w:cs="仿宋"/>
                <w:color w:val="FF0D0D"/>
                <w:sz w:val="24"/>
                <w:szCs w:val="24"/>
                <w:lang w:val="en-US" w:eastAsia="zh-CN"/>
              </w:rPr>
              <w:t>（实训基地304）</w:t>
            </w:r>
          </w:p>
        </w:tc>
        <w:tc>
          <w:tcPr>
            <w:tcW w:w="691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05110021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基础英语一（4-18） 白娜仁</w:t>
            </w:r>
            <w:r>
              <w:rPr>
                <w:rFonts w:hint="eastAsia" w:ascii="仿宋" w:hAnsi="仿宋" w:eastAsia="仿宋" w:cs="仿宋"/>
                <w:color w:val="FF0D0D"/>
                <w:sz w:val="24"/>
                <w:szCs w:val="24"/>
                <w:lang w:val="en-US" w:eastAsia="zh-CN"/>
              </w:rPr>
              <w:t>（3#510）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78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0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5~6节</w:t>
            </w:r>
          </w:p>
        </w:tc>
        <w:tc>
          <w:tcPr>
            <w:tcW w:w="6851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05110001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  高等数学（4-18）   王美春   网络1901消防1901、1902合班</w:t>
            </w:r>
            <w:r>
              <w:rPr>
                <w:rFonts w:hint="eastAsia" w:ascii="仿宋" w:hAnsi="仿宋" w:eastAsia="仿宋" w:cs="仿宋"/>
                <w:color w:val="FF0D0D"/>
                <w:sz w:val="24"/>
                <w:szCs w:val="24"/>
                <w:lang w:val="en-US" w:eastAsia="zh-CN"/>
              </w:rPr>
              <w:t>（1#307）</w:t>
            </w:r>
          </w:p>
        </w:tc>
        <w:tc>
          <w:tcPr>
            <w:tcW w:w="6837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691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78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0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7~8节</w:t>
            </w:r>
          </w:p>
        </w:tc>
        <w:tc>
          <w:tcPr>
            <w:tcW w:w="6851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05110001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  高等数学（4-18）   王美春   网络1901消防1901、1902合班</w:t>
            </w:r>
            <w:r>
              <w:rPr>
                <w:rFonts w:hint="eastAsia" w:ascii="仿宋" w:hAnsi="仿宋" w:eastAsia="仿宋" w:cs="仿宋"/>
                <w:color w:val="FF0D0D"/>
                <w:sz w:val="24"/>
                <w:szCs w:val="24"/>
                <w:lang w:val="en-US" w:eastAsia="zh-CN"/>
              </w:rPr>
              <w:t>（1#307）</w:t>
            </w:r>
          </w:p>
        </w:tc>
        <w:tc>
          <w:tcPr>
            <w:tcW w:w="6837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691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783" w:type="dxa"/>
            <w:vMerge w:val="restart"/>
            <w:tcBorders>
              <w:top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星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期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五</w:t>
            </w:r>
          </w:p>
        </w:tc>
        <w:tc>
          <w:tcPr>
            <w:tcW w:w="1097" w:type="dxa"/>
            <w:tcBorders>
              <w:top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1~2节</w:t>
            </w:r>
          </w:p>
        </w:tc>
        <w:tc>
          <w:tcPr>
            <w:tcW w:w="6851" w:type="dxa"/>
            <w:tcBorders>
              <w:top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29110001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思想道德修养与法律基础（4-15） 贾爱清 智能1901消防1901、1902合班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（实训基地202）</w:t>
            </w:r>
          </w:p>
        </w:tc>
        <w:tc>
          <w:tcPr>
            <w:tcW w:w="6837" w:type="dxa"/>
            <w:tcBorders>
              <w:top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05110021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基础英语一（4-18） 白娜仁</w:t>
            </w:r>
            <w:r>
              <w:rPr>
                <w:rFonts w:hint="eastAsia" w:ascii="仿宋" w:hAnsi="仿宋" w:eastAsia="仿宋" w:cs="仿宋"/>
                <w:color w:val="FF0D0D"/>
                <w:sz w:val="24"/>
                <w:szCs w:val="24"/>
                <w:lang w:val="en-US" w:eastAsia="zh-CN"/>
              </w:rPr>
              <w:t>（3#506）</w:t>
            </w:r>
          </w:p>
        </w:tc>
        <w:tc>
          <w:tcPr>
            <w:tcW w:w="6910" w:type="dxa"/>
            <w:vMerge w:val="restart"/>
            <w:tcBorders>
              <w:top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05110032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 信息技术应用基础（4-18） 雷鸣 机房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783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097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3~4节</w:t>
            </w:r>
          </w:p>
        </w:tc>
        <w:tc>
          <w:tcPr>
            <w:tcW w:w="685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6837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05110004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应用文写作（4-18） 王颖</w:t>
            </w:r>
            <w:r>
              <w:rPr>
                <w:rFonts w:hint="eastAsia" w:ascii="仿宋" w:hAnsi="仿宋" w:eastAsia="仿宋" w:cs="仿宋"/>
                <w:color w:val="FF0D0D"/>
                <w:sz w:val="24"/>
                <w:szCs w:val="24"/>
                <w:lang w:val="en-US" w:eastAsia="zh-CN"/>
              </w:rPr>
              <w:t>（3#506）</w:t>
            </w:r>
          </w:p>
        </w:tc>
        <w:tc>
          <w:tcPr>
            <w:tcW w:w="691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783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097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5~6节</w:t>
            </w:r>
          </w:p>
        </w:tc>
        <w:tc>
          <w:tcPr>
            <w:tcW w:w="6851" w:type="dxa"/>
            <w:shd w:val="clear" w:color="auto" w:fill="FFFFFF" w:themeFill="background1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6837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691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27010003   体育一（4-16）   乌卫星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783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097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7~8节</w:t>
            </w:r>
          </w:p>
        </w:tc>
        <w:tc>
          <w:tcPr>
            <w:tcW w:w="685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27010003   体育一（4-16）   吕博</w:t>
            </w:r>
          </w:p>
        </w:tc>
        <w:tc>
          <w:tcPr>
            <w:tcW w:w="6837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27010003   体育一（4-16）   乌卫星</w:t>
            </w:r>
          </w:p>
        </w:tc>
        <w:tc>
          <w:tcPr>
            <w:tcW w:w="691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03112065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 建筑识图与构造（4-18） 贺殿民  自动1902、设备1902合班</w:t>
            </w:r>
            <w:r>
              <w:rPr>
                <w:rFonts w:hint="eastAsia" w:ascii="仿宋" w:hAnsi="仿宋" w:eastAsia="仿宋" w:cs="仿宋"/>
                <w:color w:val="FF0D0D"/>
                <w:sz w:val="24"/>
                <w:szCs w:val="24"/>
                <w:lang w:val="en-US" w:eastAsia="zh-CN"/>
              </w:rPr>
              <w:t>（2#207）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783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星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期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六</w:t>
            </w:r>
          </w:p>
        </w:tc>
        <w:tc>
          <w:tcPr>
            <w:tcW w:w="1097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仿宋" w:hAnsi="仿宋" w:eastAsia="仿宋" w:cs="仿宋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1~2节</w:t>
            </w:r>
          </w:p>
        </w:tc>
        <w:tc>
          <w:tcPr>
            <w:tcW w:w="685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29110001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思想道德修养与法律基础（4-15） 贾爱清 智能1901消防1901、1902合班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shd w:val="clear" w:fill="FFFFFF" w:themeFill="background1"/>
                <w:lang w:val="en-US" w:eastAsia="zh-CN"/>
              </w:rPr>
              <w:t>（三号报告厅）</w:t>
            </w:r>
          </w:p>
        </w:tc>
        <w:tc>
          <w:tcPr>
            <w:tcW w:w="6837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29110001  思想道德修养与法律基础（4-15）   张杰   供热1901自动1901、1902合班</w:t>
            </w:r>
            <w:r>
              <w:rPr>
                <w:rFonts w:hint="eastAsia" w:ascii="仿宋" w:hAnsi="仿宋" w:eastAsia="仿宋" w:cs="仿宋"/>
                <w:color w:val="FF0D0D"/>
                <w:sz w:val="24"/>
                <w:szCs w:val="24"/>
                <w:lang w:val="en-US" w:eastAsia="zh-CN"/>
              </w:rPr>
              <w:t>（1#409）</w:t>
            </w:r>
          </w:p>
        </w:tc>
        <w:tc>
          <w:tcPr>
            <w:tcW w:w="691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29110001  思想道德修养与法律基础（4-15）   张杰   供热1901自动1901、1902合班</w:t>
            </w:r>
            <w:r>
              <w:rPr>
                <w:rFonts w:hint="eastAsia" w:ascii="仿宋" w:hAnsi="仿宋" w:eastAsia="仿宋" w:cs="仿宋"/>
                <w:color w:val="FF0D0D"/>
                <w:sz w:val="24"/>
                <w:szCs w:val="24"/>
                <w:lang w:val="en-US" w:eastAsia="zh-CN"/>
              </w:rPr>
              <w:t>（1#409）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783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097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仿宋" w:hAnsi="仿宋" w:eastAsia="仿宋" w:cs="仿宋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3~4节</w:t>
            </w:r>
          </w:p>
        </w:tc>
        <w:tc>
          <w:tcPr>
            <w:tcW w:w="685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05110001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  高等数学（4-18）   王美春   网络1901消防1901、1902合班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shd w:val="clear" w:fill="FFFFFF" w:themeFill="background1"/>
                <w:lang w:val="en-US" w:eastAsia="zh-CN"/>
              </w:rPr>
              <w:t>（1#509）</w:t>
            </w:r>
          </w:p>
        </w:tc>
        <w:tc>
          <w:tcPr>
            <w:tcW w:w="6837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29110001  思想道德修养与法律基础（4-15）   张杰   供热1901自动1901、1902合班</w:t>
            </w:r>
            <w:r>
              <w:rPr>
                <w:rFonts w:hint="eastAsia" w:ascii="仿宋" w:hAnsi="仿宋" w:eastAsia="仿宋" w:cs="仿宋"/>
                <w:color w:val="FF0D0D"/>
                <w:sz w:val="24"/>
                <w:szCs w:val="24"/>
                <w:lang w:val="en-US" w:eastAsia="zh-CN"/>
              </w:rPr>
              <w:t>（1#409）</w:t>
            </w:r>
          </w:p>
        </w:tc>
        <w:tc>
          <w:tcPr>
            <w:tcW w:w="691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29110001  思想道德修养与法律基础（4-15）   张杰   供热1901自动1901、1902合班</w:t>
            </w:r>
            <w:r>
              <w:rPr>
                <w:rFonts w:hint="eastAsia" w:ascii="仿宋" w:hAnsi="仿宋" w:eastAsia="仿宋" w:cs="仿宋"/>
                <w:color w:val="FF0D0D"/>
                <w:sz w:val="24"/>
                <w:szCs w:val="24"/>
                <w:lang w:val="en-US" w:eastAsia="zh-CN"/>
              </w:rPr>
              <w:t>（1#409）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783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097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5~6节</w:t>
            </w:r>
          </w:p>
        </w:tc>
        <w:tc>
          <w:tcPr>
            <w:tcW w:w="685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6837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691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783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097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7~8节</w:t>
            </w:r>
          </w:p>
        </w:tc>
        <w:tc>
          <w:tcPr>
            <w:tcW w:w="685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6837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691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783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097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9-10节</w:t>
            </w:r>
          </w:p>
        </w:tc>
        <w:tc>
          <w:tcPr>
            <w:tcW w:w="6851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05110032   信息技术应用基础（4-18）  外聘1  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机房</w:t>
            </w:r>
          </w:p>
        </w:tc>
        <w:tc>
          <w:tcPr>
            <w:tcW w:w="6837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691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783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097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11-12节</w:t>
            </w:r>
          </w:p>
        </w:tc>
        <w:tc>
          <w:tcPr>
            <w:tcW w:w="6851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6837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691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</w:tr>
    </w:tbl>
    <w:p>
      <w:pPr>
        <w:spacing w:line="0" w:lineRule="atLeas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院长：徐建平                                               教务处处长：张汉军                                        制表人：图雅</w:t>
      </w:r>
    </w:p>
    <w:p>
      <w:pPr>
        <w:spacing w:line="0" w:lineRule="atLeast"/>
        <w:rPr>
          <w:rFonts w:hint="eastAsia" w:ascii="宋体" w:hAnsi="宋体"/>
          <w:color w:val="auto"/>
          <w:sz w:val="28"/>
        </w:rPr>
      </w:pPr>
      <w:r>
        <w:rPr>
          <w:rFonts w:hint="eastAsia" w:ascii="宋体" w:hAnsi="宋体"/>
          <w:color w:val="auto"/>
          <w:sz w:val="30"/>
          <w:szCs w:val="30"/>
        </w:rPr>
        <w:t>（工程管理学院1</w:t>
      </w:r>
      <w:r>
        <w:rPr>
          <w:rFonts w:hint="eastAsia" w:ascii="宋体" w:hAnsi="宋体"/>
          <w:color w:val="auto"/>
          <w:sz w:val="30"/>
          <w:szCs w:val="30"/>
          <w:lang w:val="en-US" w:eastAsia="zh-CN"/>
        </w:rPr>
        <w:t>9</w:t>
      </w:r>
      <w:r>
        <w:rPr>
          <w:rFonts w:hint="eastAsia" w:ascii="宋体" w:hAnsi="宋体"/>
          <w:color w:val="auto"/>
          <w:sz w:val="30"/>
          <w:szCs w:val="30"/>
        </w:rPr>
        <w:t xml:space="preserve">级) </w:t>
      </w:r>
      <w:r>
        <w:rPr>
          <w:rFonts w:hint="eastAsia" w:ascii="宋体" w:hAnsi="宋体"/>
          <w:color w:val="auto"/>
          <w:sz w:val="28"/>
          <w:szCs w:val="28"/>
        </w:rPr>
        <w:t xml:space="preserve">    </w:t>
      </w:r>
      <w:r>
        <w:rPr>
          <w:rFonts w:hint="eastAsia" w:ascii="宋体" w:hAnsi="宋体"/>
          <w:color w:val="auto"/>
          <w:sz w:val="30"/>
          <w:szCs w:val="30"/>
        </w:rPr>
        <w:t xml:space="preserve">               </w:t>
      </w:r>
      <w:r>
        <w:rPr>
          <w:rFonts w:hint="eastAsia" w:ascii="宋体" w:hAnsi="宋体"/>
          <w:color w:val="auto"/>
          <w:sz w:val="30"/>
          <w:szCs w:val="30"/>
          <w:lang w:val="en-US" w:eastAsia="zh-CN"/>
        </w:rPr>
        <w:t xml:space="preserve">  </w:t>
      </w:r>
      <w:r>
        <w:rPr>
          <w:rFonts w:hint="eastAsia" w:ascii="宋体" w:hAnsi="宋体"/>
          <w:color w:val="auto"/>
          <w:sz w:val="30"/>
          <w:szCs w:val="30"/>
        </w:rPr>
        <w:t xml:space="preserve">   </w:t>
      </w:r>
      <w:r>
        <w:rPr>
          <w:rFonts w:hint="eastAsia" w:ascii="宋体" w:hAnsi="宋体" w:cs="宋体"/>
          <w:b/>
          <w:color w:val="auto"/>
          <w:sz w:val="44"/>
          <w:szCs w:val="44"/>
        </w:rPr>
        <w:t>201</w:t>
      </w:r>
      <w:r>
        <w:rPr>
          <w:rFonts w:hint="eastAsia" w:ascii="宋体" w:hAnsi="宋体" w:cs="宋体"/>
          <w:b/>
          <w:color w:val="auto"/>
          <w:sz w:val="44"/>
          <w:szCs w:val="44"/>
          <w:lang w:val="en-US" w:eastAsia="zh-CN"/>
        </w:rPr>
        <w:t>9</w:t>
      </w:r>
      <w:r>
        <w:rPr>
          <w:rFonts w:hint="eastAsia" w:ascii="宋体" w:hAnsi="宋体" w:cs="宋体"/>
          <w:b/>
          <w:color w:val="auto"/>
          <w:sz w:val="44"/>
          <w:szCs w:val="44"/>
        </w:rPr>
        <w:t>-20</w:t>
      </w:r>
      <w:r>
        <w:rPr>
          <w:rFonts w:hint="eastAsia" w:ascii="宋体" w:hAnsi="宋体" w:cs="宋体"/>
          <w:b/>
          <w:color w:val="auto"/>
          <w:sz w:val="44"/>
          <w:szCs w:val="44"/>
          <w:lang w:val="en-US" w:eastAsia="zh-CN"/>
        </w:rPr>
        <w:t>20</w:t>
      </w:r>
      <w:r>
        <w:rPr>
          <w:rFonts w:hint="eastAsia" w:ascii="宋体" w:hAnsi="宋体" w:cs="宋体"/>
          <w:b/>
          <w:color w:val="auto"/>
          <w:sz w:val="44"/>
          <w:szCs w:val="44"/>
        </w:rPr>
        <w:t>学年第</w:t>
      </w:r>
      <w:r>
        <w:rPr>
          <w:rFonts w:hint="eastAsia" w:ascii="宋体" w:hAnsi="宋体" w:cs="宋体"/>
          <w:b/>
          <w:color w:val="auto"/>
          <w:sz w:val="44"/>
          <w:szCs w:val="44"/>
          <w:lang w:eastAsia="zh-CN"/>
        </w:rPr>
        <w:t>一</w:t>
      </w:r>
      <w:r>
        <w:rPr>
          <w:rFonts w:hint="eastAsia" w:ascii="宋体" w:hAnsi="宋体" w:cs="宋体"/>
          <w:b/>
          <w:color w:val="auto"/>
          <w:sz w:val="44"/>
          <w:szCs w:val="44"/>
        </w:rPr>
        <w:t>学期201</w:t>
      </w:r>
      <w:r>
        <w:rPr>
          <w:rFonts w:hint="eastAsia" w:ascii="宋体" w:hAnsi="宋体" w:cs="宋体"/>
          <w:b/>
          <w:color w:val="auto"/>
          <w:sz w:val="44"/>
          <w:szCs w:val="44"/>
          <w:lang w:val="en-US" w:eastAsia="zh-CN"/>
        </w:rPr>
        <w:t>9</w:t>
      </w:r>
      <w:r>
        <w:rPr>
          <w:rFonts w:hint="eastAsia" w:ascii="宋体" w:hAnsi="宋体" w:cs="宋体"/>
          <w:b/>
          <w:color w:val="auto"/>
          <w:sz w:val="44"/>
          <w:szCs w:val="44"/>
        </w:rPr>
        <w:t>级课程表</w:t>
      </w:r>
      <w:r>
        <w:rPr>
          <w:rFonts w:hint="eastAsia" w:ascii="宋体" w:hAnsi="宋体"/>
          <w:b/>
          <w:color w:val="auto"/>
          <w:sz w:val="44"/>
          <w:szCs w:val="44"/>
        </w:rPr>
        <w:t>（十八）</w:t>
      </w:r>
      <w:r>
        <w:rPr>
          <w:rFonts w:hint="eastAsia" w:ascii="宋体" w:hAnsi="宋体"/>
          <w:b/>
          <w:color w:val="auto"/>
          <w:sz w:val="44"/>
        </w:rPr>
        <w:t xml:space="preserve">           </w:t>
      </w:r>
      <w:r>
        <w:rPr>
          <w:rFonts w:hint="eastAsia" w:ascii="宋体" w:hAnsi="宋体"/>
          <w:color w:val="auto"/>
          <w:sz w:val="44"/>
        </w:rPr>
        <w:t xml:space="preserve"> </w:t>
      </w:r>
      <w:r>
        <w:rPr>
          <w:rFonts w:hint="eastAsia" w:ascii="宋体" w:hAnsi="宋体"/>
          <w:color w:val="auto"/>
          <w:sz w:val="28"/>
        </w:rPr>
        <w:t xml:space="preserve"> </w:t>
      </w:r>
    </w:p>
    <w:tbl>
      <w:tblPr>
        <w:tblStyle w:val="5"/>
        <w:tblW w:w="22500" w:type="dxa"/>
        <w:tblInd w:w="-88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7"/>
        <w:gridCol w:w="1102"/>
        <w:gridCol w:w="6841"/>
        <w:gridCol w:w="6841"/>
        <w:gridCol w:w="69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889" w:type="dxa"/>
            <w:gridSpan w:val="2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auto"/>
                <w:w w:val="80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ab/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6841" w:type="dxa"/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b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32"/>
                <w:szCs w:val="32"/>
                <w:lang w:eastAsia="zh-CN"/>
              </w:rPr>
              <w:t>工管</w:t>
            </w:r>
            <w:r>
              <w:rPr>
                <w:rFonts w:hint="eastAsia" w:ascii="仿宋" w:hAnsi="仿宋" w:eastAsia="仿宋" w:cs="仿宋"/>
                <w:b/>
                <w:color w:val="auto"/>
                <w:sz w:val="32"/>
                <w:szCs w:val="32"/>
                <w:lang w:val="en-US" w:eastAsia="zh-CN"/>
              </w:rPr>
              <w:t>1901</w:t>
            </w:r>
            <w:r>
              <w:rPr>
                <w:rFonts w:hint="eastAsia" w:ascii="仿宋" w:hAnsi="仿宋" w:eastAsia="仿宋" w:cs="仿宋"/>
                <w:b/>
                <w:color w:val="auto"/>
                <w:sz w:val="32"/>
                <w:szCs w:val="32"/>
              </w:rPr>
              <w:t>班</w:t>
            </w:r>
          </w:p>
        </w:tc>
        <w:tc>
          <w:tcPr>
            <w:tcW w:w="6841" w:type="dxa"/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b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32"/>
                <w:szCs w:val="32"/>
                <w:lang w:eastAsia="zh-CN"/>
              </w:rPr>
              <w:t>工管</w:t>
            </w:r>
            <w:r>
              <w:rPr>
                <w:rFonts w:hint="eastAsia" w:ascii="仿宋" w:hAnsi="仿宋" w:eastAsia="仿宋" w:cs="仿宋"/>
                <w:b/>
                <w:color w:val="auto"/>
                <w:sz w:val="32"/>
                <w:szCs w:val="32"/>
                <w:lang w:val="en-US" w:eastAsia="zh-CN"/>
              </w:rPr>
              <w:t>1902</w:t>
            </w:r>
            <w:r>
              <w:rPr>
                <w:rFonts w:hint="eastAsia" w:ascii="仿宋" w:hAnsi="仿宋" w:eastAsia="仿宋" w:cs="仿宋"/>
                <w:b/>
                <w:color w:val="auto"/>
                <w:sz w:val="32"/>
                <w:szCs w:val="32"/>
              </w:rPr>
              <w:t>班</w:t>
            </w:r>
          </w:p>
        </w:tc>
        <w:tc>
          <w:tcPr>
            <w:tcW w:w="6929" w:type="dxa"/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b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32"/>
                <w:szCs w:val="32"/>
                <w:lang w:eastAsia="zh-CN"/>
              </w:rPr>
              <w:t>监理</w:t>
            </w:r>
            <w:r>
              <w:rPr>
                <w:rFonts w:hint="eastAsia" w:ascii="仿宋" w:hAnsi="仿宋" w:eastAsia="仿宋" w:cs="仿宋"/>
                <w:b/>
                <w:color w:val="auto"/>
                <w:sz w:val="32"/>
                <w:szCs w:val="32"/>
                <w:lang w:val="en-US" w:eastAsia="zh-CN"/>
              </w:rPr>
              <w:t>1901</w:t>
            </w:r>
            <w:r>
              <w:rPr>
                <w:rFonts w:hint="eastAsia" w:ascii="仿宋" w:hAnsi="仿宋" w:eastAsia="仿宋" w:cs="仿宋"/>
                <w:b/>
                <w:color w:val="auto"/>
                <w:sz w:val="32"/>
                <w:szCs w:val="32"/>
              </w:rPr>
              <w:t>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87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星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期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一</w:t>
            </w:r>
          </w:p>
        </w:tc>
        <w:tc>
          <w:tcPr>
            <w:tcW w:w="1102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1~2节</w:t>
            </w:r>
          </w:p>
        </w:tc>
        <w:tc>
          <w:tcPr>
            <w:tcW w:w="684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01010003  建筑材料（4-19）  杨素霞</w:t>
            </w:r>
            <w:r>
              <w:rPr>
                <w:rFonts w:hint="eastAsia" w:ascii="仿宋" w:hAnsi="仿宋" w:eastAsia="仿宋" w:cs="仿宋"/>
                <w:color w:val="FF0D0D"/>
                <w:sz w:val="24"/>
                <w:szCs w:val="24"/>
                <w:lang w:val="en-US" w:eastAsia="zh-CN"/>
              </w:rPr>
              <w:t>（实训基地201）</w:t>
            </w:r>
          </w:p>
        </w:tc>
        <w:tc>
          <w:tcPr>
            <w:tcW w:w="684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6929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8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102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3~4节</w:t>
            </w:r>
          </w:p>
        </w:tc>
        <w:tc>
          <w:tcPr>
            <w:tcW w:w="6841" w:type="dxa"/>
            <w:shd w:val="clear" w:color="auto" w:fill="FFFFFF" w:themeFill="background1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29110002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民族理论与民族政策（9-12）刘美霞 工管1901、1902监理1901合班</w:t>
            </w:r>
          </w:p>
        </w:tc>
        <w:tc>
          <w:tcPr>
            <w:tcW w:w="6841" w:type="dxa"/>
            <w:shd w:val="clear" w:color="auto" w:fill="FFFFFF" w:themeFill="background1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29110002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民族理论与民族政策（9-12）刘美霞 工管1901、1902监理1901合班</w:t>
            </w:r>
          </w:p>
        </w:tc>
        <w:tc>
          <w:tcPr>
            <w:tcW w:w="6929" w:type="dxa"/>
            <w:shd w:val="clear" w:color="auto" w:fill="FFFFFF" w:themeFill="background1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29110002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民族理论与民族政策（9-12）刘美霞 工管1901、1902监理1901合班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8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102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5~6节</w:t>
            </w:r>
          </w:p>
        </w:tc>
        <w:tc>
          <w:tcPr>
            <w:tcW w:w="684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02110806  画法几何与建筑制图（4-19） 冯玉萍</w:t>
            </w:r>
            <w:r>
              <w:rPr>
                <w:rFonts w:hint="eastAsia" w:ascii="仿宋" w:hAnsi="仿宋" w:eastAsia="仿宋" w:cs="仿宋"/>
                <w:color w:val="FF0D0D"/>
                <w:sz w:val="24"/>
                <w:szCs w:val="24"/>
                <w:lang w:val="en-US" w:eastAsia="zh-CN"/>
              </w:rPr>
              <w:t>（3#415）</w:t>
            </w:r>
          </w:p>
        </w:tc>
        <w:tc>
          <w:tcPr>
            <w:tcW w:w="6841" w:type="dxa"/>
            <w:shd w:val="clear" w:color="auto" w:fill="FFFFFF" w:themeFill="background1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29110001  思想道德修养与法律基础（4-15） 李淑红 造价1903、1904工管1902合班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（三号报告厅）</w:t>
            </w:r>
          </w:p>
        </w:tc>
        <w:tc>
          <w:tcPr>
            <w:tcW w:w="6929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05110021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 基础英语一（4-18）  张鑫</w:t>
            </w:r>
            <w:r>
              <w:rPr>
                <w:rFonts w:hint="eastAsia" w:ascii="仿宋" w:hAnsi="仿宋" w:eastAsia="仿宋" w:cs="仿宋"/>
                <w:color w:val="FF0D0D"/>
                <w:sz w:val="24"/>
                <w:szCs w:val="24"/>
                <w:lang w:val="en-US" w:eastAsia="zh-CN"/>
              </w:rPr>
              <w:t>（实训基地504）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8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102" w:type="dxa"/>
            <w:tcBorders>
              <w:bottom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7~8节</w:t>
            </w:r>
          </w:p>
        </w:tc>
        <w:tc>
          <w:tcPr>
            <w:tcW w:w="6841" w:type="dxa"/>
            <w:tcBorders>
              <w:bottom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6841" w:type="dxa"/>
            <w:tcBorders>
              <w:bottom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02110806  画法几何与建筑制图（4-19） 冯玉萍</w:t>
            </w:r>
            <w:r>
              <w:rPr>
                <w:rFonts w:hint="eastAsia" w:ascii="仿宋" w:hAnsi="仿宋" w:eastAsia="仿宋" w:cs="仿宋"/>
                <w:color w:val="FF0D0D"/>
                <w:sz w:val="24"/>
                <w:szCs w:val="24"/>
                <w:lang w:val="en-US" w:eastAsia="zh-CN"/>
              </w:rPr>
              <w:t>（实训基地201）</w:t>
            </w:r>
          </w:p>
        </w:tc>
        <w:tc>
          <w:tcPr>
            <w:tcW w:w="6929" w:type="dxa"/>
            <w:tcBorders>
              <w:bottom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29110001  思想道德修养与法律基础（4-15） 李淑红 建信1901监理1901合班</w:t>
            </w:r>
            <w:r>
              <w:rPr>
                <w:rFonts w:hint="eastAsia" w:ascii="仿宋" w:hAnsi="仿宋" w:eastAsia="仿宋" w:cs="仿宋"/>
                <w:color w:val="FF0D0D"/>
                <w:sz w:val="24"/>
                <w:szCs w:val="24"/>
                <w:lang w:val="en-US" w:eastAsia="zh-CN"/>
              </w:rPr>
              <w:t>（实训基地101）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87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星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期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二</w:t>
            </w:r>
          </w:p>
        </w:tc>
        <w:tc>
          <w:tcPr>
            <w:tcW w:w="11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1~2节</w:t>
            </w:r>
          </w:p>
        </w:tc>
        <w:tc>
          <w:tcPr>
            <w:tcW w:w="6841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6841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02110806  画法几何与建筑制图（4-19） 冯玉萍</w:t>
            </w:r>
            <w:r>
              <w:rPr>
                <w:rFonts w:hint="eastAsia" w:ascii="仿宋" w:hAnsi="仿宋" w:eastAsia="仿宋" w:cs="仿宋"/>
                <w:color w:val="FF0D0D"/>
                <w:sz w:val="24"/>
                <w:szCs w:val="24"/>
                <w:lang w:val="en-US" w:eastAsia="zh-CN"/>
              </w:rPr>
              <w:t>（实训基地201）</w:t>
            </w:r>
          </w:p>
        </w:tc>
        <w:tc>
          <w:tcPr>
            <w:tcW w:w="6929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01010003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 建筑材料（4-17）  王红霞</w:t>
            </w:r>
            <w:r>
              <w:rPr>
                <w:rFonts w:hint="eastAsia" w:ascii="仿宋" w:hAnsi="仿宋" w:eastAsia="仿宋" w:cs="仿宋"/>
                <w:color w:val="FF0D0D"/>
                <w:sz w:val="24"/>
                <w:szCs w:val="24"/>
                <w:lang w:val="en-US" w:eastAsia="zh-CN"/>
              </w:rPr>
              <w:t>（实训基地301）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87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1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3~4节</w:t>
            </w:r>
          </w:p>
        </w:tc>
        <w:tc>
          <w:tcPr>
            <w:tcW w:w="6841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02110806  画法几何与建筑制图（4-19） 冯玉萍</w:t>
            </w:r>
            <w:r>
              <w:rPr>
                <w:rFonts w:hint="eastAsia" w:ascii="仿宋" w:hAnsi="仿宋" w:eastAsia="仿宋" w:cs="仿宋"/>
                <w:color w:val="FF0D0D"/>
                <w:sz w:val="24"/>
                <w:szCs w:val="24"/>
                <w:lang w:val="en-US" w:eastAsia="zh-CN"/>
              </w:rPr>
              <w:t>（实训基地303）</w:t>
            </w:r>
          </w:p>
        </w:tc>
        <w:tc>
          <w:tcPr>
            <w:tcW w:w="6841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6929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87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1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5-6节</w:t>
            </w:r>
          </w:p>
        </w:tc>
        <w:tc>
          <w:tcPr>
            <w:tcW w:w="6841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6841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01010005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建筑力学与结构（4-19）   李晓东</w:t>
            </w:r>
            <w:r>
              <w:rPr>
                <w:rFonts w:hint="eastAsia" w:ascii="仿宋" w:hAnsi="仿宋" w:eastAsia="仿宋" w:cs="仿宋"/>
                <w:color w:val="FF0D0D"/>
                <w:sz w:val="24"/>
                <w:szCs w:val="24"/>
                <w:lang w:val="en-US" w:eastAsia="zh-CN"/>
              </w:rPr>
              <w:t>（实训基地303）</w:t>
            </w:r>
          </w:p>
        </w:tc>
        <w:tc>
          <w:tcPr>
            <w:tcW w:w="6929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</w:trPr>
        <w:tc>
          <w:tcPr>
            <w:tcW w:w="787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1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7-8节</w:t>
            </w:r>
          </w:p>
        </w:tc>
        <w:tc>
          <w:tcPr>
            <w:tcW w:w="6841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01010005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建筑力学与结构（4-19）   李晓东</w:t>
            </w:r>
            <w:r>
              <w:rPr>
                <w:rFonts w:hint="eastAsia" w:ascii="仿宋" w:hAnsi="仿宋" w:eastAsia="仿宋" w:cs="仿宋"/>
                <w:color w:val="FF0D0D"/>
                <w:sz w:val="24"/>
                <w:szCs w:val="24"/>
                <w:lang w:val="en-US" w:eastAsia="zh-CN"/>
              </w:rPr>
              <w:t>（实训基地301）</w:t>
            </w:r>
          </w:p>
        </w:tc>
        <w:tc>
          <w:tcPr>
            <w:tcW w:w="6841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6929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01110092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 建筑力学（4-18）  李婕</w:t>
            </w:r>
            <w:r>
              <w:rPr>
                <w:rFonts w:hint="eastAsia" w:ascii="仿宋" w:hAnsi="仿宋" w:eastAsia="仿宋" w:cs="仿宋"/>
                <w:color w:val="FF0D0D"/>
                <w:sz w:val="24"/>
                <w:szCs w:val="24"/>
                <w:lang w:val="en-US" w:eastAsia="zh-CN"/>
              </w:rPr>
              <w:t>（3#507）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87" w:type="dxa"/>
            <w:vMerge w:val="restart"/>
            <w:tcBorders>
              <w:top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星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期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三</w:t>
            </w:r>
          </w:p>
        </w:tc>
        <w:tc>
          <w:tcPr>
            <w:tcW w:w="1102" w:type="dxa"/>
            <w:tcBorders>
              <w:top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1~2节</w:t>
            </w:r>
          </w:p>
        </w:tc>
        <w:tc>
          <w:tcPr>
            <w:tcW w:w="6841" w:type="dxa"/>
            <w:tcBorders>
              <w:top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29110002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民族理论与民族政策（9-12）刘美霞 工管1901、1902监理1901合班</w:t>
            </w:r>
          </w:p>
        </w:tc>
        <w:tc>
          <w:tcPr>
            <w:tcW w:w="6841" w:type="dxa"/>
            <w:tcBorders>
              <w:top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29110002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民族理论与民族政策（9-12）刘美霞 工管1901、1902监理1901合班</w:t>
            </w:r>
          </w:p>
        </w:tc>
        <w:tc>
          <w:tcPr>
            <w:tcW w:w="6929" w:type="dxa"/>
            <w:tcBorders>
              <w:top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29110002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民族理论与民族政策（9-12）刘美霞 工管1901、1902监理1901合班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8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102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3~4节</w:t>
            </w:r>
          </w:p>
        </w:tc>
        <w:tc>
          <w:tcPr>
            <w:tcW w:w="684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02110806  画法几何与建筑制图（4-19） 冯玉萍</w:t>
            </w:r>
            <w:r>
              <w:rPr>
                <w:rFonts w:hint="eastAsia" w:ascii="仿宋" w:hAnsi="仿宋" w:eastAsia="仿宋" w:cs="仿宋"/>
                <w:color w:val="FF0D0D"/>
                <w:sz w:val="24"/>
                <w:szCs w:val="24"/>
                <w:lang w:val="en-US" w:eastAsia="zh-CN"/>
              </w:rPr>
              <w:t>（实训基地301）</w:t>
            </w:r>
          </w:p>
        </w:tc>
        <w:tc>
          <w:tcPr>
            <w:tcW w:w="684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01010003  建筑材料（4-19）  杨素霞</w:t>
            </w:r>
            <w:r>
              <w:rPr>
                <w:rFonts w:hint="eastAsia" w:ascii="仿宋" w:hAnsi="仿宋" w:eastAsia="仿宋" w:cs="仿宋"/>
                <w:color w:val="FF0D0D"/>
                <w:sz w:val="24"/>
                <w:szCs w:val="24"/>
                <w:lang w:val="en-US" w:eastAsia="zh-CN"/>
              </w:rPr>
              <w:t>（实训基地103）</w:t>
            </w:r>
          </w:p>
        </w:tc>
        <w:tc>
          <w:tcPr>
            <w:tcW w:w="6929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02210801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画法几何与建筑制图（4-18）   赵润光</w:t>
            </w:r>
            <w:r>
              <w:rPr>
                <w:rFonts w:hint="eastAsia" w:ascii="仿宋" w:hAnsi="仿宋" w:eastAsia="仿宋" w:cs="仿宋"/>
                <w:color w:val="FF0D0D"/>
                <w:sz w:val="24"/>
                <w:szCs w:val="24"/>
                <w:lang w:val="en-US" w:eastAsia="zh-CN"/>
              </w:rPr>
              <w:t>（3#514）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8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102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5~6节</w:t>
            </w:r>
          </w:p>
        </w:tc>
        <w:tc>
          <w:tcPr>
            <w:tcW w:w="684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05110021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 基础英语一（4-18）  白洁  工管1901、1902合班</w:t>
            </w:r>
            <w:r>
              <w:rPr>
                <w:rFonts w:hint="eastAsia" w:ascii="仿宋" w:hAnsi="仿宋" w:eastAsia="仿宋" w:cs="仿宋"/>
                <w:color w:val="FF0D0D"/>
                <w:sz w:val="24"/>
                <w:szCs w:val="24"/>
                <w:lang w:val="en-US" w:eastAsia="zh-CN"/>
              </w:rPr>
              <w:t>（实训基地204）</w:t>
            </w:r>
          </w:p>
        </w:tc>
        <w:tc>
          <w:tcPr>
            <w:tcW w:w="684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yellow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05110021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 基础英语一（4-18）  白洁  工管1901、1902合班</w:t>
            </w:r>
            <w:r>
              <w:rPr>
                <w:rFonts w:hint="eastAsia" w:ascii="仿宋" w:hAnsi="仿宋" w:eastAsia="仿宋" w:cs="仿宋"/>
                <w:color w:val="FF0D0D"/>
                <w:sz w:val="24"/>
                <w:szCs w:val="24"/>
                <w:lang w:val="en-US" w:eastAsia="zh-CN"/>
              </w:rPr>
              <w:t>（实训基地204）</w:t>
            </w:r>
          </w:p>
        </w:tc>
        <w:tc>
          <w:tcPr>
            <w:tcW w:w="6929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8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102" w:type="dxa"/>
            <w:tcBorders>
              <w:bottom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7~8节</w:t>
            </w:r>
          </w:p>
        </w:tc>
        <w:tc>
          <w:tcPr>
            <w:tcW w:w="6841" w:type="dxa"/>
            <w:tcBorders>
              <w:bottom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6841" w:type="dxa"/>
            <w:tcBorders>
              <w:bottom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yellow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29110001  思想道德修养与法律基础（4-15） 李淑红 造价1903、1904工管1902合班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（四号报告厅）</w:t>
            </w:r>
          </w:p>
        </w:tc>
        <w:tc>
          <w:tcPr>
            <w:tcW w:w="6929" w:type="dxa"/>
            <w:tcBorders>
              <w:bottom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05110021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 基础英语一（4-18）  张鑫</w:t>
            </w:r>
            <w:r>
              <w:rPr>
                <w:rFonts w:hint="eastAsia" w:ascii="仿宋" w:hAnsi="仿宋" w:eastAsia="仿宋" w:cs="仿宋"/>
                <w:color w:val="FF0D0D"/>
                <w:sz w:val="24"/>
                <w:szCs w:val="24"/>
                <w:lang w:val="en-US" w:eastAsia="zh-CN"/>
              </w:rPr>
              <w:t>（3#507）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87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星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期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四</w:t>
            </w:r>
          </w:p>
        </w:tc>
        <w:tc>
          <w:tcPr>
            <w:tcW w:w="11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1~2节</w:t>
            </w:r>
          </w:p>
        </w:tc>
        <w:tc>
          <w:tcPr>
            <w:tcW w:w="6841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05110011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大学语文（4-18） 张宏燕  工管1901、1902合班</w:t>
            </w:r>
            <w:r>
              <w:rPr>
                <w:rFonts w:hint="eastAsia" w:ascii="仿宋" w:hAnsi="仿宋" w:eastAsia="仿宋" w:cs="仿宋"/>
                <w:color w:val="FF0D0D"/>
                <w:sz w:val="24"/>
                <w:szCs w:val="24"/>
                <w:lang w:val="en-US" w:eastAsia="zh-CN"/>
              </w:rPr>
              <w:t>（实训基地205）</w:t>
            </w:r>
          </w:p>
        </w:tc>
        <w:tc>
          <w:tcPr>
            <w:tcW w:w="6841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05110011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大学语文（4-18） 张宏燕  工管1901、1902合班</w:t>
            </w:r>
            <w:r>
              <w:rPr>
                <w:rFonts w:hint="eastAsia" w:ascii="仿宋" w:hAnsi="仿宋" w:eastAsia="仿宋" w:cs="仿宋"/>
                <w:color w:val="FF0D0D"/>
                <w:sz w:val="24"/>
                <w:szCs w:val="24"/>
                <w:lang w:val="en-US" w:eastAsia="zh-CN"/>
              </w:rPr>
              <w:t>（实训基地205）</w:t>
            </w:r>
          </w:p>
        </w:tc>
        <w:tc>
          <w:tcPr>
            <w:tcW w:w="6929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27010003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体育一（4-16）  赵荣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87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1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3~4节</w:t>
            </w:r>
          </w:p>
        </w:tc>
        <w:tc>
          <w:tcPr>
            <w:tcW w:w="6841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6841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01010005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建筑力学与结构（4-19）   李晓东</w:t>
            </w:r>
            <w:r>
              <w:rPr>
                <w:rFonts w:hint="eastAsia" w:ascii="仿宋" w:hAnsi="仿宋" w:eastAsia="仿宋" w:cs="仿宋"/>
                <w:color w:val="FF0D0D"/>
                <w:sz w:val="24"/>
                <w:szCs w:val="24"/>
                <w:lang w:val="en-US" w:eastAsia="zh-CN"/>
              </w:rPr>
              <w:t>（3#506）</w:t>
            </w:r>
          </w:p>
        </w:tc>
        <w:tc>
          <w:tcPr>
            <w:tcW w:w="6929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05110011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大学语文（4-18）  刘云英</w:t>
            </w:r>
            <w:r>
              <w:rPr>
                <w:rFonts w:hint="eastAsia" w:ascii="仿宋" w:hAnsi="仿宋" w:eastAsia="仿宋" w:cs="仿宋"/>
                <w:color w:val="FF0D0D"/>
                <w:sz w:val="24"/>
                <w:szCs w:val="24"/>
                <w:lang w:val="en-US" w:eastAsia="zh-CN"/>
              </w:rPr>
              <w:t>（实训基地207）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87" w:type="dxa"/>
            <w:vMerge w:val="restart"/>
            <w:tcBorders>
              <w:top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星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期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五</w:t>
            </w:r>
          </w:p>
        </w:tc>
        <w:tc>
          <w:tcPr>
            <w:tcW w:w="1102" w:type="dxa"/>
            <w:tcBorders>
              <w:top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1~2节</w:t>
            </w:r>
          </w:p>
        </w:tc>
        <w:tc>
          <w:tcPr>
            <w:tcW w:w="6841" w:type="dxa"/>
            <w:tcBorders>
              <w:top w:val="single" w:color="auto" w:sz="8" w:space="0"/>
            </w:tcBorders>
            <w:vAlign w:val="center"/>
          </w:tcPr>
          <w:p>
            <w:pPr>
              <w:tabs>
                <w:tab w:val="left" w:pos="1916"/>
              </w:tabs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27010003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体育一（4-16）  赵志强</w:t>
            </w:r>
          </w:p>
        </w:tc>
        <w:tc>
          <w:tcPr>
            <w:tcW w:w="6841" w:type="dxa"/>
            <w:tcBorders>
              <w:top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01010003  建筑材料（4-19）  杨素霞</w:t>
            </w:r>
            <w:r>
              <w:rPr>
                <w:rFonts w:hint="eastAsia" w:ascii="仿宋" w:hAnsi="仿宋" w:eastAsia="仿宋" w:cs="仿宋"/>
                <w:color w:val="FF0D0D"/>
                <w:sz w:val="24"/>
                <w:szCs w:val="24"/>
                <w:lang w:val="en-US" w:eastAsia="zh-CN"/>
              </w:rPr>
              <w:t>（实训基地302）</w:t>
            </w:r>
          </w:p>
        </w:tc>
        <w:tc>
          <w:tcPr>
            <w:tcW w:w="6929" w:type="dxa"/>
            <w:tcBorders>
              <w:top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01110092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 建筑力学（4-18）  李婕</w:t>
            </w:r>
            <w:r>
              <w:rPr>
                <w:rFonts w:hint="eastAsia" w:ascii="仿宋" w:hAnsi="仿宋" w:eastAsia="仿宋" w:cs="仿宋"/>
                <w:color w:val="FF0D0D"/>
                <w:sz w:val="24"/>
                <w:szCs w:val="24"/>
                <w:lang w:val="en-US" w:eastAsia="zh-CN"/>
              </w:rPr>
              <w:t>（3#504）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8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102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3~4节</w:t>
            </w:r>
          </w:p>
        </w:tc>
        <w:tc>
          <w:tcPr>
            <w:tcW w:w="684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01010003  建筑材料（4-19）  杨素霞</w:t>
            </w:r>
            <w:r>
              <w:rPr>
                <w:rFonts w:hint="eastAsia" w:ascii="仿宋" w:hAnsi="仿宋" w:eastAsia="仿宋" w:cs="仿宋"/>
                <w:color w:val="FF0D0D"/>
                <w:sz w:val="24"/>
                <w:szCs w:val="24"/>
                <w:lang w:val="en-US" w:eastAsia="zh-CN"/>
              </w:rPr>
              <w:t>（3#504）</w:t>
            </w:r>
          </w:p>
        </w:tc>
        <w:tc>
          <w:tcPr>
            <w:tcW w:w="684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27010003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体育一（4-16）  赵志强</w:t>
            </w:r>
          </w:p>
        </w:tc>
        <w:tc>
          <w:tcPr>
            <w:tcW w:w="6929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01010003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 建筑材料（4-17）  王红霞</w:t>
            </w:r>
            <w:r>
              <w:rPr>
                <w:rFonts w:hint="eastAsia" w:ascii="仿宋" w:hAnsi="仿宋" w:eastAsia="仿宋" w:cs="仿宋"/>
                <w:color w:val="FF0D0D"/>
                <w:sz w:val="24"/>
                <w:szCs w:val="24"/>
                <w:lang w:val="en-US" w:eastAsia="zh-CN"/>
              </w:rPr>
              <w:t>（3#505）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8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102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5~6节</w:t>
            </w:r>
          </w:p>
        </w:tc>
        <w:tc>
          <w:tcPr>
            <w:tcW w:w="684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01010005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建筑力学与结构（4-19）   李晓东</w:t>
            </w:r>
            <w:r>
              <w:rPr>
                <w:rFonts w:hint="eastAsia" w:ascii="仿宋" w:hAnsi="仿宋" w:eastAsia="仿宋" w:cs="仿宋"/>
                <w:color w:val="FF0D0D"/>
                <w:sz w:val="24"/>
                <w:szCs w:val="24"/>
                <w:lang w:val="en-US" w:eastAsia="zh-CN"/>
              </w:rPr>
              <w:t>（实训基地201）</w:t>
            </w:r>
          </w:p>
        </w:tc>
        <w:tc>
          <w:tcPr>
            <w:tcW w:w="684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02110806  画法几何与建筑制图（4-19） 冯玉萍</w:t>
            </w:r>
            <w:r>
              <w:rPr>
                <w:rFonts w:hint="eastAsia" w:ascii="仿宋" w:hAnsi="仿宋" w:eastAsia="仿宋" w:cs="仿宋"/>
                <w:color w:val="FF0D0D"/>
                <w:sz w:val="24"/>
                <w:szCs w:val="24"/>
                <w:lang w:val="en-US" w:eastAsia="zh-CN"/>
              </w:rPr>
              <w:t>（实训基地302）</w:t>
            </w:r>
          </w:p>
        </w:tc>
        <w:tc>
          <w:tcPr>
            <w:tcW w:w="6929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02210801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画法几何与建筑制图（4-18）   赵润光</w:t>
            </w:r>
            <w:r>
              <w:rPr>
                <w:rFonts w:hint="eastAsia" w:ascii="仿宋" w:hAnsi="仿宋" w:eastAsia="仿宋" w:cs="仿宋"/>
                <w:color w:val="FF0D0D"/>
                <w:sz w:val="24"/>
                <w:szCs w:val="24"/>
                <w:lang w:val="en-US" w:eastAsia="zh-CN"/>
              </w:rPr>
              <w:t>（3#504）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8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102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7~8节</w:t>
            </w:r>
          </w:p>
        </w:tc>
        <w:tc>
          <w:tcPr>
            <w:tcW w:w="684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05110021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 基础英语一（4-18）  白洁  工管1901、1902合班</w:t>
            </w:r>
            <w:r>
              <w:rPr>
                <w:rFonts w:hint="eastAsia" w:ascii="仿宋" w:hAnsi="仿宋" w:eastAsia="仿宋" w:cs="仿宋"/>
                <w:color w:val="FF0D0D"/>
                <w:sz w:val="24"/>
                <w:szCs w:val="24"/>
                <w:lang w:val="en-US" w:eastAsia="zh-CN"/>
              </w:rPr>
              <w:t>（实训基地102）</w:t>
            </w:r>
          </w:p>
        </w:tc>
        <w:tc>
          <w:tcPr>
            <w:tcW w:w="684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05110021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 基础英语一（4-18）  白洁  工管1901、1902合班</w:t>
            </w:r>
            <w:r>
              <w:rPr>
                <w:rFonts w:hint="eastAsia" w:ascii="仿宋" w:hAnsi="仿宋" w:eastAsia="仿宋" w:cs="仿宋"/>
                <w:color w:val="FF0D0D"/>
                <w:sz w:val="24"/>
                <w:szCs w:val="24"/>
                <w:lang w:val="en-US" w:eastAsia="zh-CN"/>
              </w:rPr>
              <w:t>（实训基地102）</w:t>
            </w:r>
          </w:p>
        </w:tc>
        <w:tc>
          <w:tcPr>
            <w:tcW w:w="6929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29110001  思想道德修养与法律基础（4-15） 李淑红 建信1901监理1901合班</w:t>
            </w:r>
            <w:r>
              <w:rPr>
                <w:rFonts w:hint="eastAsia" w:ascii="仿宋" w:hAnsi="仿宋" w:eastAsia="仿宋" w:cs="仿宋"/>
                <w:color w:val="FF0D0D"/>
                <w:sz w:val="24"/>
                <w:szCs w:val="24"/>
                <w:lang w:val="en-US" w:eastAsia="zh-CN"/>
              </w:rPr>
              <w:t>（实训基地202）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87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星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期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六</w:t>
            </w:r>
          </w:p>
        </w:tc>
        <w:tc>
          <w:tcPr>
            <w:tcW w:w="1102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1~2节</w:t>
            </w:r>
          </w:p>
        </w:tc>
        <w:tc>
          <w:tcPr>
            <w:tcW w:w="684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684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6929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78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102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3~4节</w:t>
            </w:r>
          </w:p>
        </w:tc>
        <w:tc>
          <w:tcPr>
            <w:tcW w:w="684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684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6929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78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102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5~6节</w:t>
            </w:r>
          </w:p>
        </w:tc>
        <w:tc>
          <w:tcPr>
            <w:tcW w:w="684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29110001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思想道德修养与法律基础（4-15）  刘国华 造价1905、1906工管1901合班</w:t>
            </w:r>
            <w:r>
              <w:rPr>
                <w:rFonts w:hint="eastAsia" w:ascii="仿宋" w:hAnsi="仿宋" w:eastAsia="仿宋" w:cs="仿宋"/>
                <w:color w:val="FF0D0D"/>
                <w:sz w:val="24"/>
                <w:szCs w:val="24"/>
                <w:lang w:val="en-US" w:eastAsia="zh-CN"/>
              </w:rPr>
              <w:t>（2#610）</w:t>
            </w:r>
          </w:p>
        </w:tc>
        <w:tc>
          <w:tcPr>
            <w:tcW w:w="684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6929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78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102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7~8节</w:t>
            </w:r>
          </w:p>
        </w:tc>
        <w:tc>
          <w:tcPr>
            <w:tcW w:w="684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29110001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思想道德修养与法律基础（4-15）  刘国华 造价1905、1906工管1901合班</w:t>
            </w:r>
            <w:r>
              <w:rPr>
                <w:rFonts w:hint="eastAsia" w:ascii="仿宋" w:hAnsi="仿宋" w:eastAsia="仿宋" w:cs="仿宋"/>
                <w:color w:val="FF0D0D"/>
                <w:sz w:val="24"/>
                <w:szCs w:val="24"/>
                <w:lang w:val="en-US" w:eastAsia="zh-CN"/>
              </w:rPr>
              <w:t>（2#610）</w:t>
            </w:r>
          </w:p>
        </w:tc>
        <w:tc>
          <w:tcPr>
            <w:tcW w:w="684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6929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</w:tr>
    </w:tbl>
    <w:p>
      <w:pPr>
        <w:spacing w:line="0" w:lineRule="atLeas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院长：徐建平                                                教务处处长：张汉军                                        制表人:图雅</w:t>
      </w:r>
    </w:p>
    <w:p>
      <w:pPr>
        <w:spacing w:line="0" w:lineRule="atLeast"/>
        <w:rPr>
          <w:rFonts w:hint="eastAsia" w:ascii="宋体" w:hAnsi="宋体"/>
          <w:color w:val="auto"/>
          <w:sz w:val="28"/>
        </w:rPr>
      </w:pPr>
      <w:r>
        <w:rPr>
          <w:rFonts w:hint="eastAsia" w:ascii="宋体" w:hAnsi="宋体"/>
          <w:color w:val="auto"/>
          <w:sz w:val="30"/>
          <w:szCs w:val="30"/>
        </w:rPr>
        <w:t>（工程管理学院1</w:t>
      </w:r>
      <w:r>
        <w:rPr>
          <w:rFonts w:hint="eastAsia" w:ascii="宋体" w:hAnsi="宋体"/>
          <w:color w:val="auto"/>
          <w:sz w:val="30"/>
          <w:szCs w:val="30"/>
          <w:lang w:val="en-US" w:eastAsia="zh-CN"/>
        </w:rPr>
        <w:t>9</w:t>
      </w:r>
      <w:r>
        <w:rPr>
          <w:rFonts w:hint="eastAsia" w:ascii="宋体" w:hAnsi="宋体"/>
          <w:color w:val="auto"/>
          <w:sz w:val="30"/>
          <w:szCs w:val="30"/>
        </w:rPr>
        <w:t>级)</w:t>
      </w:r>
      <w:r>
        <w:rPr>
          <w:rFonts w:hint="eastAsia" w:ascii="宋体" w:hAnsi="宋体"/>
          <w:color w:val="auto"/>
          <w:sz w:val="28"/>
          <w:szCs w:val="28"/>
        </w:rPr>
        <w:t xml:space="preserve">  </w:t>
      </w:r>
      <w:r>
        <w:rPr>
          <w:rFonts w:hint="eastAsia" w:ascii="宋体" w:hAnsi="宋体"/>
          <w:color w:val="auto"/>
          <w:sz w:val="30"/>
          <w:szCs w:val="30"/>
        </w:rPr>
        <w:t xml:space="preserve">                  </w:t>
      </w:r>
      <w:r>
        <w:rPr>
          <w:rFonts w:hint="eastAsia" w:ascii="宋体" w:hAnsi="宋体"/>
          <w:color w:val="auto"/>
          <w:sz w:val="30"/>
          <w:szCs w:val="30"/>
          <w:lang w:val="en-US" w:eastAsia="zh-CN"/>
        </w:rPr>
        <w:t xml:space="preserve">    </w:t>
      </w:r>
      <w:r>
        <w:rPr>
          <w:rFonts w:hint="eastAsia" w:ascii="宋体" w:hAnsi="宋体"/>
          <w:color w:val="auto"/>
          <w:sz w:val="30"/>
          <w:szCs w:val="30"/>
        </w:rPr>
        <w:t xml:space="preserve">    </w:t>
      </w:r>
      <w:r>
        <w:rPr>
          <w:rFonts w:hint="eastAsia" w:ascii="宋体" w:hAnsi="宋体" w:cs="宋体"/>
          <w:b/>
          <w:color w:val="auto"/>
          <w:sz w:val="44"/>
          <w:szCs w:val="44"/>
        </w:rPr>
        <w:t>201</w:t>
      </w:r>
      <w:r>
        <w:rPr>
          <w:rFonts w:hint="eastAsia" w:ascii="宋体" w:hAnsi="宋体" w:cs="宋体"/>
          <w:b/>
          <w:color w:val="auto"/>
          <w:sz w:val="44"/>
          <w:szCs w:val="44"/>
          <w:lang w:val="en-US" w:eastAsia="zh-CN"/>
        </w:rPr>
        <w:t>9</w:t>
      </w:r>
      <w:r>
        <w:rPr>
          <w:rFonts w:hint="eastAsia" w:ascii="宋体" w:hAnsi="宋体" w:cs="宋体"/>
          <w:b/>
          <w:color w:val="auto"/>
          <w:sz w:val="44"/>
          <w:szCs w:val="44"/>
        </w:rPr>
        <w:t>-20</w:t>
      </w:r>
      <w:r>
        <w:rPr>
          <w:rFonts w:hint="eastAsia" w:ascii="宋体" w:hAnsi="宋体" w:cs="宋体"/>
          <w:b/>
          <w:color w:val="auto"/>
          <w:sz w:val="44"/>
          <w:szCs w:val="44"/>
          <w:lang w:val="en-US" w:eastAsia="zh-CN"/>
        </w:rPr>
        <w:t>20</w:t>
      </w:r>
      <w:r>
        <w:rPr>
          <w:rFonts w:hint="eastAsia" w:ascii="宋体" w:hAnsi="宋体" w:cs="宋体"/>
          <w:b/>
          <w:color w:val="auto"/>
          <w:sz w:val="44"/>
          <w:szCs w:val="44"/>
        </w:rPr>
        <w:t>学年第</w:t>
      </w:r>
      <w:r>
        <w:rPr>
          <w:rFonts w:hint="eastAsia" w:ascii="宋体" w:hAnsi="宋体" w:cs="宋体"/>
          <w:b/>
          <w:color w:val="auto"/>
          <w:sz w:val="44"/>
          <w:szCs w:val="44"/>
          <w:lang w:eastAsia="zh-CN"/>
        </w:rPr>
        <w:t>一</w:t>
      </w:r>
      <w:r>
        <w:rPr>
          <w:rFonts w:hint="eastAsia" w:ascii="宋体" w:hAnsi="宋体" w:cs="宋体"/>
          <w:b/>
          <w:color w:val="auto"/>
          <w:sz w:val="44"/>
          <w:szCs w:val="44"/>
        </w:rPr>
        <w:t>学期201</w:t>
      </w:r>
      <w:r>
        <w:rPr>
          <w:rFonts w:hint="eastAsia" w:ascii="宋体" w:hAnsi="宋体" w:cs="宋体"/>
          <w:b/>
          <w:color w:val="auto"/>
          <w:sz w:val="44"/>
          <w:szCs w:val="44"/>
          <w:lang w:val="en-US" w:eastAsia="zh-CN"/>
        </w:rPr>
        <w:t>9</w:t>
      </w:r>
      <w:r>
        <w:rPr>
          <w:rFonts w:hint="eastAsia" w:ascii="宋体" w:hAnsi="宋体" w:cs="宋体"/>
          <w:b/>
          <w:color w:val="auto"/>
          <w:sz w:val="44"/>
          <w:szCs w:val="44"/>
        </w:rPr>
        <w:t>级课程表</w:t>
      </w:r>
      <w:r>
        <w:rPr>
          <w:rFonts w:hint="eastAsia" w:ascii="宋体" w:hAnsi="宋体"/>
          <w:b/>
          <w:color w:val="auto"/>
          <w:sz w:val="44"/>
          <w:szCs w:val="44"/>
        </w:rPr>
        <w:t xml:space="preserve">（十九）    </w:t>
      </w:r>
      <w:r>
        <w:rPr>
          <w:rFonts w:hint="eastAsia" w:ascii="宋体" w:hAnsi="宋体"/>
          <w:b/>
          <w:color w:val="auto"/>
          <w:sz w:val="44"/>
        </w:rPr>
        <w:t xml:space="preserve">     </w:t>
      </w:r>
      <w:r>
        <w:rPr>
          <w:rFonts w:hint="eastAsia" w:ascii="宋体" w:hAnsi="宋体"/>
          <w:color w:val="auto"/>
          <w:sz w:val="44"/>
        </w:rPr>
        <w:t xml:space="preserve"> </w:t>
      </w:r>
      <w:r>
        <w:rPr>
          <w:rFonts w:hint="eastAsia" w:ascii="宋体" w:hAnsi="宋体"/>
          <w:color w:val="auto"/>
          <w:sz w:val="28"/>
        </w:rPr>
        <w:t xml:space="preserve"> </w:t>
      </w:r>
    </w:p>
    <w:tbl>
      <w:tblPr>
        <w:tblStyle w:val="5"/>
        <w:tblW w:w="22478" w:type="dxa"/>
        <w:tblInd w:w="-88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9"/>
        <w:gridCol w:w="1138"/>
        <w:gridCol w:w="6793"/>
        <w:gridCol w:w="6856"/>
        <w:gridCol w:w="69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1907" w:type="dxa"/>
            <w:gridSpan w:val="2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auto"/>
                <w:w w:val="80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ab/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6793" w:type="dxa"/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b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32"/>
                <w:szCs w:val="32"/>
                <w:lang w:eastAsia="zh-CN"/>
              </w:rPr>
              <w:t>建信</w:t>
            </w:r>
            <w:r>
              <w:rPr>
                <w:rFonts w:hint="eastAsia" w:ascii="仿宋" w:hAnsi="仿宋" w:eastAsia="仿宋" w:cs="仿宋"/>
                <w:b/>
                <w:color w:val="auto"/>
                <w:sz w:val="32"/>
                <w:szCs w:val="32"/>
                <w:lang w:val="en-US" w:eastAsia="zh-CN"/>
              </w:rPr>
              <w:t>1901班</w:t>
            </w:r>
          </w:p>
        </w:tc>
        <w:tc>
          <w:tcPr>
            <w:tcW w:w="6856" w:type="dxa"/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b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32"/>
                <w:szCs w:val="32"/>
                <w:lang w:eastAsia="zh-CN"/>
              </w:rPr>
              <w:t>造价</w:t>
            </w:r>
            <w:r>
              <w:rPr>
                <w:rFonts w:hint="eastAsia" w:ascii="仿宋" w:hAnsi="仿宋" w:eastAsia="仿宋" w:cs="仿宋"/>
                <w:b/>
                <w:color w:val="auto"/>
                <w:sz w:val="32"/>
                <w:szCs w:val="32"/>
                <w:lang w:val="en-US" w:eastAsia="zh-CN"/>
              </w:rPr>
              <w:t>1901</w:t>
            </w:r>
            <w:r>
              <w:rPr>
                <w:rFonts w:hint="eastAsia" w:ascii="仿宋" w:hAnsi="仿宋" w:eastAsia="仿宋" w:cs="仿宋"/>
                <w:b/>
                <w:color w:val="auto"/>
                <w:sz w:val="32"/>
                <w:szCs w:val="32"/>
              </w:rPr>
              <w:t>班</w:t>
            </w:r>
          </w:p>
        </w:tc>
        <w:tc>
          <w:tcPr>
            <w:tcW w:w="6922" w:type="dxa"/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b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32"/>
                <w:szCs w:val="32"/>
                <w:lang w:eastAsia="zh-CN"/>
              </w:rPr>
              <w:t>造价</w:t>
            </w:r>
            <w:r>
              <w:rPr>
                <w:rFonts w:hint="eastAsia" w:ascii="仿宋" w:hAnsi="仿宋" w:eastAsia="仿宋" w:cs="仿宋"/>
                <w:b/>
                <w:color w:val="auto"/>
                <w:sz w:val="32"/>
                <w:szCs w:val="32"/>
                <w:lang w:val="en-US" w:eastAsia="zh-CN"/>
              </w:rPr>
              <w:t>1902</w:t>
            </w:r>
            <w:r>
              <w:rPr>
                <w:rFonts w:hint="eastAsia" w:ascii="仿宋" w:hAnsi="仿宋" w:eastAsia="仿宋" w:cs="仿宋"/>
                <w:b/>
                <w:color w:val="auto"/>
                <w:sz w:val="32"/>
                <w:szCs w:val="32"/>
              </w:rPr>
              <w:t>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69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星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期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一</w:t>
            </w:r>
          </w:p>
        </w:tc>
        <w:tc>
          <w:tcPr>
            <w:tcW w:w="1138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1~2节</w:t>
            </w:r>
          </w:p>
        </w:tc>
        <w:tc>
          <w:tcPr>
            <w:tcW w:w="6793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05110021  基础英语一（4-18）  李少华</w:t>
            </w:r>
            <w:r>
              <w:rPr>
                <w:rFonts w:hint="eastAsia" w:ascii="仿宋" w:hAnsi="仿宋" w:eastAsia="仿宋" w:cs="仿宋"/>
                <w:color w:val="FF0D0D"/>
                <w:sz w:val="24"/>
                <w:szCs w:val="24"/>
                <w:lang w:val="en-US" w:eastAsia="zh-CN"/>
              </w:rPr>
              <w:t>（实训基地207）</w:t>
            </w:r>
          </w:p>
        </w:tc>
        <w:tc>
          <w:tcPr>
            <w:tcW w:w="6856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02110806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画法几何与建筑制图（4-18） 王艳敏</w:t>
            </w:r>
            <w:r>
              <w:rPr>
                <w:rFonts w:hint="eastAsia" w:ascii="仿宋" w:hAnsi="仿宋" w:eastAsia="仿宋" w:cs="仿宋"/>
                <w:color w:val="FF0D0D"/>
                <w:sz w:val="24"/>
                <w:szCs w:val="24"/>
                <w:lang w:val="en-US" w:eastAsia="zh-CN"/>
              </w:rPr>
              <w:t>（3#516）</w:t>
            </w:r>
          </w:p>
        </w:tc>
        <w:tc>
          <w:tcPr>
            <w:tcW w:w="6922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69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138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3~4节</w:t>
            </w:r>
          </w:p>
        </w:tc>
        <w:tc>
          <w:tcPr>
            <w:tcW w:w="6793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01010003  建筑材料（4-19）  杨素霞</w:t>
            </w:r>
            <w:r>
              <w:rPr>
                <w:rFonts w:hint="eastAsia" w:ascii="仿宋" w:hAnsi="仿宋" w:eastAsia="仿宋" w:cs="仿宋"/>
                <w:color w:val="FF0D0D"/>
                <w:sz w:val="24"/>
                <w:szCs w:val="24"/>
                <w:lang w:val="en-US" w:eastAsia="zh-CN"/>
              </w:rPr>
              <w:t>（实训基地207）</w:t>
            </w:r>
          </w:p>
        </w:tc>
        <w:tc>
          <w:tcPr>
            <w:tcW w:w="6856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6922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02110806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画法几何与建筑制图（4-18） 王艳敏</w:t>
            </w:r>
            <w:r>
              <w:rPr>
                <w:rFonts w:hint="eastAsia" w:ascii="仿宋" w:hAnsi="仿宋" w:eastAsia="仿宋" w:cs="仿宋"/>
                <w:color w:val="FF0D0D"/>
                <w:sz w:val="24"/>
                <w:szCs w:val="24"/>
                <w:lang w:val="en-US" w:eastAsia="zh-CN"/>
              </w:rPr>
              <w:t>（3#516）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69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138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5~6节</w:t>
            </w:r>
          </w:p>
        </w:tc>
        <w:tc>
          <w:tcPr>
            <w:tcW w:w="6793" w:type="dxa"/>
            <w:vAlign w:val="center"/>
          </w:tcPr>
          <w:p>
            <w:pPr>
              <w:tabs>
                <w:tab w:val="center" w:pos="3352"/>
                <w:tab w:val="right" w:pos="6577"/>
              </w:tabs>
              <w:spacing w:line="0" w:lineRule="atLeast"/>
              <w:ind w:left="560" w:hanging="480" w:hangingChars="20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02110806  画法几何与建筑制图（4-18） 付瑞锋</w:t>
            </w:r>
            <w:r>
              <w:rPr>
                <w:rFonts w:hint="eastAsia" w:ascii="仿宋" w:hAnsi="仿宋" w:eastAsia="仿宋" w:cs="仿宋"/>
                <w:color w:val="FF0D0D"/>
                <w:sz w:val="24"/>
                <w:szCs w:val="24"/>
                <w:lang w:val="en-US" w:eastAsia="zh-CN"/>
              </w:rPr>
              <w:t>（实训基地203）</w:t>
            </w:r>
          </w:p>
        </w:tc>
        <w:tc>
          <w:tcPr>
            <w:tcW w:w="6856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01010003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 建筑材料（4-17）  王红霞</w:t>
            </w:r>
            <w:r>
              <w:rPr>
                <w:rFonts w:hint="eastAsia" w:ascii="仿宋" w:hAnsi="仿宋" w:eastAsia="仿宋" w:cs="仿宋"/>
                <w:color w:val="FF0D0D"/>
                <w:sz w:val="24"/>
                <w:szCs w:val="24"/>
                <w:lang w:val="en-US" w:eastAsia="zh-CN"/>
              </w:rPr>
              <w:t>（3#516）</w:t>
            </w:r>
          </w:p>
        </w:tc>
        <w:tc>
          <w:tcPr>
            <w:tcW w:w="6922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27010003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体育一（4-16）  李海强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69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138" w:type="dxa"/>
            <w:tcBorders>
              <w:bottom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7~8节</w:t>
            </w:r>
          </w:p>
        </w:tc>
        <w:tc>
          <w:tcPr>
            <w:tcW w:w="6793" w:type="dxa"/>
            <w:tcBorders>
              <w:bottom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29110001  思想道德修养与法律基础（4-15） 李淑红 建信1901监理1901合班</w:t>
            </w:r>
            <w:r>
              <w:rPr>
                <w:rFonts w:hint="eastAsia" w:ascii="仿宋" w:hAnsi="仿宋" w:eastAsia="仿宋" w:cs="仿宋"/>
                <w:color w:val="FF0D0D"/>
                <w:sz w:val="24"/>
                <w:szCs w:val="24"/>
                <w:lang w:val="en-US" w:eastAsia="zh-CN"/>
              </w:rPr>
              <w:t>（实训基地101）</w:t>
            </w:r>
          </w:p>
        </w:tc>
        <w:tc>
          <w:tcPr>
            <w:tcW w:w="6856" w:type="dxa"/>
            <w:tcBorders>
              <w:bottom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27010003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体育一（4-16）  李海强</w:t>
            </w:r>
          </w:p>
        </w:tc>
        <w:tc>
          <w:tcPr>
            <w:tcW w:w="6922" w:type="dxa"/>
            <w:tcBorders>
              <w:bottom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01010003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 建筑材料（4-17）  王红霞</w:t>
            </w:r>
            <w:r>
              <w:rPr>
                <w:rFonts w:hint="eastAsia" w:ascii="仿宋" w:hAnsi="仿宋" w:eastAsia="仿宋" w:cs="仿宋"/>
                <w:color w:val="FF0D0D"/>
                <w:sz w:val="24"/>
                <w:szCs w:val="24"/>
                <w:lang w:val="en-US" w:eastAsia="zh-CN"/>
              </w:rPr>
              <w:t>（3#516）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69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星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期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二</w:t>
            </w:r>
          </w:p>
        </w:tc>
        <w:tc>
          <w:tcPr>
            <w:tcW w:w="11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1~2节</w:t>
            </w:r>
          </w:p>
        </w:tc>
        <w:tc>
          <w:tcPr>
            <w:tcW w:w="6793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6856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05110011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大学语文（4-18） 张宏燕</w:t>
            </w:r>
            <w:r>
              <w:rPr>
                <w:rFonts w:hint="eastAsia" w:ascii="仿宋" w:hAnsi="仿宋" w:eastAsia="仿宋" w:cs="仿宋"/>
                <w:color w:val="FF0D0D"/>
                <w:sz w:val="24"/>
                <w:szCs w:val="24"/>
                <w:lang w:val="en-US" w:eastAsia="zh-CN"/>
              </w:rPr>
              <w:t>（实训基地304）</w:t>
            </w:r>
          </w:p>
        </w:tc>
        <w:tc>
          <w:tcPr>
            <w:tcW w:w="6922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69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3~4节</w:t>
            </w:r>
          </w:p>
        </w:tc>
        <w:tc>
          <w:tcPr>
            <w:tcW w:w="6793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01010005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建筑力学与结构（4-19）   李晓东</w:t>
            </w:r>
            <w:r>
              <w:rPr>
                <w:rFonts w:hint="eastAsia" w:ascii="仿宋" w:hAnsi="仿宋" w:eastAsia="仿宋" w:cs="仿宋"/>
                <w:color w:val="FF0D0D"/>
                <w:sz w:val="24"/>
                <w:szCs w:val="24"/>
                <w:lang w:val="en-US" w:eastAsia="zh-CN"/>
              </w:rPr>
              <w:t>（实训基地207）</w:t>
            </w:r>
          </w:p>
        </w:tc>
        <w:tc>
          <w:tcPr>
            <w:tcW w:w="6856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6922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05110011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大学语文（4-18） 张宏燕</w:t>
            </w:r>
            <w:r>
              <w:rPr>
                <w:rFonts w:hint="eastAsia" w:ascii="仿宋" w:hAnsi="仿宋" w:eastAsia="仿宋" w:cs="仿宋"/>
                <w:color w:val="FF0D0D"/>
                <w:sz w:val="24"/>
                <w:szCs w:val="24"/>
                <w:lang w:val="en-US" w:eastAsia="zh-CN"/>
              </w:rPr>
              <w:t>（3#516）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69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5-6节</w:t>
            </w:r>
          </w:p>
        </w:tc>
        <w:tc>
          <w:tcPr>
            <w:tcW w:w="6793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29210002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民族理论与民族政策（9-12）格日乐塔娜  造价1901、1902、1903、建信1901合班</w:t>
            </w:r>
          </w:p>
        </w:tc>
        <w:tc>
          <w:tcPr>
            <w:tcW w:w="6856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29210002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民族理论与民族政策（9-12）格日乐塔娜  造价1901、1902、1903、建信1901合班</w:t>
            </w:r>
          </w:p>
        </w:tc>
        <w:tc>
          <w:tcPr>
            <w:tcW w:w="6922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29210002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民族理论与民族政策（9-12）格日乐塔娜  造价1901、1902、1903、建信1901合班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69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7-8节</w:t>
            </w:r>
          </w:p>
        </w:tc>
        <w:tc>
          <w:tcPr>
            <w:tcW w:w="6793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05110021  基础英语一（4-18）  李少华</w:t>
            </w:r>
            <w:r>
              <w:rPr>
                <w:rFonts w:hint="eastAsia" w:ascii="仿宋" w:hAnsi="仿宋" w:eastAsia="仿宋" w:cs="仿宋"/>
                <w:color w:val="FF0D0D"/>
                <w:sz w:val="24"/>
                <w:szCs w:val="24"/>
                <w:lang w:val="en-US" w:eastAsia="zh-CN"/>
              </w:rPr>
              <w:t>（3#504）</w:t>
            </w:r>
          </w:p>
        </w:tc>
        <w:tc>
          <w:tcPr>
            <w:tcW w:w="6856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6922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69" w:type="dxa"/>
            <w:vMerge w:val="restart"/>
            <w:tcBorders>
              <w:top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星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期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三</w:t>
            </w:r>
          </w:p>
        </w:tc>
        <w:tc>
          <w:tcPr>
            <w:tcW w:w="1138" w:type="dxa"/>
            <w:tcBorders>
              <w:top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1~2节</w:t>
            </w:r>
          </w:p>
        </w:tc>
        <w:tc>
          <w:tcPr>
            <w:tcW w:w="6793" w:type="dxa"/>
            <w:tcBorders>
              <w:top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01010003  建筑材料（4-19）  杨素霞</w:t>
            </w:r>
            <w:r>
              <w:rPr>
                <w:rFonts w:hint="eastAsia" w:ascii="仿宋" w:hAnsi="仿宋" w:eastAsia="仿宋" w:cs="仿宋"/>
                <w:color w:val="FF0D0D"/>
                <w:sz w:val="24"/>
                <w:szCs w:val="24"/>
                <w:lang w:val="en-US" w:eastAsia="zh-CN"/>
              </w:rPr>
              <w:t>（3#504）</w:t>
            </w:r>
          </w:p>
        </w:tc>
        <w:tc>
          <w:tcPr>
            <w:tcW w:w="6856" w:type="dxa"/>
            <w:tcBorders>
              <w:top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02110806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画法几何与建筑制图（4-18） 王艳敏</w:t>
            </w:r>
            <w:r>
              <w:rPr>
                <w:rFonts w:hint="eastAsia" w:ascii="仿宋" w:hAnsi="仿宋" w:eastAsia="仿宋" w:cs="仿宋"/>
                <w:color w:val="FF0D0D"/>
                <w:sz w:val="24"/>
                <w:szCs w:val="24"/>
                <w:lang w:val="en-US" w:eastAsia="zh-CN"/>
              </w:rPr>
              <w:t>（3#516）</w:t>
            </w:r>
          </w:p>
        </w:tc>
        <w:tc>
          <w:tcPr>
            <w:tcW w:w="6922" w:type="dxa"/>
            <w:tcBorders>
              <w:top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05110021  基础英语一（4-18） 宋春燕 </w:t>
            </w:r>
            <w:r>
              <w:rPr>
                <w:rFonts w:hint="eastAsia" w:ascii="仿宋" w:hAnsi="仿宋" w:eastAsia="仿宋" w:cs="仿宋"/>
                <w:color w:val="FF0D0D"/>
                <w:sz w:val="24"/>
                <w:szCs w:val="24"/>
                <w:lang w:val="en-US" w:eastAsia="zh-CN"/>
              </w:rPr>
              <w:t>（实训基地304）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69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138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3~4节</w:t>
            </w:r>
          </w:p>
        </w:tc>
        <w:tc>
          <w:tcPr>
            <w:tcW w:w="6793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02110806  画法几何与建筑制图（4-18） 付瑞锋</w:t>
            </w:r>
            <w:r>
              <w:rPr>
                <w:rFonts w:hint="eastAsia" w:ascii="仿宋" w:hAnsi="仿宋" w:eastAsia="仿宋" w:cs="仿宋"/>
                <w:color w:val="FF0D0D"/>
                <w:sz w:val="24"/>
                <w:szCs w:val="24"/>
                <w:lang w:val="en-US" w:eastAsia="zh-CN"/>
              </w:rPr>
              <w:t>（实训基地203）</w:t>
            </w:r>
          </w:p>
        </w:tc>
        <w:tc>
          <w:tcPr>
            <w:tcW w:w="6856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6922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02110806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画法几何与建筑制图（4-18） 王艳敏</w:t>
            </w:r>
            <w:r>
              <w:rPr>
                <w:rFonts w:hint="eastAsia" w:ascii="仿宋" w:hAnsi="仿宋" w:eastAsia="仿宋" w:cs="仿宋"/>
                <w:color w:val="FF0D0D"/>
                <w:sz w:val="24"/>
                <w:szCs w:val="24"/>
                <w:lang w:val="en-US" w:eastAsia="zh-CN"/>
              </w:rPr>
              <w:t>（3#416）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69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138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5~6节</w:t>
            </w:r>
          </w:p>
        </w:tc>
        <w:tc>
          <w:tcPr>
            <w:tcW w:w="6793" w:type="dxa"/>
            <w:shd w:val="clear" w:color="auto" w:fill="FFFFFF" w:themeFill="background1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05110011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大学语文（4-18） 王华志 建信1901和造价1906合班</w:t>
            </w:r>
            <w:r>
              <w:rPr>
                <w:rFonts w:hint="eastAsia" w:ascii="仿宋" w:hAnsi="仿宋" w:eastAsia="仿宋" w:cs="仿宋"/>
                <w:color w:val="FF0D0D"/>
                <w:sz w:val="24"/>
                <w:szCs w:val="24"/>
                <w:lang w:val="en-US" w:eastAsia="zh-CN"/>
              </w:rPr>
              <w:t>（实训基地101）</w:t>
            </w:r>
          </w:p>
        </w:tc>
        <w:tc>
          <w:tcPr>
            <w:tcW w:w="6856" w:type="dxa"/>
            <w:shd w:val="clear" w:color="auto" w:fill="FFFFFF" w:themeFill="background1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6922" w:type="dxa"/>
            <w:shd w:val="clear" w:color="auto" w:fill="FFFFFF" w:themeFill="background1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69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138" w:type="dxa"/>
            <w:tcBorders>
              <w:bottom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7~8节</w:t>
            </w:r>
          </w:p>
        </w:tc>
        <w:tc>
          <w:tcPr>
            <w:tcW w:w="6793" w:type="dxa"/>
            <w:tcBorders>
              <w:bottom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6856" w:type="dxa"/>
            <w:tcBorders>
              <w:bottom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01010003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 建筑材料（4-17）  王红霞</w:t>
            </w:r>
            <w:r>
              <w:rPr>
                <w:rFonts w:hint="eastAsia" w:ascii="仿宋" w:hAnsi="仿宋" w:eastAsia="仿宋" w:cs="仿宋"/>
                <w:color w:val="FF0D0D"/>
                <w:sz w:val="24"/>
                <w:szCs w:val="24"/>
                <w:lang w:val="en-US" w:eastAsia="zh-CN"/>
              </w:rPr>
              <w:t>（3#516）</w:t>
            </w:r>
          </w:p>
        </w:tc>
        <w:tc>
          <w:tcPr>
            <w:tcW w:w="6922" w:type="dxa"/>
            <w:tcBorders>
              <w:bottom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69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星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期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四</w:t>
            </w:r>
          </w:p>
        </w:tc>
        <w:tc>
          <w:tcPr>
            <w:tcW w:w="11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1~2节</w:t>
            </w:r>
          </w:p>
        </w:tc>
        <w:tc>
          <w:tcPr>
            <w:tcW w:w="6793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01010005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建筑力学与结构（4-19）   李晓东</w:t>
            </w:r>
            <w:r>
              <w:rPr>
                <w:rFonts w:hint="eastAsia" w:ascii="仿宋" w:hAnsi="仿宋" w:eastAsia="仿宋" w:cs="仿宋"/>
                <w:color w:val="FF0D0D"/>
                <w:sz w:val="24"/>
                <w:szCs w:val="24"/>
                <w:lang w:val="en-US" w:eastAsia="zh-CN"/>
              </w:rPr>
              <w:t>（3#504）</w:t>
            </w:r>
          </w:p>
        </w:tc>
        <w:tc>
          <w:tcPr>
            <w:tcW w:w="6856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02110806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画法几何与建筑制图（4-18） 王艳敏</w:t>
            </w:r>
            <w:r>
              <w:rPr>
                <w:rFonts w:hint="eastAsia" w:ascii="仿宋" w:hAnsi="仿宋" w:eastAsia="仿宋" w:cs="仿宋"/>
                <w:color w:val="FF0D0D"/>
                <w:sz w:val="24"/>
                <w:szCs w:val="24"/>
                <w:lang w:val="en-US" w:eastAsia="zh-CN"/>
              </w:rPr>
              <w:t>（3#416）</w:t>
            </w:r>
          </w:p>
        </w:tc>
        <w:tc>
          <w:tcPr>
            <w:tcW w:w="6922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05110021  基础英语一（4-18） 宋春燕  </w:t>
            </w:r>
            <w:r>
              <w:rPr>
                <w:rFonts w:hint="eastAsia" w:ascii="仿宋" w:hAnsi="仿宋" w:eastAsia="仿宋" w:cs="仿宋"/>
                <w:color w:val="FF0D0D"/>
                <w:sz w:val="24"/>
                <w:szCs w:val="24"/>
                <w:lang w:val="en-US" w:eastAsia="zh-CN"/>
              </w:rPr>
              <w:t>（3#406）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69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3~4节</w:t>
            </w:r>
          </w:p>
        </w:tc>
        <w:tc>
          <w:tcPr>
            <w:tcW w:w="6793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27010003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体育一（4-16）  赵荣</w:t>
            </w:r>
          </w:p>
        </w:tc>
        <w:tc>
          <w:tcPr>
            <w:tcW w:w="6856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05110021  基础英语一（4-18） 宋春燕  </w:t>
            </w:r>
            <w:r>
              <w:rPr>
                <w:rFonts w:hint="eastAsia" w:ascii="仿宋" w:hAnsi="仿宋" w:eastAsia="仿宋" w:cs="仿宋"/>
                <w:color w:val="FF0D0D"/>
                <w:sz w:val="24"/>
                <w:szCs w:val="24"/>
                <w:lang w:val="en-US" w:eastAsia="zh-CN"/>
              </w:rPr>
              <w:t>（实训基地205）</w:t>
            </w:r>
          </w:p>
        </w:tc>
        <w:tc>
          <w:tcPr>
            <w:tcW w:w="6922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02110806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画法几何与建筑制图（4-18） 王艳敏</w:t>
            </w:r>
            <w:r>
              <w:rPr>
                <w:rFonts w:hint="eastAsia" w:ascii="仿宋" w:hAnsi="仿宋" w:eastAsia="仿宋" w:cs="仿宋"/>
                <w:color w:val="FF0D0D"/>
                <w:sz w:val="24"/>
                <w:szCs w:val="24"/>
                <w:lang w:val="en-US" w:eastAsia="zh-CN"/>
              </w:rPr>
              <w:t>（3#406）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69" w:type="dxa"/>
            <w:vMerge w:val="restart"/>
            <w:tcBorders>
              <w:top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星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期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五</w:t>
            </w:r>
          </w:p>
        </w:tc>
        <w:tc>
          <w:tcPr>
            <w:tcW w:w="1138" w:type="dxa"/>
            <w:tcBorders>
              <w:top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1~2节</w:t>
            </w:r>
          </w:p>
        </w:tc>
        <w:tc>
          <w:tcPr>
            <w:tcW w:w="6793" w:type="dxa"/>
            <w:tcBorders>
              <w:top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02110806  画法几何与建筑制图（4-18） 付瑞锋</w:t>
            </w:r>
            <w:r>
              <w:rPr>
                <w:rFonts w:hint="eastAsia" w:ascii="仿宋" w:hAnsi="仿宋" w:eastAsia="仿宋" w:cs="仿宋"/>
                <w:color w:val="FF0D0D"/>
                <w:sz w:val="24"/>
                <w:szCs w:val="24"/>
                <w:lang w:val="en-US" w:eastAsia="zh-CN"/>
              </w:rPr>
              <w:t>（3#505）</w:t>
            </w:r>
          </w:p>
        </w:tc>
        <w:tc>
          <w:tcPr>
            <w:tcW w:w="6856" w:type="dxa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6922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01010003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 建筑材料（4-17）  王红霞</w:t>
            </w:r>
            <w:r>
              <w:rPr>
                <w:rFonts w:hint="eastAsia" w:ascii="仿宋" w:hAnsi="仿宋" w:eastAsia="仿宋" w:cs="仿宋"/>
                <w:color w:val="FF0D0D"/>
                <w:sz w:val="24"/>
                <w:szCs w:val="24"/>
                <w:lang w:val="en-US" w:eastAsia="zh-CN"/>
              </w:rPr>
              <w:t>（3#401）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69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138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3~4节</w:t>
            </w:r>
          </w:p>
        </w:tc>
        <w:tc>
          <w:tcPr>
            <w:tcW w:w="6793" w:type="dxa"/>
            <w:shd w:val="clear" w:color="auto" w:fill="FFFFFF" w:themeFill="background1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fill="FFFFFF" w:themeFill="background1"/>
              </w:rPr>
              <w:t>29210002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fill="FFFFFF" w:themeFill="background1"/>
                <w:lang w:val="en-US" w:eastAsia="zh-CN"/>
              </w:rPr>
              <w:t xml:space="preserve">  民族理论与民族政策（9-12）格日乐塔娜  造价1901、1902、1903、建信1901合班</w:t>
            </w:r>
          </w:p>
        </w:tc>
        <w:tc>
          <w:tcPr>
            <w:tcW w:w="6856" w:type="dxa"/>
            <w:tcBorders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29210002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民族理论与民族政策（9-12）格日乐塔娜  造价1901、1902、1903、建信1901合班</w:t>
            </w:r>
          </w:p>
        </w:tc>
        <w:tc>
          <w:tcPr>
            <w:tcW w:w="6922" w:type="dxa"/>
            <w:tcBorders>
              <w:left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29210002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民族理论与民族政策（9-12）格日乐塔娜  造价1901、1902、1903、建信1901合班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69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138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5~6节</w:t>
            </w:r>
          </w:p>
        </w:tc>
        <w:tc>
          <w:tcPr>
            <w:tcW w:w="6793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6856" w:type="dxa"/>
            <w:shd w:val="clear" w:color="auto" w:fill="FFFFFF" w:themeFill="background1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6922" w:type="dxa"/>
            <w:shd w:val="clear" w:color="auto" w:fill="FFFFFF" w:themeFill="background1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69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138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7~8节</w:t>
            </w:r>
          </w:p>
        </w:tc>
        <w:tc>
          <w:tcPr>
            <w:tcW w:w="6793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29110001  思想道德修养与法律基础（4-15） 李淑红 建信1901监理1901合班</w:t>
            </w:r>
            <w:r>
              <w:rPr>
                <w:rFonts w:hint="eastAsia" w:ascii="仿宋" w:hAnsi="仿宋" w:eastAsia="仿宋" w:cs="仿宋"/>
                <w:color w:val="FF0D0D"/>
                <w:sz w:val="24"/>
                <w:szCs w:val="24"/>
                <w:lang w:val="en-US" w:eastAsia="zh-CN"/>
              </w:rPr>
              <w:t>（实训基地202）</w:t>
            </w:r>
          </w:p>
        </w:tc>
        <w:tc>
          <w:tcPr>
            <w:tcW w:w="6856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05110021  基础英语一（4-18） 宋春燕  </w:t>
            </w:r>
            <w:r>
              <w:rPr>
                <w:rFonts w:hint="eastAsia" w:ascii="仿宋" w:hAnsi="仿宋" w:eastAsia="仿宋" w:cs="仿宋"/>
                <w:color w:val="FF0D0D"/>
                <w:sz w:val="24"/>
                <w:szCs w:val="24"/>
                <w:lang w:val="en-US" w:eastAsia="zh-CN"/>
              </w:rPr>
              <w:t>（3#516）</w:t>
            </w:r>
          </w:p>
        </w:tc>
        <w:tc>
          <w:tcPr>
            <w:tcW w:w="6922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69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星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期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六</w:t>
            </w:r>
          </w:p>
        </w:tc>
        <w:tc>
          <w:tcPr>
            <w:tcW w:w="1138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1~2节</w:t>
            </w:r>
          </w:p>
        </w:tc>
        <w:tc>
          <w:tcPr>
            <w:tcW w:w="6793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6856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29110001  思想道德修养与法律基础（4-15） 李淑红 造价1901、1902合班</w:t>
            </w:r>
            <w:r>
              <w:rPr>
                <w:rFonts w:hint="eastAsia" w:ascii="仿宋" w:hAnsi="仿宋" w:eastAsia="仿宋" w:cs="仿宋"/>
                <w:color w:val="FF0D0D"/>
                <w:sz w:val="24"/>
                <w:szCs w:val="24"/>
                <w:lang w:val="en-US" w:eastAsia="zh-CN"/>
              </w:rPr>
              <w:t>（2#610）</w:t>
            </w:r>
          </w:p>
        </w:tc>
        <w:tc>
          <w:tcPr>
            <w:tcW w:w="6922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29110001  思想道德修养与法律基础（4-15） 李淑红 造价1901、1902合班</w:t>
            </w:r>
            <w:r>
              <w:rPr>
                <w:rFonts w:hint="eastAsia" w:ascii="仿宋" w:hAnsi="仿宋" w:eastAsia="仿宋" w:cs="仿宋"/>
                <w:color w:val="FF0D0D"/>
                <w:sz w:val="24"/>
                <w:szCs w:val="24"/>
                <w:lang w:val="en-US" w:eastAsia="zh-CN"/>
              </w:rPr>
              <w:t>（2#610）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69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138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3~4节</w:t>
            </w:r>
          </w:p>
        </w:tc>
        <w:tc>
          <w:tcPr>
            <w:tcW w:w="6793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6856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29110001  思想道德修养与法律基础（4-15） 李淑红 造价1901、1902合班</w:t>
            </w:r>
            <w:r>
              <w:rPr>
                <w:rFonts w:hint="eastAsia" w:ascii="仿宋" w:hAnsi="仿宋" w:eastAsia="仿宋" w:cs="仿宋"/>
                <w:color w:val="FF0D0D"/>
                <w:sz w:val="24"/>
                <w:szCs w:val="24"/>
                <w:lang w:val="en-US" w:eastAsia="zh-CN"/>
              </w:rPr>
              <w:t>（2#610）</w:t>
            </w:r>
          </w:p>
        </w:tc>
        <w:tc>
          <w:tcPr>
            <w:tcW w:w="6922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29110001  思想道德修养与法律基础（4-15） 李淑红 造价1901、1902合班</w:t>
            </w:r>
            <w:r>
              <w:rPr>
                <w:rFonts w:hint="eastAsia" w:ascii="仿宋" w:hAnsi="仿宋" w:eastAsia="仿宋" w:cs="仿宋"/>
                <w:color w:val="FF0D0D"/>
                <w:sz w:val="24"/>
                <w:szCs w:val="24"/>
                <w:lang w:val="en-US" w:eastAsia="zh-CN"/>
              </w:rPr>
              <w:t>（2#610）</w:t>
            </w:r>
          </w:p>
        </w:tc>
      </w:tr>
    </w:tbl>
    <w:p>
      <w:pPr>
        <w:spacing w:line="0" w:lineRule="atLeas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院长：徐建平                                                 教务处处长：张汉军                                      制表人：图雅</w:t>
      </w:r>
    </w:p>
    <w:p>
      <w:pPr>
        <w:spacing w:line="0" w:lineRule="atLeast"/>
        <w:rPr>
          <w:rFonts w:hint="eastAsia" w:ascii="宋体" w:hAnsi="宋体"/>
          <w:color w:val="auto"/>
          <w:sz w:val="28"/>
        </w:rPr>
      </w:pPr>
      <w:r>
        <w:rPr>
          <w:rFonts w:hint="eastAsia" w:ascii="宋体" w:hAnsi="宋体"/>
          <w:color w:val="auto"/>
          <w:sz w:val="30"/>
          <w:szCs w:val="30"/>
        </w:rPr>
        <w:t>（工程管理学院1</w:t>
      </w:r>
      <w:r>
        <w:rPr>
          <w:rFonts w:hint="eastAsia" w:ascii="宋体" w:hAnsi="宋体"/>
          <w:color w:val="auto"/>
          <w:sz w:val="30"/>
          <w:szCs w:val="30"/>
          <w:lang w:val="en-US" w:eastAsia="zh-CN"/>
        </w:rPr>
        <w:t>9</w:t>
      </w:r>
      <w:r>
        <w:rPr>
          <w:rFonts w:hint="eastAsia" w:ascii="宋体" w:hAnsi="宋体"/>
          <w:color w:val="auto"/>
          <w:sz w:val="30"/>
          <w:szCs w:val="30"/>
        </w:rPr>
        <w:t xml:space="preserve">级) </w:t>
      </w:r>
      <w:r>
        <w:rPr>
          <w:rFonts w:hint="eastAsia" w:ascii="宋体" w:hAnsi="宋体"/>
          <w:color w:val="auto"/>
          <w:sz w:val="28"/>
          <w:szCs w:val="28"/>
        </w:rPr>
        <w:t xml:space="preserve"> </w:t>
      </w:r>
      <w:r>
        <w:rPr>
          <w:rFonts w:hint="eastAsia" w:ascii="宋体" w:hAnsi="宋体"/>
          <w:color w:val="auto"/>
          <w:sz w:val="24"/>
          <w:szCs w:val="24"/>
        </w:rPr>
        <w:t xml:space="preserve">        </w:t>
      </w:r>
      <w:r>
        <w:rPr>
          <w:rFonts w:hint="eastAsia" w:ascii="宋体" w:hAnsi="宋体"/>
          <w:color w:val="auto"/>
          <w:sz w:val="30"/>
          <w:szCs w:val="30"/>
        </w:rPr>
        <w:t xml:space="preserve">              </w:t>
      </w:r>
      <w:r>
        <w:rPr>
          <w:rFonts w:hint="eastAsia" w:ascii="宋体" w:hAnsi="宋体"/>
          <w:color w:val="auto"/>
          <w:sz w:val="30"/>
          <w:szCs w:val="30"/>
          <w:lang w:val="en-US" w:eastAsia="zh-CN"/>
        </w:rPr>
        <w:t xml:space="preserve">   </w:t>
      </w:r>
      <w:r>
        <w:rPr>
          <w:rFonts w:hint="eastAsia" w:ascii="宋体" w:hAnsi="宋体"/>
          <w:color w:val="auto"/>
          <w:sz w:val="30"/>
          <w:szCs w:val="30"/>
        </w:rPr>
        <w:t xml:space="preserve">  </w:t>
      </w:r>
      <w:r>
        <w:rPr>
          <w:rFonts w:hint="eastAsia" w:ascii="宋体" w:hAnsi="宋体" w:cs="宋体"/>
          <w:b/>
          <w:color w:val="auto"/>
          <w:sz w:val="44"/>
          <w:szCs w:val="44"/>
        </w:rPr>
        <w:t>201</w:t>
      </w:r>
      <w:r>
        <w:rPr>
          <w:rFonts w:hint="eastAsia" w:ascii="宋体" w:hAnsi="宋体" w:cs="宋体"/>
          <w:b/>
          <w:color w:val="auto"/>
          <w:sz w:val="44"/>
          <w:szCs w:val="44"/>
          <w:lang w:val="en-US" w:eastAsia="zh-CN"/>
        </w:rPr>
        <w:t>9</w:t>
      </w:r>
      <w:r>
        <w:rPr>
          <w:rFonts w:hint="eastAsia" w:ascii="宋体" w:hAnsi="宋体" w:cs="宋体"/>
          <w:b/>
          <w:color w:val="auto"/>
          <w:sz w:val="44"/>
          <w:szCs w:val="44"/>
        </w:rPr>
        <w:t>-20</w:t>
      </w:r>
      <w:r>
        <w:rPr>
          <w:rFonts w:hint="eastAsia" w:ascii="宋体" w:hAnsi="宋体" w:cs="宋体"/>
          <w:b/>
          <w:color w:val="auto"/>
          <w:sz w:val="44"/>
          <w:szCs w:val="44"/>
          <w:lang w:val="en-US" w:eastAsia="zh-CN"/>
        </w:rPr>
        <w:t>20</w:t>
      </w:r>
      <w:r>
        <w:rPr>
          <w:rFonts w:hint="eastAsia" w:ascii="宋体" w:hAnsi="宋体" w:cs="宋体"/>
          <w:b/>
          <w:color w:val="auto"/>
          <w:sz w:val="44"/>
          <w:szCs w:val="44"/>
        </w:rPr>
        <w:t>学年第</w:t>
      </w:r>
      <w:r>
        <w:rPr>
          <w:rFonts w:hint="eastAsia" w:ascii="宋体" w:hAnsi="宋体" w:cs="宋体"/>
          <w:b/>
          <w:color w:val="auto"/>
          <w:sz w:val="44"/>
          <w:szCs w:val="44"/>
          <w:lang w:eastAsia="zh-CN"/>
        </w:rPr>
        <w:t>一</w:t>
      </w:r>
      <w:r>
        <w:rPr>
          <w:rFonts w:hint="eastAsia" w:ascii="宋体" w:hAnsi="宋体" w:cs="宋体"/>
          <w:b/>
          <w:color w:val="auto"/>
          <w:sz w:val="44"/>
          <w:szCs w:val="44"/>
        </w:rPr>
        <w:t>学期201</w:t>
      </w:r>
      <w:r>
        <w:rPr>
          <w:rFonts w:hint="eastAsia" w:ascii="宋体" w:hAnsi="宋体" w:cs="宋体"/>
          <w:b/>
          <w:color w:val="auto"/>
          <w:sz w:val="44"/>
          <w:szCs w:val="44"/>
          <w:lang w:val="en-US" w:eastAsia="zh-CN"/>
        </w:rPr>
        <w:t>9</w:t>
      </w:r>
      <w:r>
        <w:rPr>
          <w:rFonts w:hint="eastAsia" w:ascii="宋体" w:hAnsi="宋体" w:cs="宋体"/>
          <w:b/>
          <w:color w:val="auto"/>
          <w:sz w:val="44"/>
          <w:szCs w:val="44"/>
        </w:rPr>
        <w:t>级课程表</w:t>
      </w:r>
      <w:r>
        <w:rPr>
          <w:rFonts w:hint="eastAsia" w:ascii="宋体" w:hAnsi="宋体"/>
          <w:b/>
          <w:color w:val="auto"/>
          <w:sz w:val="44"/>
          <w:szCs w:val="44"/>
        </w:rPr>
        <w:t>（二十）</w:t>
      </w:r>
      <w:r>
        <w:rPr>
          <w:rFonts w:hint="eastAsia" w:ascii="宋体" w:hAnsi="宋体"/>
          <w:b/>
          <w:color w:val="auto"/>
          <w:sz w:val="44"/>
        </w:rPr>
        <w:t xml:space="preserve">          </w:t>
      </w:r>
      <w:r>
        <w:rPr>
          <w:rFonts w:hint="eastAsia" w:ascii="宋体" w:hAnsi="宋体"/>
          <w:color w:val="auto"/>
          <w:sz w:val="44"/>
        </w:rPr>
        <w:t xml:space="preserve"> </w:t>
      </w:r>
      <w:r>
        <w:rPr>
          <w:rFonts w:hint="eastAsia" w:ascii="宋体" w:hAnsi="宋体"/>
          <w:color w:val="auto"/>
          <w:sz w:val="28"/>
        </w:rPr>
        <w:t xml:space="preserve"> </w:t>
      </w:r>
    </w:p>
    <w:tbl>
      <w:tblPr>
        <w:tblStyle w:val="5"/>
        <w:tblW w:w="22515" w:type="dxa"/>
        <w:tblInd w:w="-88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9"/>
        <w:gridCol w:w="1120"/>
        <w:gridCol w:w="6781"/>
        <w:gridCol w:w="6857"/>
        <w:gridCol w:w="69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919" w:type="dxa"/>
            <w:gridSpan w:val="2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auto"/>
                <w:w w:val="80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ab/>
            </w:r>
            <w:r>
              <w:rPr>
                <w:rFonts w:hint="eastAsia" w:ascii="宋体" w:hAnsi="宋体"/>
                <w:color w:val="auto"/>
                <w:szCs w:val="21"/>
              </w:rPr>
              <w:t xml:space="preserve"> </w:t>
            </w:r>
          </w:p>
        </w:tc>
        <w:tc>
          <w:tcPr>
            <w:tcW w:w="6781" w:type="dxa"/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b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32"/>
                <w:szCs w:val="32"/>
              </w:rPr>
              <w:t>造价</w:t>
            </w:r>
            <w:r>
              <w:rPr>
                <w:rFonts w:hint="eastAsia" w:ascii="仿宋" w:hAnsi="仿宋" w:eastAsia="仿宋" w:cs="仿宋"/>
                <w:b/>
                <w:color w:val="auto"/>
                <w:sz w:val="32"/>
                <w:szCs w:val="32"/>
                <w:lang w:val="en-US" w:eastAsia="zh-CN"/>
              </w:rPr>
              <w:t>1903</w:t>
            </w:r>
            <w:r>
              <w:rPr>
                <w:rFonts w:hint="eastAsia" w:ascii="仿宋" w:hAnsi="仿宋" w:eastAsia="仿宋" w:cs="仿宋"/>
                <w:b/>
                <w:color w:val="auto"/>
                <w:sz w:val="32"/>
                <w:szCs w:val="32"/>
              </w:rPr>
              <w:t>班</w:t>
            </w:r>
          </w:p>
        </w:tc>
        <w:tc>
          <w:tcPr>
            <w:tcW w:w="6857" w:type="dxa"/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b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32"/>
                <w:szCs w:val="32"/>
              </w:rPr>
              <w:t>造价</w:t>
            </w:r>
            <w:r>
              <w:rPr>
                <w:rFonts w:hint="eastAsia" w:ascii="仿宋" w:hAnsi="仿宋" w:eastAsia="仿宋" w:cs="仿宋"/>
                <w:b/>
                <w:color w:val="auto"/>
                <w:sz w:val="32"/>
                <w:szCs w:val="32"/>
                <w:lang w:val="en-US" w:eastAsia="zh-CN"/>
              </w:rPr>
              <w:t>1904</w:t>
            </w:r>
            <w:r>
              <w:rPr>
                <w:rFonts w:hint="eastAsia" w:ascii="仿宋" w:hAnsi="仿宋" w:eastAsia="仿宋" w:cs="仿宋"/>
                <w:b/>
                <w:color w:val="auto"/>
                <w:sz w:val="32"/>
                <w:szCs w:val="32"/>
              </w:rPr>
              <w:t>班</w:t>
            </w:r>
          </w:p>
        </w:tc>
        <w:tc>
          <w:tcPr>
            <w:tcW w:w="6958" w:type="dxa"/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hint="default" w:ascii="宋体" w:hAnsi="宋体" w:eastAsia="宋体"/>
                <w:b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auto"/>
                <w:sz w:val="32"/>
                <w:szCs w:val="32"/>
                <w:lang w:eastAsia="zh-CN"/>
              </w:rPr>
              <w:t>造价</w:t>
            </w:r>
            <w:r>
              <w:rPr>
                <w:rFonts w:hint="eastAsia" w:ascii="宋体" w:hAnsi="宋体"/>
                <w:b/>
                <w:color w:val="auto"/>
                <w:sz w:val="32"/>
                <w:szCs w:val="32"/>
                <w:lang w:val="en-US" w:eastAsia="zh-CN"/>
              </w:rPr>
              <w:t>1905班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99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星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期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一</w:t>
            </w:r>
          </w:p>
        </w:tc>
        <w:tc>
          <w:tcPr>
            <w:tcW w:w="112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1~2节</w:t>
            </w:r>
          </w:p>
        </w:tc>
        <w:tc>
          <w:tcPr>
            <w:tcW w:w="678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02110806  画法几何与建筑制图（4-18） 马秋云</w:t>
            </w:r>
            <w:r>
              <w:rPr>
                <w:rFonts w:hint="eastAsia" w:ascii="仿宋" w:hAnsi="仿宋" w:eastAsia="仿宋" w:cs="仿宋"/>
                <w:color w:val="FF0D0D"/>
                <w:sz w:val="24"/>
                <w:szCs w:val="24"/>
                <w:lang w:val="en-US" w:eastAsia="zh-CN"/>
              </w:rPr>
              <w:t>（实训基地302）</w:t>
            </w:r>
          </w:p>
        </w:tc>
        <w:tc>
          <w:tcPr>
            <w:tcW w:w="6857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01010003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 建筑材料（4-17）  马维华</w:t>
            </w:r>
            <w:r>
              <w:rPr>
                <w:rFonts w:hint="eastAsia" w:ascii="仿宋" w:hAnsi="仿宋" w:eastAsia="仿宋" w:cs="仿宋"/>
                <w:color w:val="FF0D0D"/>
                <w:sz w:val="24"/>
                <w:szCs w:val="24"/>
                <w:lang w:val="en-US" w:eastAsia="zh-CN"/>
              </w:rPr>
              <w:t>（3#504）</w:t>
            </w:r>
          </w:p>
        </w:tc>
        <w:tc>
          <w:tcPr>
            <w:tcW w:w="6958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99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12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3~4节</w:t>
            </w:r>
          </w:p>
        </w:tc>
        <w:tc>
          <w:tcPr>
            <w:tcW w:w="678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05110021  基础英语一（4-18）  李少华</w:t>
            </w:r>
            <w:r>
              <w:rPr>
                <w:rFonts w:hint="eastAsia" w:ascii="仿宋" w:hAnsi="仿宋" w:eastAsia="仿宋" w:cs="仿宋"/>
                <w:color w:val="FF0D0D"/>
                <w:sz w:val="24"/>
                <w:szCs w:val="24"/>
                <w:lang w:val="en-US" w:eastAsia="zh-CN"/>
              </w:rPr>
              <w:t>（实训基地302）</w:t>
            </w:r>
          </w:p>
        </w:tc>
        <w:tc>
          <w:tcPr>
            <w:tcW w:w="6857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02110806  画法几何与建筑制图（4-18） 马秋云</w:t>
            </w:r>
            <w:r>
              <w:rPr>
                <w:rFonts w:hint="eastAsia" w:ascii="仿宋" w:hAnsi="仿宋" w:eastAsia="仿宋" w:cs="仿宋"/>
                <w:color w:val="FF0D0D"/>
                <w:sz w:val="24"/>
                <w:szCs w:val="24"/>
                <w:lang w:val="en-US" w:eastAsia="zh-CN"/>
              </w:rPr>
              <w:t>（3#504）</w:t>
            </w:r>
          </w:p>
        </w:tc>
        <w:tc>
          <w:tcPr>
            <w:tcW w:w="6958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05110021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 基础英语一（4-18）  白洁</w:t>
            </w:r>
            <w:r>
              <w:rPr>
                <w:rFonts w:hint="eastAsia" w:ascii="仿宋" w:hAnsi="仿宋" w:eastAsia="仿宋" w:cs="仿宋"/>
                <w:color w:val="FF0D0D"/>
                <w:sz w:val="24"/>
                <w:szCs w:val="24"/>
                <w:lang w:val="en-US" w:eastAsia="zh-CN"/>
              </w:rPr>
              <w:t>（3#514）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1" w:hRule="atLeast"/>
        </w:trPr>
        <w:tc>
          <w:tcPr>
            <w:tcW w:w="799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12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5~6节</w:t>
            </w:r>
          </w:p>
        </w:tc>
        <w:tc>
          <w:tcPr>
            <w:tcW w:w="6781" w:type="dxa"/>
            <w:shd w:val="clear" w:color="auto" w:fill="FFFFFF" w:themeFill="background1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29110001  思想道德修养与法律基础（4-15） 李淑红 造价1903、1904工管1902合班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（三号报告厅）</w:t>
            </w:r>
          </w:p>
        </w:tc>
        <w:tc>
          <w:tcPr>
            <w:tcW w:w="6857" w:type="dxa"/>
            <w:shd w:val="clear" w:color="auto" w:fill="FFFFFF" w:themeFill="background1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29110001  思想道德修养与法律基础（4-15） 李淑红 造价1903、1904工管1902合班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（三号报告厅）</w:t>
            </w:r>
          </w:p>
        </w:tc>
        <w:tc>
          <w:tcPr>
            <w:tcW w:w="6958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99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120" w:type="dxa"/>
            <w:tcBorders>
              <w:bottom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7~8节</w:t>
            </w:r>
          </w:p>
        </w:tc>
        <w:tc>
          <w:tcPr>
            <w:tcW w:w="6781" w:type="dxa"/>
            <w:tcBorders>
              <w:bottom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6857" w:type="dxa"/>
            <w:tcBorders>
              <w:bottom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6958" w:type="dxa"/>
            <w:tcBorders>
              <w:bottom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02110806  画法几何与建筑制图（4-18） 付瑞锋</w:t>
            </w:r>
            <w:r>
              <w:rPr>
                <w:rFonts w:hint="eastAsia" w:ascii="仿宋" w:hAnsi="仿宋" w:eastAsia="仿宋" w:cs="仿宋"/>
                <w:color w:val="FF0D0D"/>
                <w:sz w:val="24"/>
                <w:szCs w:val="24"/>
                <w:lang w:val="en-US" w:eastAsia="zh-CN"/>
              </w:rPr>
              <w:t>（3#504）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99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星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期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二</w:t>
            </w:r>
          </w:p>
        </w:tc>
        <w:tc>
          <w:tcPr>
            <w:tcW w:w="11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1~2节</w:t>
            </w:r>
          </w:p>
        </w:tc>
        <w:tc>
          <w:tcPr>
            <w:tcW w:w="6781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6857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6958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</w:trPr>
        <w:tc>
          <w:tcPr>
            <w:tcW w:w="799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3~4节</w:t>
            </w:r>
          </w:p>
        </w:tc>
        <w:tc>
          <w:tcPr>
            <w:tcW w:w="6781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01010003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 建筑材料（4-17）  王红霞</w:t>
            </w:r>
            <w:r>
              <w:rPr>
                <w:rFonts w:hint="eastAsia" w:ascii="仿宋" w:hAnsi="仿宋" w:eastAsia="仿宋" w:cs="仿宋"/>
                <w:color w:val="FF0D0D"/>
                <w:sz w:val="24"/>
                <w:szCs w:val="24"/>
                <w:lang w:val="en-US" w:eastAsia="zh-CN"/>
              </w:rPr>
              <w:t>（实训基地302）</w:t>
            </w:r>
          </w:p>
        </w:tc>
        <w:tc>
          <w:tcPr>
            <w:tcW w:w="6857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6958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99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5-6节</w:t>
            </w:r>
          </w:p>
        </w:tc>
        <w:tc>
          <w:tcPr>
            <w:tcW w:w="6781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yellow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29210002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民族理论与民族政策（9-12）格日乐塔娜  造价1901、1902、1903、建信1901合班</w:t>
            </w:r>
          </w:p>
        </w:tc>
        <w:tc>
          <w:tcPr>
            <w:tcW w:w="6857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yellow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05110021  基础英语一（4-18）  李少华</w:t>
            </w:r>
            <w:r>
              <w:rPr>
                <w:rFonts w:hint="eastAsia" w:ascii="仿宋" w:hAnsi="仿宋" w:eastAsia="仿宋" w:cs="仿宋"/>
                <w:color w:val="FF0D0D"/>
                <w:sz w:val="24"/>
                <w:szCs w:val="24"/>
                <w:lang w:val="en-US" w:eastAsia="zh-CN"/>
              </w:rPr>
              <w:t>（3#504）</w:t>
            </w:r>
          </w:p>
        </w:tc>
        <w:tc>
          <w:tcPr>
            <w:tcW w:w="6958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99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7-8节</w:t>
            </w:r>
          </w:p>
        </w:tc>
        <w:tc>
          <w:tcPr>
            <w:tcW w:w="6781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6857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29210002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民族理论与民族政策（9-12）格日乐塔娜  造价19B1造价1904、1905、1906合班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（四号报告厅）</w:t>
            </w:r>
          </w:p>
        </w:tc>
        <w:tc>
          <w:tcPr>
            <w:tcW w:w="6958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yellow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29210002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民族理论与民族政策（9-12）格日乐塔娜  造价19B1造价1904、1905、1906合班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（四号报告厅）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99" w:type="dxa"/>
            <w:vMerge w:val="restart"/>
            <w:tcBorders>
              <w:top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星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期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三</w:t>
            </w:r>
          </w:p>
        </w:tc>
        <w:tc>
          <w:tcPr>
            <w:tcW w:w="1120" w:type="dxa"/>
            <w:tcBorders>
              <w:top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1~2节</w:t>
            </w:r>
          </w:p>
        </w:tc>
        <w:tc>
          <w:tcPr>
            <w:tcW w:w="6781" w:type="dxa"/>
            <w:tcBorders>
              <w:top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02110806  画法几何与建筑制图（4-18） 马秋云</w:t>
            </w:r>
            <w:r>
              <w:rPr>
                <w:rFonts w:hint="eastAsia" w:ascii="仿宋" w:hAnsi="仿宋" w:eastAsia="仿宋" w:cs="仿宋"/>
                <w:color w:val="FF0D0D"/>
                <w:sz w:val="24"/>
                <w:szCs w:val="24"/>
                <w:lang w:val="en-US" w:eastAsia="zh-CN"/>
              </w:rPr>
              <w:t>（实训基地203）</w:t>
            </w:r>
          </w:p>
        </w:tc>
        <w:tc>
          <w:tcPr>
            <w:tcW w:w="6857" w:type="dxa"/>
            <w:tcBorders>
              <w:top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05110021  基础英语一（4-18）  李少华</w:t>
            </w:r>
            <w:r>
              <w:rPr>
                <w:rFonts w:hint="eastAsia" w:ascii="仿宋" w:hAnsi="仿宋" w:eastAsia="仿宋" w:cs="仿宋"/>
                <w:color w:val="FF0D0D"/>
                <w:sz w:val="24"/>
                <w:szCs w:val="24"/>
                <w:lang w:val="en-US" w:eastAsia="zh-CN"/>
              </w:rPr>
              <w:t>（3#505）</w:t>
            </w:r>
          </w:p>
        </w:tc>
        <w:tc>
          <w:tcPr>
            <w:tcW w:w="6958" w:type="dxa"/>
            <w:tcBorders>
              <w:top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02110806  画法几何与建筑制图（4-18） 付瑞锋</w:t>
            </w:r>
            <w:r>
              <w:rPr>
                <w:rFonts w:hint="eastAsia" w:ascii="仿宋" w:hAnsi="仿宋" w:eastAsia="仿宋" w:cs="仿宋"/>
                <w:color w:val="FF0D0D"/>
                <w:sz w:val="24"/>
                <w:szCs w:val="24"/>
                <w:lang w:val="en-US" w:eastAsia="zh-CN"/>
              </w:rPr>
              <w:t>（3#515）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99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12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3~4节</w:t>
            </w:r>
          </w:p>
        </w:tc>
        <w:tc>
          <w:tcPr>
            <w:tcW w:w="678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05110021  基础英语一（4-18）  李少华</w:t>
            </w:r>
            <w:r>
              <w:rPr>
                <w:rFonts w:hint="eastAsia" w:ascii="仿宋" w:hAnsi="仿宋" w:eastAsia="仿宋" w:cs="仿宋"/>
                <w:color w:val="FF0D0D"/>
                <w:sz w:val="24"/>
                <w:szCs w:val="24"/>
                <w:lang w:val="en-US" w:eastAsia="zh-CN"/>
              </w:rPr>
              <w:t>（3#504）</w:t>
            </w:r>
          </w:p>
        </w:tc>
        <w:tc>
          <w:tcPr>
            <w:tcW w:w="6857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02110806  画法几何与建筑制图（4-18） 马秋云</w:t>
            </w:r>
            <w:r>
              <w:rPr>
                <w:rFonts w:hint="eastAsia" w:ascii="仿宋" w:hAnsi="仿宋" w:eastAsia="仿宋" w:cs="仿宋"/>
                <w:color w:val="FF0D0D"/>
                <w:sz w:val="24"/>
                <w:szCs w:val="24"/>
                <w:lang w:val="en-US" w:eastAsia="zh-CN"/>
              </w:rPr>
              <w:t>（3#505）</w:t>
            </w:r>
          </w:p>
        </w:tc>
        <w:tc>
          <w:tcPr>
            <w:tcW w:w="6958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27010003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 体育一（4-16）  哈斯嘎日迪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99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12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5~6节</w:t>
            </w:r>
          </w:p>
        </w:tc>
        <w:tc>
          <w:tcPr>
            <w:tcW w:w="678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01010003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 建筑材料（4-17）  王红霞</w:t>
            </w:r>
            <w:r>
              <w:rPr>
                <w:rFonts w:hint="eastAsia" w:ascii="仿宋" w:hAnsi="仿宋" w:eastAsia="仿宋" w:cs="仿宋"/>
                <w:color w:val="FF0D0D"/>
                <w:sz w:val="24"/>
                <w:szCs w:val="24"/>
                <w:lang w:val="en-US" w:eastAsia="zh-CN"/>
              </w:rPr>
              <w:t>（3#506）</w:t>
            </w:r>
          </w:p>
        </w:tc>
        <w:tc>
          <w:tcPr>
            <w:tcW w:w="6857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01010003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 建筑材料（4-17）  马维华</w:t>
            </w:r>
            <w:r>
              <w:rPr>
                <w:rFonts w:hint="eastAsia" w:ascii="仿宋" w:hAnsi="仿宋" w:eastAsia="仿宋" w:cs="仿宋"/>
                <w:color w:val="FF0D0D"/>
                <w:sz w:val="24"/>
                <w:szCs w:val="24"/>
                <w:lang w:val="en-US" w:eastAsia="zh-CN"/>
              </w:rPr>
              <w:t>（3#504）</w:t>
            </w:r>
          </w:p>
        </w:tc>
        <w:tc>
          <w:tcPr>
            <w:tcW w:w="6958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99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120" w:type="dxa"/>
            <w:tcBorders>
              <w:bottom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7~8节</w:t>
            </w:r>
          </w:p>
        </w:tc>
        <w:tc>
          <w:tcPr>
            <w:tcW w:w="6781" w:type="dxa"/>
            <w:tcBorders>
              <w:bottom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29110001  思想道德修养与法律基础（4-15） 李淑红 造价1903、1904工管1902合班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（四号报告厅）</w:t>
            </w:r>
          </w:p>
        </w:tc>
        <w:tc>
          <w:tcPr>
            <w:tcW w:w="6857" w:type="dxa"/>
            <w:tcBorders>
              <w:bottom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29110001  思想道德修养与法律基础（4-15） 李淑红 造价1903、1904工管1902合班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（四号报告厅）</w:t>
            </w:r>
          </w:p>
        </w:tc>
        <w:tc>
          <w:tcPr>
            <w:tcW w:w="6958" w:type="dxa"/>
            <w:tcBorders>
              <w:bottom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01010003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 建筑材料（4-17）  马维华</w:t>
            </w:r>
            <w:r>
              <w:rPr>
                <w:rFonts w:hint="eastAsia" w:ascii="仿宋" w:hAnsi="仿宋" w:eastAsia="仿宋" w:cs="仿宋"/>
                <w:color w:val="FF0D0D"/>
                <w:sz w:val="24"/>
                <w:szCs w:val="24"/>
                <w:lang w:val="en-US" w:eastAsia="zh-CN"/>
              </w:rPr>
              <w:t>（3#506）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99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星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期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四</w:t>
            </w:r>
          </w:p>
        </w:tc>
        <w:tc>
          <w:tcPr>
            <w:tcW w:w="11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1~2节</w:t>
            </w:r>
          </w:p>
        </w:tc>
        <w:tc>
          <w:tcPr>
            <w:tcW w:w="67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</w:rPr>
            </w:pPr>
          </w:p>
        </w:tc>
        <w:tc>
          <w:tcPr>
            <w:tcW w:w="68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27010003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体育一（4-16）  李海强</w:t>
            </w:r>
          </w:p>
        </w:tc>
        <w:tc>
          <w:tcPr>
            <w:tcW w:w="6958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05110011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大学语文（4-18）  刘云英</w:t>
            </w:r>
            <w:r>
              <w:rPr>
                <w:rFonts w:hint="eastAsia" w:ascii="仿宋" w:hAnsi="仿宋" w:eastAsia="仿宋" w:cs="仿宋"/>
                <w:color w:val="FF0D0D"/>
                <w:sz w:val="24"/>
                <w:szCs w:val="24"/>
                <w:lang w:val="en-US" w:eastAsia="zh-CN"/>
              </w:rPr>
              <w:t>（3#505）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99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3~4节</w:t>
            </w:r>
          </w:p>
        </w:tc>
        <w:tc>
          <w:tcPr>
            <w:tcW w:w="67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05110011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大学语文（4-18） 张宏燕  造价1903、1904合班</w:t>
            </w:r>
            <w:r>
              <w:rPr>
                <w:rFonts w:hint="eastAsia" w:ascii="仿宋" w:hAnsi="仿宋" w:eastAsia="仿宋" w:cs="仿宋"/>
                <w:color w:val="FF0D0D"/>
                <w:sz w:val="24"/>
                <w:szCs w:val="24"/>
                <w:lang w:val="en-US" w:eastAsia="zh-CN"/>
              </w:rPr>
              <w:t>（实训基地202）</w:t>
            </w:r>
          </w:p>
        </w:tc>
        <w:tc>
          <w:tcPr>
            <w:tcW w:w="68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05110011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大学语文（4-18） 张宏燕  造价1903、1904合班</w:t>
            </w:r>
            <w:r>
              <w:rPr>
                <w:rFonts w:hint="eastAsia" w:ascii="仿宋" w:hAnsi="仿宋" w:eastAsia="仿宋" w:cs="仿宋"/>
                <w:color w:val="FF0D0D"/>
                <w:sz w:val="24"/>
                <w:szCs w:val="24"/>
                <w:lang w:val="en-US" w:eastAsia="zh-CN"/>
              </w:rPr>
              <w:t>（实训基地202）</w:t>
            </w:r>
          </w:p>
        </w:tc>
        <w:tc>
          <w:tcPr>
            <w:tcW w:w="6958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05110021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 基础英语一（4-18）  白洁</w:t>
            </w:r>
            <w:r>
              <w:rPr>
                <w:rFonts w:hint="eastAsia" w:ascii="仿宋" w:hAnsi="仿宋" w:eastAsia="仿宋" w:cs="仿宋"/>
                <w:color w:val="FF0D0D"/>
                <w:sz w:val="24"/>
                <w:szCs w:val="24"/>
                <w:lang w:val="en-US" w:eastAsia="zh-CN"/>
              </w:rPr>
              <w:t>（3#505）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99" w:type="dxa"/>
            <w:vMerge w:val="restart"/>
            <w:tcBorders>
              <w:top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星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期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五</w:t>
            </w:r>
          </w:p>
        </w:tc>
        <w:tc>
          <w:tcPr>
            <w:tcW w:w="1120" w:type="dxa"/>
            <w:tcBorders>
              <w:top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1~2节</w:t>
            </w:r>
          </w:p>
        </w:tc>
        <w:tc>
          <w:tcPr>
            <w:tcW w:w="6781" w:type="dxa"/>
            <w:tcBorders>
              <w:top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6857" w:type="dxa"/>
            <w:tcBorders>
              <w:top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yellow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29210002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民族理论与民族政策（9-12）格日乐塔娜  造价19B1造价1904、1905、1906合班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（四号报告厅）</w:t>
            </w:r>
          </w:p>
        </w:tc>
        <w:tc>
          <w:tcPr>
            <w:tcW w:w="6958" w:type="dxa"/>
            <w:tcBorders>
              <w:top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29210002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民族理论与民族政策（9-12）格日乐塔娜  造价19B1造价1904、1905、1906合班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（四号报告厅）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99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12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3~4节</w:t>
            </w:r>
          </w:p>
        </w:tc>
        <w:tc>
          <w:tcPr>
            <w:tcW w:w="6781" w:type="dxa"/>
            <w:shd w:val="clear" w:color="auto" w:fill="FFFFFF" w:themeFill="background1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29210002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民族理论与民族政策（9-12）格日乐塔娜  造价1901、1902、1903、建信1901合班</w:t>
            </w:r>
          </w:p>
        </w:tc>
        <w:tc>
          <w:tcPr>
            <w:tcW w:w="6857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6958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02110806  画法几何与建筑制图（4-18） 付瑞锋</w:t>
            </w:r>
            <w:r>
              <w:rPr>
                <w:rFonts w:hint="eastAsia" w:ascii="仿宋" w:hAnsi="仿宋" w:eastAsia="仿宋" w:cs="仿宋"/>
                <w:color w:val="FF0D0D"/>
                <w:sz w:val="24"/>
                <w:szCs w:val="24"/>
                <w:lang w:val="en-US" w:eastAsia="zh-CN"/>
              </w:rPr>
              <w:t>（3#515）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99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12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5~6节</w:t>
            </w:r>
          </w:p>
        </w:tc>
        <w:tc>
          <w:tcPr>
            <w:tcW w:w="678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02110806  画法几何与建筑制图（4-18） 马秋云</w:t>
            </w:r>
            <w:r>
              <w:rPr>
                <w:rFonts w:hint="eastAsia" w:ascii="仿宋" w:hAnsi="仿宋" w:eastAsia="仿宋" w:cs="仿宋"/>
                <w:color w:val="FF0D0D"/>
                <w:sz w:val="24"/>
                <w:szCs w:val="24"/>
                <w:lang w:val="en-US" w:eastAsia="zh-CN"/>
              </w:rPr>
              <w:t>（3#505）</w:t>
            </w:r>
          </w:p>
        </w:tc>
        <w:tc>
          <w:tcPr>
            <w:tcW w:w="6857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6958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01010003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 建筑材料（4-17）  马维华</w:t>
            </w:r>
            <w:r>
              <w:rPr>
                <w:rFonts w:hint="eastAsia" w:ascii="仿宋" w:hAnsi="仿宋" w:eastAsia="仿宋" w:cs="仿宋"/>
                <w:color w:val="FF0D0D"/>
                <w:sz w:val="24"/>
                <w:szCs w:val="24"/>
                <w:lang w:val="en-US" w:eastAsia="zh-CN"/>
              </w:rPr>
              <w:t>（3#515）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99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12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7~8节</w:t>
            </w:r>
          </w:p>
        </w:tc>
        <w:tc>
          <w:tcPr>
            <w:tcW w:w="678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27010003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体育一（4-16）  李海强</w:t>
            </w:r>
          </w:p>
        </w:tc>
        <w:tc>
          <w:tcPr>
            <w:tcW w:w="6857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02110806  画法几何与建筑制图（4-18） 马秋云</w:t>
            </w:r>
            <w:r>
              <w:rPr>
                <w:rFonts w:hint="eastAsia" w:ascii="仿宋" w:hAnsi="仿宋" w:eastAsia="仿宋" w:cs="仿宋"/>
                <w:color w:val="FF0D0D"/>
                <w:sz w:val="24"/>
                <w:szCs w:val="24"/>
                <w:lang w:val="en-US" w:eastAsia="zh-CN"/>
              </w:rPr>
              <w:t>（实训基地302）</w:t>
            </w:r>
          </w:p>
        </w:tc>
        <w:tc>
          <w:tcPr>
            <w:tcW w:w="6958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99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星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期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六</w:t>
            </w:r>
          </w:p>
        </w:tc>
        <w:tc>
          <w:tcPr>
            <w:tcW w:w="112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1~2节</w:t>
            </w:r>
          </w:p>
        </w:tc>
        <w:tc>
          <w:tcPr>
            <w:tcW w:w="678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6857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6958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99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12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3~4节</w:t>
            </w:r>
          </w:p>
        </w:tc>
        <w:tc>
          <w:tcPr>
            <w:tcW w:w="678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6857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6958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99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12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5~6节</w:t>
            </w:r>
          </w:p>
        </w:tc>
        <w:tc>
          <w:tcPr>
            <w:tcW w:w="678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6857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6958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29110001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思想道德修养与法律基础（4-15）  刘国华 造价1905、1906工管1901合班</w:t>
            </w:r>
            <w:r>
              <w:rPr>
                <w:rFonts w:hint="eastAsia" w:ascii="仿宋" w:hAnsi="仿宋" w:eastAsia="仿宋" w:cs="仿宋"/>
                <w:color w:val="FF0D0D"/>
                <w:sz w:val="24"/>
                <w:szCs w:val="24"/>
                <w:lang w:val="en-US" w:eastAsia="zh-CN"/>
              </w:rPr>
              <w:t>（2#610）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99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12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7~8节</w:t>
            </w:r>
          </w:p>
        </w:tc>
        <w:tc>
          <w:tcPr>
            <w:tcW w:w="678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6857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6958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29110001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思想道德修养与法律基础（4-15）  刘国华 造价1905、1906工管1901合班</w:t>
            </w:r>
            <w:r>
              <w:rPr>
                <w:rFonts w:hint="eastAsia" w:ascii="仿宋" w:hAnsi="仿宋" w:eastAsia="仿宋" w:cs="仿宋"/>
                <w:color w:val="FF0D0D"/>
                <w:sz w:val="24"/>
                <w:szCs w:val="24"/>
                <w:lang w:val="en-US" w:eastAsia="zh-CN"/>
              </w:rPr>
              <w:t>（2#610）</w:t>
            </w:r>
          </w:p>
        </w:tc>
      </w:tr>
    </w:tbl>
    <w:p>
      <w:pPr>
        <w:spacing w:line="0" w:lineRule="atLeas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院长：徐建平                                                   教务处处长：张汉军                                    制表人：图雅</w:t>
      </w:r>
    </w:p>
    <w:p>
      <w:pPr>
        <w:spacing w:line="0" w:lineRule="atLeast"/>
        <w:rPr>
          <w:rFonts w:hint="eastAsia" w:ascii="宋体" w:hAnsi="宋体"/>
          <w:color w:val="auto"/>
          <w:sz w:val="28"/>
        </w:rPr>
      </w:pPr>
      <w:r>
        <w:rPr>
          <w:rFonts w:hint="eastAsia" w:ascii="宋体" w:hAnsi="宋体"/>
          <w:color w:val="auto"/>
          <w:sz w:val="30"/>
          <w:szCs w:val="30"/>
        </w:rPr>
        <w:t>（工程管理学院1</w:t>
      </w:r>
      <w:r>
        <w:rPr>
          <w:rFonts w:hint="eastAsia" w:ascii="宋体" w:hAnsi="宋体"/>
          <w:color w:val="auto"/>
          <w:sz w:val="30"/>
          <w:szCs w:val="30"/>
          <w:lang w:val="en-US" w:eastAsia="zh-CN"/>
        </w:rPr>
        <w:t>9</w:t>
      </w:r>
      <w:r>
        <w:rPr>
          <w:rFonts w:hint="eastAsia" w:ascii="宋体" w:hAnsi="宋体"/>
          <w:color w:val="auto"/>
          <w:sz w:val="30"/>
          <w:szCs w:val="30"/>
        </w:rPr>
        <w:t xml:space="preserve">级) </w:t>
      </w:r>
      <w:r>
        <w:rPr>
          <w:rFonts w:hint="eastAsia" w:ascii="宋体" w:hAnsi="宋体"/>
          <w:color w:val="auto"/>
          <w:sz w:val="28"/>
          <w:szCs w:val="28"/>
        </w:rPr>
        <w:t xml:space="preserve">   </w:t>
      </w:r>
      <w:r>
        <w:rPr>
          <w:rFonts w:hint="eastAsia" w:ascii="宋体" w:hAnsi="宋体"/>
          <w:color w:val="auto"/>
          <w:sz w:val="24"/>
          <w:szCs w:val="24"/>
        </w:rPr>
        <w:t xml:space="preserve">  </w:t>
      </w:r>
      <w:r>
        <w:rPr>
          <w:rFonts w:hint="eastAsia" w:ascii="宋体" w:hAnsi="宋体"/>
          <w:color w:val="auto"/>
          <w:sz w:val="30"/>
          <w:szCs w:val="30"/>
        </w:rPr>
        <w:t xml:space="preserve">           </w:t>
      </w:r>
      <w:r>
        <w:rPr>
          <w:rFonts w:hint="eastAsia" w:ascii="宋体" w:hAnsi="宋体"/>
          <w:color w:val="auto"/>
          <w:sz w:val="30"/>
          <w:szCs w:val="30"/>
          <w:lang w:val="en-US" w:eastAsia="zh-CN"/>
        </w:rPr>
        <w:t xml:space="preserve">  </w:t>
      </w:r>
      <w:r>
        <w:rPr>
          <w:rFonts w:hint="eastAsia" w:ascii="宋体" w:hAnsi="宋体"/>
          <w:color w:val="auto"/>
          <w:sz w:val="30"/>
          <w:szCs w:val="30"/>
        </w:rPr>
        <w:t xml:space="preserve"> </w:t>
      </w:r>
      <w:r>
        <w:rPr>
          <w:rFonts w:hint="eastAsia" w:ascii="宋体" w:hAnsi="宋体"/>
          <w:b/>
          <w:color w:val="auto"/>
          <w:sz w:val="44"/>
          <w:szCs w:val="44"/>
        </w:rPr>
        <w:t xml:space="preserve"> </w:t>
      </w:r>
      <w:r>
        <w:rPr>
          <w:rFonts w:hint="eastAsia" w:ascii="宋体" w:hAnsi="宋体" w:cs="宋体"/>
          <w:b/>
          <w:color w:val="auto"/>
          <w:sz w:val="44"/>
          <w:szCs w:val="44"/>
        </w:rPr>
        <w:t>201</w:t>
      </w:r>
      <w:r>
        <w:rPr>
          <w:rFonts w:hint="eastAsia" w:ascii="宋体" w:hAnsi="宋体" w:cs="宋体"/>
          <w:b/>
          <w:color w:val="auto"/>
          <w:sz w:val="44"/>
          <w:szCs w:val="44"/>
          <w:lang w:val="en-US" w:eastAsia="zh-CN"/>
        </w:rPr>
        <w:t>9</w:t>
      </w:r>
      <w:r>
        <w:rPr>
          <w:rFonts w:hint="eastAsia" w:ascii="宋体" w:hAnsi="宋体" w:cs="宋体"/>
          <w:b/>
          <w:color w:val="auto"/>
          <w:sz w:val="44"/>
          <w:szCs w:val="44"/>
        </w:rPr>
        <w:t>-20</w:t>
      </w:r>
      <w:r>
        <w:rPr>
          <w:rFonts w:hint="eastAsia" w:ascii="宋体" w:hAnsi="宋体" w:cs="宋体"/>
          <w:b/>
          <w:color w:val="auto"/>
          <w:sz w:val="44"/>
          <w:szCs w:val="44"/>
          <w:lang w:val="en-US" w:eastAsia="zh-CN"/>
        </w:rPr>
        <w:t>20</w:t>
      </w:r>
      <w:r>
        <w:rPr>
          <w:rFonts w:hint="eastAsia" w:ascii="宋体" w:hAnsi="宋体" w:cs="宋体"/>
          <w:b/>
          <w:color w:val="auto"/>
          <w:sz w:val="44"/>
          <w:szCs w:val="44"/>
        </w:rPr>
        <w:t>学年第</w:t>
      </w:r>
      <w:r>
        <w:rPr>
          <w:rFonts w:hint="eastAsia" w:ascii="宋体" w:hAnsi="宋体" w:cs="宋体"/>
          <w:b/>
          <w:color w:val="auto"/>
          <w:sz w:val="44"/>
          <w:szCs w:val="44"/>
          <w:lang w:eastAsia="zh-CN"/>
        </w:rPr>
        <w:t>一</w:t>
      </w:r>
      <w:r>
        <w:rPr>
          <w:rFonts w:hint="eastAsia" w:ascii="宋体" w:hAnsi="宋体" w:cs="宋体"/>
          <w:b/>
          <w:color w:val="auto"/>
          <w:sz w:val="44"/>
          <w:szCs w:val="44"/>
        </w:rPr>
        <w:t>学期201</w:t>
      </w:r>
      <w:r>
        <w:rPr>
          <w:rFonts w:hint="eastAsia" w:ascii="宋体" w:hAnsi="宋体" w:cs="宋体"/>
          <w:b/>
          <w:color w:val="auto"/>
          <w:sz w:val="44"/>
          <w:szCs w:val="44"/>
          <w:lang w:val="en-US" w:eastAsia="zh-CN"/>
        </w:rPr>
        <w:t>9</w:t>
      </w:r>
      <w:r>
        <w:rPr>
          <w:rFonts w:hint="eastAsia" w:ascii="宋体" w:hAnsi="宋体" w:cs="宋体"/>
          <w:b/>
          <w:color w:val="auto"/>
          <w:sz w:val="44"/>
          <w:szCs w:val="44"/>
        </w:rPr>
        <w:t>级课程表</w:t>
      </w:r>
      <w:r>
        <w:rPr>
          <w:rFonts w:hint="eastAsia" w:ascii="宋体" w:hAnsi="宋体"/>
          <w:b/>
          <w:color w:val="auto"/>
          <w:sz w:val="44"/>
          <w:szCs w:val="44"/>
        </w:rPr>
        <w:t>（二十一）</w:t>
      </w:r>
      <w:r>
        <w:rPr>
          <w:rFonts w:hint="eastAsia" w:ascii="宋体" w:hAnsi="宋体"/>
          <w:color w:val="auto"/>
          <w:sz w:val="28"/>
        </w:rPr>
        <w:t xml:space="preserve"> </w:t>
      </w:r>
      <w:r>
        <w:rPr>
          <w:rFonts w:hint="eastAsia" w:ascii="宋体" w:hAnsi="宋体"/>
          <w:b/>
          <w:color w:val="auto"/>
          <w:sz w:val="44"/>
          <w:szCs w:val="44"/>
        </w:rPr>
        <w:t xml:space="preserve">   </w:t>
      </w:r>
      <w:r>
        <w:rPr>
          <w:rFonts w:hint="eastAsia" w:ascii="宋体" w:hAnsi="宋体"/>
          <w:b/>
          <w:color w:val="auto"/>
          <w:sz w:val="44"/>
        </w:rPr>
        <w:t xml:space="preserve">         </w:t>
      </w:r>
      <w:r>
        <w:rPr>
          <w:rFonts w:hint="eastAsia" w:ascii="宋体" w:hAnsi="宋体"/>
          <w:color w:val="auto"/>
          <w:sz w:val="44"/>
        </w:rPr>
        <w:t xml:space="preserve"> </w:t>
      </w:r>
      <w:r>
        <w:rPr>
          <w:rFonts w:hint="eastAsia" w:ascii="宋体" w:hAnsi="宋体"/>
          <w:color w:val="auto"/>
          <w:sz w:val="28"/>
        </w:rPr>
        <w:t xml:space="preserve"> </w:t>
      </w:r>
    </w:p>
    <w:tbl>
      <w:tblPr>
        <w:tblStyle w:val="5"/>
        <w:tblW w:w="22543" w:type="dxa"/>
        <w:tblInd w:w="-88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2"/>
        <w:gridCol w:w="1113"/>
        <w:gridCol w:w="6773"/>
        <w:gridCol w:w="6940"/>
        <w:gridCol w:w="69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</w:trPr>
        <w:tc>
          <w:tcPr>
            <w:tcW w:w="1905" w:type="dxa"/>
            <w:gridSpan w:val="2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auto"/>
                <w:w w:val="80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ab/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6773" w:type="dxa"/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b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32"/>
                <w:szCs w:val="32"/>
                <w:lang w:eastAsia="zh-CN"/>
              </w:rPr>
              <w:t>造价</w:t>
            </w:r>
            <w:r>
              <w:rPr>
                <w:rFonts w:hint="eastAsia" w:ascii="仿宋" w:hAnsi="仿宋" w:eastAsia="仿宋" w:cs="仿宋"/>
                <w:b/>
                <w:color w:val="auto"/>
                <w:sz w:val="32"/>
                <w:szCs w:val="32"/>
                <w:lang w:val="en-US" w:eastAsia="zh-CN"/>
              </w:rPr>
              <w:t>1906</w:t>
            </w:r>
            <w:r>
              <w:rPr>
                <w:rFonts w:hint="eastAsia" w:ascii="仿宋" w:hAnsi="仿宋" w:eastAsia="仿宋" w:cs="仿宋"/>
                <w:b/>
                <w:color w:val="auto"/>
                <w:sz w:val="32"/>
                <w:szCs w:val="32"/>
              </w:rPr>
              <w:t>班</w:t>
            </w:r>
            <w:r>
              <w:rPr>
                <w:rFonts w:hint="eastAsia" w:ascii="仿宋" w:hAnsi="仿宋" w:eastAsia="仿宋" w:cs="仿宋"/>
                <w:b/>
                <w:color w:val="auto"/>
                <w:sz w:val="32"/>
                <w:szCs w:val="32"/>
                <w:lang w:eastAsia="zh-CN"/>
              </w:rPr>
              <w:t>（市政工程造价）</w:t>
            </w:r>
          </w:p>
        </w:tc>
        <w:tc>
          <w:tcPr>
            <w:tcW w:w="6940" w:type="dxa"/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b/>
                <w:color w:val="auto"/>
                <w:sz w:val="32"/>
                <w:szCs w:val="32"/>
              </w:rPr>
            </w:pPr>
          </w:p>
        </w:tc>
        <w:tc>
          <w:tcPr>
            <w:tcW w:w="6925" w:type="dxa"/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b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792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星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期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一</w:t>
            </w:r>
          </w:p>
        </w:tc>
        <w:tc>
          <w:tcPr>
            <w:tcW w:w="1113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1~2节</w:t>
            </w:r>
          </w:p>
        </w:tc>
        <w:tc>
          <w:tcPr>
            <w:tcW w:w="6773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694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6925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792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113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3~4节</w:t>
            </w:r>
          </w:p>
        </w:tc>
        <w:tc>
          <w:tcPr>
            <w:tcW w:w="6773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694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6925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792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113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5~6节</w:t>
            </w:r>
          </w:p>
        </w:tc>
        <w:tc>
          <w:tcPr>
            <w:tcW w:w="6773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694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6925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792" w:type="dxa"/>
            <w:vMerge w:val="continue"/>
            <w:tcBorders>
              <w:bottom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113" w:type="dxa"/>
            <w:tcBorders>
              <w:bottom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7~8节</w:t>
            </w:r>
          </w:p>
        </w:tc>
        <w:tc>
          <w:tcPr>
            <w:tcW w:w="6773" w:type="dxa"/>
            <w:tcBorders>
              <w:bottom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02210801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画法几何与建筑制图（4-18）   赵润光</w:t>
            </w:r>
            <w:r>
              <w:rPr>
                <w:rFonts w:hint="eastAsia" w:ascii="仿宋" w:hAnsi="仿宋" w:eastAsia="仿宋" w:cs="仿宋"/>
                <w:color w:val="FF0D0D"/>
                <w:sz w:val="24"/>
                <w:szCs w:val="24"/>
                <w:lang w:val="en-US" w:eastAsia="zh-CN"/>
              </w:rPr>
              <w:t>（3#401）</w:t>
            </w:r>
          </w:p>
        </w:tc>
        <w:tc>
          <w:tcPr>
            <w:tcW w:w="6940" w:type="dxa"/>
            <w:tcBorders>
              <w:bottom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6925" w:type="dxa"/>
            <w:tcBorders>
              <w:bottom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792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星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期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二</w:t>
            </w:r>
          </w:p>
        </w:tc>
        <w:tc>
          <w:tcPr>
            <w:tcW w:w="11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1~2节</w:t>
            </w:r>
          </w:p>
        </w:tc>
        <w:tc>
          <w:tcPr>
            <w:tcW w:w="6773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69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6925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792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1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3~4节</w:t>
            </w:r>
          </w:p>
        </w:tc>
        <w:tc>
          <w:tcPr>
            <w:tcW w:w="6773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69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6925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792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1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5-6节</w:t>
            </w:r>
          </w:p>
        </w:tc>
        <w:tc>
          <w:tcPr>
            <w:tcW w:w="6773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69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6925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792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1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7-8节</w:t>
            </w:r>
          </w:p>
        </w:tc>
        <w:tc>
          <w:tcPr>
            <w:tcW w:w="6773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29210002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民族理论与民族政策（9-12）格日乐塔娜  造价19B1造价1904、1905、1906合班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（三号报告厅）</w:t>
            </w:r>
          </w:p>
        </w:tc>
        <w:tc>
          <w:tcPr>
            <w:tcW w:w="69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6925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792" w:type="dxa"/>
            <w:vMerge w:val="restart"/>
            <w:tcBorders>
              <w:top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星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期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三</w:t>
            </w:r>
          </w:p>
        </w:tc>
        <w:tc>
          <w:tcPr>
            <w:tcW w:w="1113" w:type="dxa"/>
            <w:tcBorders>
              <w:top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1~2节</w:t>
            </w:r>
          </w:p>
        </w:tc>
        <w:tc>
          <w:tcPr>
            <w:tcW w:w="6773" w:type="dxa"/>
            <w:tcBorders>
              <w:top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02210801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画法几何与建筑制图（4-18）   赵润光</w:t>
            </w:r>
            <w:r>
              <w:rPr>
                <w:rFonts w:hint="eastAsia" w:ascii="仿宋" w:hAnsi="仿宋" w:eastAsia="仿宋" w:cs="仿宋"/>
                <w:color w:val="FF0D0D"/>
                <w:sz w:val="24"/>
                <w:szCs w:val="24"/>
                <w:lang w:val="en-US" w:eastAsia="zh-CN"/>
              </w:rPr>
              <w:t>（3#401）</w:t>
            </w:r>
          </w:p>
        </w:tc>
        <w:tc>
          <w:tcPr>
            <w:tcW w:w="6940" w:type="dxa"/>
            <w:tcBorders>
              <w:top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6925" w:type="dxa"/>
            <w:tcBorders>
              <w:top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792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113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3~4节</w:t>
            </w:r>
          </w:p>
        </w:tc>
        <w:tc>
          <w:tcPr>
            <w:tcW w:w="6773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694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6925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792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113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5~6节</w:t>
            </w:r>
          </w:p>
        </w:tc>
        <w:tc>
          <w:tcPr>
            <w:tcW w:w="6773" w:type="dxa"/>
            <w:shd w:val="clear" w:color="auto" w:fill="FFFFFF" w:themeFill="background1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05110011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大学语文（4-18） 王华志 建信1901 造价1906合班</w:t>
            </w:r>
            <w:r>
              <w:rPr>
                <w:rFonts w:hint="eastAsia" w:ascii="仿宋" w:hAnsi="仿宋" w:eastAsia="仿宋" w:cs="仿宋"/>
                <w:color w:val="FF0D0D"/>
                <w:sz w:val="24"/>
                <w:szCs w:val="24"/>
                <w:lang w:val="en-US" w:eastAsia="zh-CN"/>
              </w:rPr>
              <w:t>（实训基地101）</w:t>
            </w:r>
          </w:p>
        </w:tc>
        <w:tc>
          <w:tcPr>
            <w:tcW w:w="694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6925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792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113" w:type="dxa"/>
            <w:tcBorders>
              <w:bottom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7~8节</w:t>
            </w:r>
          </w:p>
        </w:tc>
        <w:tc>
          <w:tcPr>
            <w:tcW w:w="6773" w:type="dxa"/>
            <w:tcBorders>
              <w:bottom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05110021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 基础英语一（4-18）  白洁</w:t>
            </w:r>
            <w:r>
              <w:rPr>
                <w:rFonts w:hint="eastAsia" w:ascii="仿宋" w:hAnsi="仿宋" w:eastAsia="仿宋" w:cs="仿宋"/>
                <w:color w:val="FF0D0D"/>
                <w:sz w:val="24"/>
                <w:szCs w:val="24"/>
                <w:lang w:val="en-US" w:eastAsia="zh-CN"/>
              </w:rPr>
              <w:t>（实训基地203）</w:t>
            </w:r>
          </w:p>
        </w:tc>
        <w:tc>
          <w:tcPr>
            <w:tcW w:w="6940" w:type="dxa"/>
            <w:tcBorders>
              <w:bottom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6925" w:type="dxa"/>
            <w:tcBorders>
              <w:bottom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792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星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期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四</w:t>
            </w:r>
          </w:p>
        </w:tc>
        <w:tc>
          <w:tcPr>
            <w:tcW w:w="11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1~2节</w:t>
            </w:r>
          </w:p>
        </w:tc>
        <w:tc>
          <w:tcPr>
            <w:tcW w:w="6773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05110021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 基础英语一（4-18）  白洁</w:t>
            </w:r>
            <w:r>
              <w:rPr>
                <w:rFonts w:hint="eastAsia" w:ascii="仿宋" w:hAnsi="仿宋" w:eastAsia="仿宋" w:cs="仿宋"/>
                <w:color w:val="FF0D0D"/>
                <w:sz w:val="24"/>
                <w:szCs w:val="24"/>
                <w:lang w:val="en-US" w:eastAsia="zh-CN"/>
              </w:rPr>
              <w:t>（3#404）</w:t>
            </w:r>
          </w:p>
        </w:tc>
        <w:tc>
          <w:tcPr>
            <w:tcW w:w="69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6925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792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1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3~4节</w:t>
            </w:r>
          </w:p>
        </w:tc>
        <w:tc>
          <w:tcPr>
            <w:tcW w:w="6773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27010003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 体育一（4-16）  哈斯嘎日迪</w:t>
            </w:r>
          </w:p>
        </w:tc>
        <w:tc>
          <w:tcPr>
            <w:tcW w:w="69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6925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792" w:type="dxa"/>
            <w:vMerge w:val="restart"/>
            <w:tcBorders>
              <w:top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星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期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五</w:t>
            </w:r>
          </w:p>
        </w:tc>
        <w:tc>
          <w:tcPr>
            <w:tcW w:w="1113" w:type="dxa"/>
            <w:tcBorders>
              <w:top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1~2节</w:t>
            </w:r>
          </w:p>
        </w:tc>
        <w:tc>
          <w:tcPr>
            <w:tcW w:w="6773" w:type="dxa"/>
            <w:tcBorders>
              <w:top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29210002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民族理论与民族政策（9-12）格日乐塔娜  造价19B1造价1904、1905、1906合班</w:t>
            </w:r>
            <w:r>
              <w:rPr>
                <w:rFonts w:hint="eastAsia" w:ascii="仿宋" w:hAnsi="仿宋" w:eastAsia="仿宋" w:cs="仿宋"/>
                <w:color w:val="FF0D0D"/>
                <w:sz w:val="24"/>
                <w:szCs w:val="24"/>
                <w:lang w:val="en-US" w:eastAsia="zh-CN"/>
              </w:rPr>
              <w:t>（四号报告厅）</w:t>
            </w:r>
          </w:p>
        </w:tc>
        <w:tc>
          <w:tcPr>
            <w:tcW w:w="6940" w:type="dxa"/>
            <w:tcBorders>
              <w:top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6925" w:type="dxa"/>
            <w:tcBorders>
              <w:top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792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113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3~4节</w:t>
            </w:r>
          </w:p>
        </w:tc>
        <w:tc>
          <w:tcPr>
            <w:tcW w:w="6773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694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6925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792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113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5~6节</w:t>
            </w:r>
          </w:p>
        </w:tc>
        <w:tc>
          <w:tcPr>
            <w:tcW w:w="6773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694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6925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792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113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7~8节</w:t>
            </w:r>
          </w:p>
        </w:tc>
        <w:tc>
          <w:tcPr>
            <w:tcW w:w="6773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694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6925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792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星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期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六</w:t>
            </w:r>
          </w:p>
        </w:tc>
        <w:tc>
          <w:tcPr>
            <w:tcW w:w="1113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1~2节</w:t>
            </w:r>
          </w:p>
        </w:tc>
        <w:tc>
          <w:tcPr>
            <w:tcW w:w="6773" w:type="dxa"/>
            <w:vMerge w:val="restart"/>
            <w:shd w:val="clear" w:color="auto" w:fill="FFFFFF" w:themeFill="background1"/>
            <w:vAlign w:val="center"/>
          </w:tcPr>
          <w:p>
            <w:pPr>
              <w:spacing w:line="0" w:lineRule="atLeast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21116002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道路建筑材料（4-18）  贾学涵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（实训基地304）</w:t>
            </w:r>
          </w:p>
        </w:tc>
        <w:tc>
          <w:tcPr>
            <w:tcW w:w="694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6925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792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113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3~4节</w:t>
            </w:r>
          </w:p>
        </w:tc>
        <w:tc>
          <w:tcPr>
            <w:tcW w:w="6773" w:type="dxa"/>
            <w:vMerge w:val="continue"/>
            <w:shd w:val="clear" w:color="auto" w:fill="FFFFFF" w:themeFill="background1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694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6925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792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113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5~6节</w:t>
            </w:r>
          </w:p>
        </w:tc>
        <w:tc>
          <w:tcPr>
            <w:tcW w:w="6773" w:type="dxa"/>
            <w:shd w:val="clear" w:color="auto" w:fill="FFFFFF" w:themeFill="background1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29110001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思想道德修养与法律基础（4-15）  刘国华 造价1905、1906工管1901合班</w:t>
            </w:r>
            <w:r>
              <w:rPr>
                <w:rFonts w:hint="eastAsia" w:ascii="仿宋" w:hAnsi="仿宋" w:eastAsia="仿宋" w:cs="仿宋"/>
                <w:color w:val="FF0D0D"/>
                <w:sz w:val="24"/>
                <w:szCs w:val="24"/>
                <w:lang w:val="en-US" w:eastAsia="zh-CN"/>
              </w:rPr>
              <w:t>（2#610）</w:t>
            </w:r>
          </w:p>
        </w:tc>
        <w:tc>
          <w:tcPr>
            <w:tcW w:w="694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6925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792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113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7~8节</w:t>
            </w:r>
          </w:p>
        </w:tc>
        <w:tc>
          <w:tcPr>
            <w:tcW w:w="6773" w:type="dxa"/>
            <w:shd w:val="clear" w:color="auto" w:fill="FFFFFF" w:themeFill="background1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29110001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思想道德修养与法律基础（4-15）  刘国华 造价1905、1906工管1901合班</w:t>
            </w:r>
            <w:r>
              <w:rPr>
                <w:rFonts w:hint="eastAsia" w:ascii="仿宋" w:hAnsi="仿宋" w:eastAsia="仿宋" w:cs="仿宋"/>
                <w:color w:val="FF0D0D"/>
                <w:sz w:val="24"/>
                <w:szCs w:val="24"/>
                <w:lang w:val="en-US" w:eastAsia="zh-CN"/>
              </w:rPr>
              <w:t>（2#610）</w:t>
            </w:r>
          </w:p>
        </w:tc>
        <w:tc>
          <w:tcPr>
            <w:tcW w:w="694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6925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</w:tbl>
    <w:p>
      <w:pPr>
        <w:spacing w:line="0" w:lineRule="atLeas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院长：徐建平                                                 教务处处长：张汉军                                      制表人：图雅</w:t>
      </w:r>
    </w:p>
    <w:p>
      <w:pPr>
        <w:spacing w:line="0" w:lineRule="atLeast"/>
        <w:rPr>
          <w:rFonts w:hint="eastAsia" w:ascii="宋体" w:hAnsi="宋体"/>
          <w:color w:val="auto"/>
          <w:sz w:val="28"/>
        </w:rPr>
      </w:pPr>
      <w:r>
        <w:rPr>
          <w:rFonts w:hint="eastAsia" w:ascii="宋体" w:hAnsi="宋体"/>
          <w:color w:val="auto"/>
          <w:sz w:val="30"/>
          <w:szCs w:val="30"/>
        </w:rPr>
        <w:t>（市政与路桥工程学院1</w:t>
      </w:r>
      <w:r>
        <w:rPr>
          <w:rFonts w:hint="eastAsia" w:ascii="宋体" w:hAnsi="宋体"/>
          <w:color w:val="auto"/>
          <w:sz w:val="30"/>
          <w:szCs w:val="30"/>
          <w:lang w:val="en-US" w:eastAsia="zh-CN"/>
        </w:rPr>
        <w:t>9</w:t>
      </w:r>
      <w:r>
        <w:rPr>
          <w:rFonts w:hint="eastAsia" w:ascii="宋体" w:hAnsi="宋体"/>
          <w:color w:val="auto"/>
          <w:sz w:val="30"/>
          <w:szCs w:val="30"/>
        </w:rPr>
        <w:t>级)</w:t>
      </w:r>
      <w:r>
        <w:rPr>
          <w:rFonts w:hint="eastAsia" w:ascii="宋体" w:hAnsi="宋体"/>
          <w:color w:val="auto"/>
          <w:sz w:val="28"/>
          <w:szCs w:val="28"/>
        </w:rPr>
        <w:t xml:space="preserve">                </w:t>
      </w:r>
      <w:r>
        <w:rPr>
          <w:rFonts w:hint="eastAsia" w:ascii="宋体" w:hAnsi="宋体"/>
          <w:color w:val="auto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/>
          <w:color w:val="auto"/>
          <w:sz w:val="28"/>
          <w:szCs w:val="28"/>
        </w:rPr>
        <w:t xml:space="preserve">   </w:t>
      </w:r>
      <w:r>
        <w:rPr>
          <w:rFonts w:hint="eastAsia" w:ascii="宋体" w:hAnsi="宋体" w:cs="宋体"/>
          <w:b/>
          <w:color w:val="auto"/>
          <w:sz w:val="44"/>
          <w:szCs w:val="44"/>
        </w:rPr>
        <w:t>201</w:t>
      </w:r>
      <w:r>
        <w:rPr>
          <w:rFonts w:hint="eastAsia" w:ascii="宋体" w:hAnsi="宋体" w:cs="宋体"/>
          <w:b/>
          <w:color w:val="auto"/>
          <w:sz w:val="44"/>
          <w:szCs w:val="44"/>
          <w:lang w:val="en-US" w:eastAsia="zh-CN"/>
        </w:rPr>
        <w:t>9</w:t>
      </w:r>
      <w:r>
        <w:rPr>
          <w:rFonts w:hint="eastAsia" w:ascii="宋体" w:hAnsi="宋体" w:cs="宋体"/>
          <w:b/>
          <w:color w:val="auto"/>
          <w:sz w:val="44"/>
          <w:szCs w:val="44"/>
        </w:rPr>
        <w:t>-20</w:t>
      </w:r>
      <w:r>
        <w:rPr>
          <w:rFonts w:hint="eastAsia" w:ascii="宋体" w:hAnsi="宋体" w:cs="宋体"/>
          <w:b/>
          <w:color w:val="auto"/>
          <w:sz w:val="44"/>
          <w:szCs w:val="44"/>
          <w:lang w:val="en-US" w:eastAsia="zh-CN"/>
        </w:rPr>
        <w:t>20</w:t>
      </w:r>
      <w:r>
        <w:rPr>
          <w:rFonts w:hint="eastAsia" w:ascii="宋体" w:hAnsi="宋体" w:cs="宋体"/>
          <w:b/>
          <w:color w:val="auto"/>
          <w:sz w:val="44"/>
          <w:szCs w:val="44"/>
        </w:rPr>
        <w:t>学年第</w:t>
      </w:r>
      <w:r>
        <w:rPr>
          <w:rFonts w:hint="eastAsia" w:ascii="宋体" w:hAnsi="宋体" w:cs="宋体"/>
          <w:b/>
          <w:color w:val="auto"/>
          <w:sz w:val="44"/>
          <w:szCs w:val="44"/>
          <w:lang w:eastAsia="zh-CN"/>
        </w:rPr>
        <w:t>一</w:t>
      </w:r>
      <w:r>
        <w:rPr>
          <w:rFonts w:hint="eastAsia" w:ascii="宋体" w:hAnsi="宋体" w:cs="宋体"/>
          <w:b/>
          <w:color w:val="auto"/>
          <w:sz w:val="44"/>
          <w:szCs w:val="44"/>
        </w:rPr>
        <w:t>学期201</w:t>
      </w:r>
      <w:r>
        <w:rPr>
          <w:rFonts w:hint="eastAsia" w:ascii="宋体" w:hAnsi="宋体" w:cs="宋体"/>
          <w:b/>
          <w:color w:val="auto"/>
          <w:sz w:val="44"/>
          <w:szCs w:val="44"/>
          <w:lang w:val="en-US" w:eastAsia="zh-CN"/>
        </w:rPr>
        <w:t>9</w:t>
      </w:r>
      <w:r>
        <w:rPr>
          <w:rFonts w:hint="eastAsia" w:ascii="宋体" w:hAnsi="宋体" w:cs="宋体"/>
          <w:b/>
          <w:color w:val="auto"/>
          <w:sz w:val="44"/>
          <w:szCs w:val="44"/>
        </w:rPr>
        <w:t>级课程表</w:t>
      </w:r>
      <w:r>
        <w:rPr>
          <w:rFonts w:hint="eastAsia" w:ascii="宋体" w:hAnsi="宋体"/>
          <w:b/>
          <w:color w:val="auto"/>
          <w:sz w:val="44"/>
          <w:szCs w:val="44"/>
        </w:rPr>
        <w:t>（二十二）</w:t>
      </w:r>
      <w:r>
        <w:rPr>
          <w:rFonts w:hint="eastAsia" w:ascii="宋体" w:hAnsi="宋体"/>
          <w:b/>
          <w:color w:val="auto"/>
          <w:sz w:val="44"/>
        </w:rPr>
        <w:t xml:space="preserve">         </w:t>
      </w:r>
      <w:r>
        <w:rPr>
          <w:rFonts w:hint="eastAsia" w:ascii="宋体" w:hAnsi="宋体"/>
          <w:color w:val="auto"/>
          <w:sz w:val="44"/>
        </w:rPr>
        <w:t xml:space="preserve"> </w:t>
      </w:r>
      <w:r>
        <w:rPr>
          <w:rFonts w:hint="eastAsia" w:ascii="宋体" w:hAnsi="宋体"/>
          <w:color w:val="auto"/>
          <w:sz w:val="28"/>
        </w:rPr>
        <w:t xml:space="preserve"> </w:t>
      </w:r>
    </w:p>
    <w:tbl>
      <w:tblPr>
        <w:tblStyle w:val="5"/>
        <w:tblW w:w="22586" w:type="dxa"/>
        <w:tblInd w:w="-88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9"/>
        <w:gridCol w:w="1106"/>
        <w:gridCol w:w="6839"/>
        <w:gridCol w:w="6904"/>
        <w:gridCol w:w="3474"/>
        <w:gridCol w:w="34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895" w:type="dxa"/>
            <w:gridSpan w:val="2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auto"/>
                <w:w w:val="80"/>
                <w:sz w:val="24"/>
                <w:szCs w:val="24"/>
              </w:rPr>
            </w:pPr>
          </w:p>
        </w:tc>
        <w:tc>
          <w:tcPr>
            <w:tcW w:w="6839" w:type="dxa"/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b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32"/>
                <w:szCs w:val="32"/>
              </w:rPr>
              <w:t>测量1</w:t>
            </w:r>
            <w:r>
              <w:rPr>
                <w:rFonts w:hint="eastAsia" w:ascii="仿宋" w:hAnsi="仿宋" w:eastAsia="仿宋" w:cs="仿宋"/>
                <w:b/>
                <w:color w:val="auto"/>
                <w:sz w:val="32"/>
                <w:szCs w:val="32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b/>
                <w:color w:val="auto"/>
                <w:sz w:val="32"/>
                <w:szCs w:val="32"/>
              </w:rPr>
              <w:t>01班</w:t>
            </w:r>
          </w:p>
        </w:tc>
        <w:tc>
          <w:tcPr>
            <w:tcW w:w="6904" w:type="dxa"/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b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32"/>
                <w:szCs w:val="32"/>
                <w:lang w:eastAsia="zh-CN"/>
              </w:rPr>
              <w:t>测绘</w:t>
            </w:r>
            <w:r>
              <w:rPr>
                <w:rFonts w:hint="eastAsia" w:ascii="仿宋" w:hAnsi="仿宋" w:eastAsia="仿宋" w:cs="仿宋"/>
                <w:b/>
                <w:color w:val="auto"/>
                <w:sz w:val="32"/>
                <w:szCs w:val="32"/>
              </w:rPr>
              <w:t>1</w:t>
            </w:r>
            <w:r>
              <w:rPr>
                <w:rFonts w:hint="eastAsia" w:ascii="仿宋" w:hAnsi="仿宋" w:eastAsia="仿宋" w:cs="仿宋"/>
                <w:b/>
                <w:color w:val="auto"/>
                <w:sz w:val="32"/>
                <w:szCs w:val="32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b/>
                <w:color w:val="auto"/>
                <w:sz w:val="32"/>
                <w:szCs w:val="32"/>
              </w:rPr>
              <w:t>0</w:t>
            </w:r>
            <w:r>
              <w:rPr>
                <w:rFonts w:hint="eastAsia" w:ascii="仿宋" w:hAnsi="仿宋" w:eastAsia="仿宋" w:cs="仿宋"/>
                <w:b/>
                <w:color w:val="auto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b/>
                <w:color w:val="auto"/>
                <w:sz w:val="32"/>
                <w:szCs w:val="32"/>
              </w:rPr>
              <w:t>班</w:t>
            </w:r>
          </w:p>
        </w:tc>
        <w:tc>
          <w:tcPr>
            <w:tcW w:w="6948" w:type="dxa"/>
            <w:gridSpan w:val="2"/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b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32"/>
                <w:szCs w:val="32"/>
                <w:lang w:eastAsia="zh-CN"/>
              </w:rPr>
              <w:t>给水</w:t>
            </w:r>
            <w:r>
              <w:rPr>
                <w:rFonts w:hint="eastAsia" w:ascii="仿宋" w:hAnsi="仿宋" w:eastAsia="仿宋" w:cs="仿宋"/>
                <w:b/>
                <w:color w:val="auto"/>
                <w:sz w:val="32"/>
                <w:szCs w:val="32"/>
                <w:lang w:val="en-US" w:eastAsia="zh-CN"/>
              </w:rPr>
              <w:t>1901</w:t>
            </w:r>
            <w:r>
              <w:rPr>
                <w:rFonts w:hint="eastAsia" w:ascii="仿宋" w:hAnsi="仿宋" w:eastAsia="仿宋" w:cs="仿宋"/>
                <w:b/>
                <w:color w:val="auto"/>
                <w:sz w:val="32"/>
                <w:szCs w:val="32"/>
              </w:rPr>
              <w:t>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</w:trPr>
        <w:tc>
          <w:tcPr>
            <w:tcW w:w="789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星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期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一</w:t>
            </w:r>
          </w:p>
        </w:tc>
        <w:tc>
          <w:tcPr>
            <w:tcW w:w="1106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1~2节</w:t>
            </w:r>
          </w:p>
        </w:tc>
        <w:tc>
          <w:tcPr>
            <w:tcW w:w="6839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29110002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民族理论与民族政策（9-12）刘美霞 测量1901、测绘1901合班</w:t>
            </w:r>
            <w:r>
              <w:rPr>
                <w:rFonts w:hint="eastAsia" w:ascii="仿宋" w:hAnsi="仿宋" w:eastAsia="仿宋" w:cs="仿宋"/>
                <w:color w:val="FF0D0D"/>
                <w:sz w:val="24"/>
                <w:szCs w:val="24"/>
                <w:lang w:val="en-US" w:eastAsia="zh-CN"/>
              </w:rPr>
              <w:t>（实训基地202）</w:t>
            </w:r>
          </w:p>
        </w:tc>
        <w:tc>
          <w:tcPr>
            <w:tcW w:w="6904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29110002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民族理论与民族政策（9-12）刘美霞 测量1901、测绘1901合班</w:t>
            </w:r>
            <w:r>
              <w:rPr>
                <w:rFonts w:hint="eastAsia" w:ascii="仿宋" w:hAnsi="仿宋" w:eastAsia="仿宋" w:cs="仿宋"/>
                <w:color w:val="FF0D0D"/>
                <w:sz w:val="24"/>
                <w:szCs w:val="24"/>
                <w:lang w:val="en-US" w:eastAsia="zh-CN"/>
              </w:rPr>
              <w:t>（实训基地202）</w:t>
            </w:r>
          </w:p>
        </w:tc>
        <w:tc>
          <w:tcPr>
            <w:tcW w:w="6948" w:type="dxa"/>
            <w:gridSpan w:val="2"/>
            <w:shd w:val="clear" w:color="auto" w:fill="FFFFFF" w:themeFill="background1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</w:trPr>
        <w:tc>
          <w:tcPr>
            <w:tcW w:w="789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106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3~4节</w:t>
            </w:r>
          </w:p>
        </w:tc>
        <w:tc>
          <w:tcPr>
            <w:tcW w:w="6839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01010003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 土木工程材料（4-17）  马维华</w:t>
            </w:r>
            <w:r>
              <w:rPr>
                <w:rFonts w:hint="eastAsia" w:ascii="仿宋" w:hAnsi="仿宋" w:eastAsia="仿宋" w:cs="仿宋"/>
                <w:color w:val="FF0D0D"/>
                <w:sz w:val="24"/>
                <w:szCs w:val="24"/>
                <w:lang w:val="en-US" w:eastAsia="zh-CN"/>
              </w:rPr>
              <w:t>（3#505）</w:t>
            </w:r>
          </w:p>
        </w:tc>
        <w:tc>
          <w:tcPr>
            <w:tcW w:w="6904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6948" w:type="dxa"/>
            <w:gridSpan w:val="2"/>
            <w:shd w:val="clear" w:color="auto" w:fill="FFFFFF" w:themeFill="background1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29110002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民族理论与民族政策（9-12）阿斯罕 城轨1901、1902给水1901路桥1901、1902合班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</w:trPr>
        <w:tc>
          <w:tcPr>
            <w:tcW w:w="789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106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5~6节</w:t>
            </w:r>
          </w:p>
        </w:tc>
        <w:tc>
          <w:tcPr>
            <w:tcW w:w="6839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21110001  测量学基础（4-18）  李映红</w:t>
            </w:r>
            <w:r>
              <w:rPr>
                <w:rFonts w:hint="eastAsia" w:ascii="仿宋" w:hAnsi="仿宋" w:eastAsia="仿宋" w:cs="仿宋"/>
                <w:color w:val="FF0D0D"/>
                <w:sz w:val="24"/>
                <w:szCs w:val="24"/>
                <w:lang w:val="en-US" w:eastAsia="zh-CN"/>
              </w:rPr>
              <w:t>（3#505）</w:t>
            </w:r>
          </w:p>
        </w:tc>
        <w:tc>
          <w:tcPr>
            <w:tcW w:w="6904" w:type="dxa"/>
            <w:shd w:val="clear" w:color="auto" w:fill="FFFFFF" w:themeFill="background1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6948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</w:trPr>
        <w:tc>
          <w:tcPr>
            <w:tcW w:w="789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106" w:type="dxa"/>
            <w:tcBorders>
              <w:bottom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7~8节</w:t>
            </w:r>
          </w:p>
        </w:tc>
        <w:tc>
          <w:tcPr>
            <w:tcW w:w="6839" w:type="dxa"/>
            <w:tcBorders>
              <w:bottom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05110001  高等数学（4-18） 郝孟涵  城轨1902测量1901遥感1901合班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（1#409）</w:t>
            </w:r>
          </w:p>
        </w:tc>
        <w:tc>
          <w:tcPr>
            <w:tcW w:w="6904" w:type="dxa"/>
            <w:tcBorders>
              <w:bottom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21110001  测量学基础（4-18）  李映红</w:t>
            </w:r>
            <w:r>
              <w:rPr>
                <w:rFonts w:hint="eastAsia" w:ascii="仿宋" w:hAnsi="仿宋" w:eastAsia="仿宋" w:cs="仿宋"/>
                <w:color w:val="FF0D0D"/>
                <w:sz w:val="24"/>
                <w:szCs w:val="24"/>
                <w:lang w:val="en-US" w:eastAsia="zh-CN"/>
              </w:rPr>
              <w:t>（实训基地303）</w:t>
            </w:r>
          </w:p>
        </w:tc>
        <w:tc>
          <w:tcPr>
            <w:tcW w:w="6948" w:type="dxa"/>
            <w:gridSpan w:val="2"/>
            <w:tcBorders>
              <w:bottom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21113001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 识图与构造（4-17）  贺殿民</w:t>
            </w:r>
            <w:r>
              <w:rPr>
                <w:rFonts w:hint="eastAsia" w:ascii="仿宋" w:hAnsi="仿宋" w:eastAsia="仿宋" w:cs="仿宋"/>
                <w:color w:val="FF0D0D"/>
                <w:sz w:val="24"/>
                <w:szCs w:val="24"/>
                <w:lang w:val="en-US" w:eastAsia="zh-CN"/>
              </w:rPr>
              <w:t>（实训基地207）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</w:trPr>
        <w:tc>
          <w:tcPr>
            <w:tcW w:w="78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星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期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二</w:t>
            </w:r>
          </w:p>
        </w:tc>
        <w:tc>
          <w:tcPr>
            <w:tcW w:w="11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1~2节</w:t>
            </w:r>
          </w:p>
        </w:tc>
        <w:tc>
          <w:tcPr>
            <w:tcW w:w="6839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21110001  测量学基础（4-18）  李映红</w:t>
            </w:r>
            <w:r>
              <w:rPr>
                <w:rFonts w:hint="eastAsia" w:ascii="仿宋" w:hAnsi="仿宋" w:eastAsia="仿宋" w:cs="仿宋"/>
                <w:color w:val="FF0D0D"/>
                <w:sz w:val="24"/>
                <w:szCs w:val="24"/>
                <w:lang w:val="en-US" w:eastAsia="zh-CN"/>
              </w:rPr>
              <w:t>（实训基地203）</w:t>
            </w:r>
          </w:p>
        </w:tc>
        <w:tc>
          <w:tcPr>
            <w:tcW w:w="6904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6948" w:type="dxa"/>
            <w:gridSpan w:val="2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  <w:p>
            <w:pPr>
              <w:widowControl/>
              <w:spacing w:line="0" w:lineRule="atLeast"/>
              <w:jc w:val="both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</w:trPr>
        <w:tc>
          <w:tcPr>
            <w:tcW w:w="78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1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3~4节</w:t>
            </w:r>
          </w:p>
        </w:tc>
        <w:tc>
          <w:tcPr>
            <w:tcW w:w="6839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6904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05110021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 xml:space="preserve">  基础英语一（4-18）  张航</w:t>
            </w:r>
            <w:r>
              <w:rPr>
                <w:rFonts w:hint="eastAsia" w:ascii="仿宋" w:hAnsi="仿宋" w:eastAsia="仿宋" w:cs="仿宋"/>
                <w:color w:val="FF0D0D"/>
                <w:sz w:val="24"/>
                <w:szCs w:val="24"/>
                <w:lang w:val="en-US" w:eastAsia="zh-CN"/>
              </w:rPr>
              <w:t>（3#514）</w:t>
            </w:r>
          </w:p>
        </w:tc>
        <w:tc>
          <w:tcPr>
            <w:tcW w:w="6948" w:type="dxa"/>
            <w:gridSpan w:val="2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21113001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 识图与构造（4-17）  贺殿民</w:t>
            </w:r>
            <w:r>
              <w:rPr>
                <w:rFonts w:hint="eastAsia" w:ascii="仿宋" w:hAnsi="仿宋" w:eastAsia="仿宋" w:cs="仿宋"/>
                <w:color w:val="FF0D0D"/>
                <w:sz w:val="24"/>
                <w:szCs w:val="24"/>
                <w:lang w:val="en-US" w:eastAsia="zh-CN"/>
              </w:rPr>
              <w:t>（3#414）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</w:trPr>
        <w:tc>
          <w:tcPr>
            <w:tcW w:w="78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1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5-6节</w:t>
            </w:r>
          </w:p>
        </w:tc>
        <w:tc>
          <w:tcPr>
            <w:tcW w:w="6839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6904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6948" w:type="dxa"/>
            <w:gridSpan w:val="2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21113002  工程力学（4-17） 韩艳红</w:t>
            </w:r>
            <w:r>
              <w:rPr>
                <w:rFonts w:hint="eastAsia" w:ascii="仿宋" w:hAnsi="仿宋" w:eastAsia="仿宋" w:cs="仿宋"/>
                <w:color w:val="FF0D0D"/>
                <w:sz w:val="24"/>
                <w:szCs w:val="24"/>
                <w:lang w:val="en-US" w:eastAsia="zh-CN"/>
              </w:rPr>
              <w:t>（3#414）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</w:trPr>
        <w:tc>
          <w:tcPr>
            <w:tcW w:w="78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1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7-8节</w:t>
            </w:r>
          </w:p>
        </w:tc>
        <w:tc>
          <w:tcPr>
            <w:tcW w:w="6839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29110001  思想道德修养与法律基础（4-15） 刘丕君 测量1901给水1901市政1901合班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（1#409）</w:t>
            </w:r>
          </w:p>
        </w:tc>
        <w:tc>
          <w:tcPr>
            <w:tcW w:w="6904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b/>
                <w:color w:val="auto"/>
                <w:sz w:val="21"/>
                <w:szCs w:val="21"/>
              </w:rPr>
            </w:pPr>
          </w:p>
        </w:tc>
        <w:tc>
          <w:tcPr>
            <w:tcW w:w="6948" w:type="dxa"/>
            <w:gridSpan w:val="2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29110001  思想道德修养与法律基础（4-15） 刘丕君 测量1901给水1901市政1901合班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（1#409）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</w:trPr>
        <w:tc>
          <w:tcPr>
            <w:tcW w:w="789" w:type="dxa"/>
            <w:vMerge w:val="restart"/>
            <w:tcBorders>
              <w:top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星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期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三</w:t>
            </w:r>
          </w:p>
        </w:tc>
        <w:tc>
          <w:tcPr>
            <w:tcW w:w="1106" w:type="dxa"/>
            <w:tcBorders>
              <w:top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1~2节</w:t>
            </w:r>
          </w:p>
        </w:tc>
        <w:tc>
          <w:tcPr>
            <w:tcW w:w="6839" w:type="dxa"/>
            <w:tcBorders>
              <w:top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6904" w:type="dxa"/>
            <w:tcBorders>
              <w:top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6948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21113002  工程力学（4-17） 韩艳红</w:t>
            </w:r>
            <w:r>
              <w:rPr>
                <w:rFonts w:hint="eastAsia" w:ascii="仿宋" w:hAnsi="仿宋" w:eastAsia="仿宋" w:cs="仿宋"/>
                <w:color w:val="FF0D0D"/>
                <w:sz w:val="24"/>
                <w:szCs w:val="24"/>
                <w:lang w:val="en-US" w:eastAsia="zh-CN"/>
              </w:rPr>
              <w:t>（3#414）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</w:trPr>
        <w:tc>
          <w:tcPr>
            <w:tcW w:w="789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106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3~4节</w:t>
            </w:r>
          </w:p>
        </w:tc>
        <w:tc>
          <w:tcPr>
            <w:tcW w:w="6839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29110002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民族理论与民族政策（9-12）刘美霞 测量1901、测绘1901合班</w:t>
            </w:r>
            <w:r>
              <w:rPr>
                <w:rFonts w:hint="eastAsia" w:ascii="仿宋" w:hAnsi="仿宋" w:eastAsia="仿宋" w:cs="仿宋"/>
                <w:color w:val="FF0D0D"/>
                <w:sz w:val="24"/>
                <w:szCs w:val="24"/>
                <w:lang w:val="en-US" w:eastAsia="zh-CN"/>
              </w:rPr>
              <w:t>（实训基地202）</w:t>
            </w:r>
          </w:p>
        </w:tc>
        <w:tc>
          <w:tcPr>
            <w:tcW w:w="6904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29110002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民族理论与民族政策（9-12）刘美霞 测量1901、测绘1901合班</w:t>
            </w:r>
            <w:r>
              <w:rPr>
                <w:rFonts w:hint="eastAsia" w:ascii="仿宋" w:hAnsi="仿宋" w:eastAsia="仿宋" w:cs="仿宋"/>
                <w:color w:val="FF0D0D"/>
                <w:sz w:val="24"/>
                <w:szCs w:val="24"/>
                <w:lang w:val="en-US" w:eastAsia="zh-CN"/>
              </w:rPr>
              <w:t>（实训基地202）</w:t>
            </w:r>
          </w:p>
        </w:tc>
        <w:tc>
          <w:tcPr>
            <w:tcW w:w="6948" w:type="dxa"/>
            <w:gridSpan w:val="2"/>
            <w:shd w:val="clear" w:color="auto" w:fill="FFFFFF" w:themeFill="background1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</w:trPr>
        <w:tc>
          <w:tcPr>
            <w:tcW w:w="789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106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5~6节</w:t>
            </w:r>
          </w:p>
        </w:tc>
        <w:tc>
          <w:tcPr>
            <w:tcW w:w="6839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6904" w:type="dxa"/>
            <w:shd w:val="clear" w:color="auto" w:fill="FFFFFF" w:themeFill="background1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6948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27010003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体育一（4-16）  李洋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</w:trPr>
        <w:tc>
          <w:tcPr>
            <w:tcW w:w="789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106" w:type="dxa"/>
            <w:tcBorders>
              <w:bottom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7~8节</w:t>
            </w:r>
          </w:p>
        </w:tc>
        <w:tc>
          <w:tcPr>
            <w:tcW w:w="6839" w:type="dxa"/>
            <w:tcBorders>
              <w:bottom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05110001  高等数学（4-18） 郝孟涵  城轨1902测量1901遥感1901合班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（三号报告厅）</w:t>
            </w:r>
          </w:p>
        </w:tc>
        <w:tc>
          <w:tcPr>
            <w:tcW w:w="6904" w:type="dxa"/>
            <w:tcBorders>
              <w:bottom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6948" w:type="dxa"/>
            <w:gridSpan w:val="2"/>
            <w:tcBorders>
              <w:bottom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05110021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基础英语一(4-18)  安然  城轨1901给水1901合班</w:t>
            </w:r>
            <w:r>
              <w:rPr>
                <w:rFonts w:hint="eastAsia" w:ascii="仿宋" w:hAnsi="仿宋" w:eastAsia="仿宋" w:cs="仿宋"/>
                <w:color w:val="FF0D0D"/>
                <w:sz w:val="24"/>
                <w:szCs w:val="24"/>
                <w:lang w:val="en-US" w:eastAsia="zh-CN"/>
              </w:rPr>
              <w:t>（实训基地102）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</w:trPr>
        <w:tc>
          <w:tcPr>
            <w:tcW w:w="789" w:type="dxa"/>
            <w:vMerge w:val="continue"/>
            <w:tcBorders>
              <w:bottom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106" w:type="dxa"/>
            <w:tcBorders>
              <w:bottom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9-12节</w:t>
            </w:r>
          </w:p>
        </w:tc>
        <w:tc>
          <w:tcPr>
            <w:tcW w:w="6839" w:type="dxa"/>
            <w:tcBorders>
              <w:bottom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6904" w:type="dxa"/>
            <w:tcBorders>
              <w:bottom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21110002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AutoCAD（开课15周）(4-18)  张剑锋   机房</w:t>
            </w:r>
          </w:p>
        </w:tc>
        <w:tc>
          <w:tcPr>
            <w:tcW w:w="6948" w:type="dxa"/>
            <w:gridSpan w:val="2"/>
            <w:tcBorders>
              <w:bottom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</w:trPr>
        <w:tc>
          <w:tcPr>
            <w:tcW w:w="789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星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期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四</w:t>
            </w:r>
          </w:p>
        </w:tc>
        <w:tc>
          <w:tcPr>
            <w:tcW w:w="11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1~2节</w:t>
            </w:r>
          </w:p>
        </w:tc>
        <w:tc>
          <w:tcPr>
            <w:tcW w:w="6839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05110021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 基础英语一（4-18）  张勇凤</w:t>
            </w:r>
            <w:r>
              <w:rPr>
                <w:rFonts w:hint="eastAsia" w:ascii="仿宋" w:hAnsi="仿宋" w:eastAsia="仿宋" w:cs="仿宋"/>
                <w:color w:val="FF0D0D"/>
                <w:sz w:val="24"/>
                <w:szCs w:val="24"/>
                <w:lang w:val="en-US" w:eastAsia="zh-CN"/>
              </w:rPr>
              <w:t>（3#415）</w:t>
            </w:r>
          </w:p>
        </w:tc>
        <w:tc>
          <w:tcPr>
            <w:tcW w:w="6904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21110001  测量学基础（4-18）  李映红</w:t>
            </w:r>
            <w:r>
              <w:rPr>
                <w:rFonts w:hint="eastAsia" w:ascii="仿宋" w:hAnsi="仿宋" w:eastAsia="仿宋" w:cs="仿宋"/>
                <w:color w:val="FF0D0D"/>
                <w:sz w:val="24"/>
                <w:szCs w:val="24"/>
                <w:lang w:val="en-US" w:eastAsia="zh-CN"/>
              </w:rPr>
              <w:t>（3#512）</w:t>
            </w:r>
          </w:p>
        </w:tc>
        <w:tc>
          <w:tcPr>
            <w:tcW w:w="3474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21113001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 识图与构造（4-17）  贺殿民</w:t>
            </w:r>
            <w:r>
              <w:rPr>
                <w:rFonts w:hint="eastAsia" w:ascii="仿宋" w:hAnsi="仿宋" w:eastAsia="仿宋" w:cs="仿宋"/>
                <w:color w:val="FF0D0D"/>
                <w:sz w:val="24"/>
                <w:szCs w:val="24"/>
                <w:lang w:val="en-US" w:eastAsia="zh-CN"/>
              </w:rPr>
              <w:t>（实训基地3#204）</w:t>
            </w:r>
          </w:p>
        </w:tc>
        <w:tc>
          <w:tcPr>
            <w:tcW w:w="3474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</w:trPr>
        <w:tc>
          <w:tcPr>
            <w:tcW w:w="789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1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3~4节</w:t>
            </w:r>
          </w:p>
        </w:tc>
        <w:tc>
          <w:tcPr>
            <w:tcW w:w="6839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27010003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体育一（4-16）  李洋</w:t>
            </w:r>
          </w:p>
        </w:tc>
        <w:tc>
          <w:tcPr>
            <w:tcW w:w="6904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6948" w:type="dxa"/>
            <w:gridSpan w:val="2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29110002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民族理论与民族政策（9-12）阿斯罕 城轨1901、1902给水1901路桥1901、1902合班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（四号报告厅）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</w:trPr>
        <w:tc>
          <w:tcPr>
            <w:tcW w:w="789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1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5~6节</w:t>
            </w:r>
          </w:p>
        </w:tc>
        <w:tc>
          <w:tcPr>
            <w:tcW w:w="6839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6904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fill="FFFFFF" w:themeFill="background1"/>
                <w:lang w:val="en-US" w:eastAsia="zh-CN"/>
              </w:rPr>
              <w:t>05110001  高等数学（4-18） 郝孟涵  城轨1901市政1901测绘1901合班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（2#510）</w:t>
            </w:r>
          </w:p>
        </w:tc>
        <w:tc>
          <w:tcPr>
            <w:tcW w:w="6948" w:type="dxa"/>
            <w:gridSpan w:val="2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</w:trPr>
        <w:tc>
          <w:tcPr>
            <w:tcW w:w="789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1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7~8节</w:t>
            </w:r>
          </w:p>
        </w:tc>
        <w:tc>
          <w:tcPr>
            <w:tcW w:w="6839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6904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fill="FFFFFF" w:themeFill="background1"/>
                <w:lang w:val="en-US" w:eastAsia="zh-CN"/>
              </w:rPr>
              <w:t>05110001  高等数学（4-18） 郝孟涵  城轨1901市政1901测绘1901合班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（2#510）</w:t>
            </w:r>
          </w:p>
        </w:tc>
        <w:tc>
          <w:tcPr>
            <w:tcW w:w="6948" w:type="dxa"/>
            <w:gridSpan w:val="2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</w:trPr>
        <w:tc>
          <w:tcPr>
            <w:tcW w:w="789" w:type="dxa"/>
            <w:vMerge w:val="restart"/>
            <w:tcBorders>
              <w:top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星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期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五</w:t>
            </w:r>
          </w:p>
        </w:tc>
        <w:tc>
          <w:tcPr>
            <w:tcW w:w="1106" w:type="dxa"/>
            <w:tcBorders>
              <w:top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1~2节</w:t>
            </w:r>
          </w:p>
        </w:tc>
        <w:tc>
          <w:tcPr>
            <w:tcW w:w="6839" w:type="dxa"/>
            <w:tcBorders>
              <w:top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05110021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 基础英语一（4-18）  张勇凤</w:t>
            </w:r>
            <w:r>
              <w:rPr>
                <w:rFonts w:hint="eastAsia" w:ascii="仿宋" w:hAnsi="仿宋" w:eastAsia="仿宋" w:cs="仿宋"/>
                <w:color w:val="FF0D0D"/>
                <w:sz w:val="24"/>
                <w:szCs w:val="24"/>
                <w:lang w:val="en-US" w:eastAsia="zh-CN"/>
              </w:rPr>
              <w:t>（3#505）</w:t>
            </w:r>
          </w:p>
        </w:tc>
        <w:tc>
          <w:tcPr>
            <w:tcW w:w="6904" w:type="dxa"/>
            <w:tcBorders>
              <w:top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6948" w:type="dxa"/>
            <w:gridSpan w:val="2"/>
            <w:tcBorders>
              <w:top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</w:trPr>
        <w:tc>
          <w:tcPr>
            <w:tcW w:w="789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106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3~4节</w:t>
            </w:r>
          </w:p>
        </w:tc>
        <w:tc>
          <w:tcPr>
            <w:tcW w:w="6839" w:type="dxa"/>
            <w:shd w:val="clear" w:color="auto" w:fill="FFFFFF" w:themeFill="background1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29110001  思想道德修养与法律基础（4-15） 刘丕君 测量1901给水1901市政1901合班</w:t>
            </w:r>
            <w:r>
              <w:rPr>
                <w:rFonts w:hint="eastAsia" w:ascii="仿宋" w:hAnsi="仿宋" w:eastAsia="仿宋" w:cs="仿宋"/>
                <w:color w:val="FF0D0D"/>
                <w:sz w:val="24"/>
                <w:szCs w:val="24"/>
                <w:lang w:val="en-US" w:eastAsia="zh-CN"/>
              </w:rPr>
              <w:t>（三号报告厅）</w:t>
            </w:r>
          </w:p>
        </w:tc>
        <w:tc>
          <w:tcPr>
            <w:tcW w:w="6904" w:type="dxa"/>
            <w:shd w:val="clear" w:color="auto" w:fill="FFFFFF" w:themeFill="background1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05110021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基础英语一（4-18）  张航</w:t>
            </w:r>
            <w:r>
              <w:rPr>
                <w:rFonts w:hint="eastAsia" w:ascii="仿宋" w:hAnsi="仿宋" w:eastAsia="仿宋" w:cs="仿宋"/>
                <w:color w:val="FF0D0D"/>
                <w:sz w:val="24"/>
                <w:szCs w:val="24"/>
                <w:lang w:val="en-US" w:eastAsia="zh-CN"/>
              </w:rPr>
              <w:t>（3#404）</w:t>
            </w:r>
          </w:p>
        </w:tc>
        <w:tc>
          <w:tcPr>
            <w:tcW w:w="6948" w:type="dxa"/>
            <w:gridSpan w:val="2"/>
            <w:shd w:val="clear" w:color="auto" w:fill="FFFFFF" w:themeFill="background1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29110001  思想道德修养与法律基础（4-15） 刘丕君 测量1901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shd w:val="clear" w:fill="FFFFFF" w:themeFill="background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给水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1901市政1901合班</w:t>
            </w:r>
            <w:r>
              <w:rPr>
                <w:rFonts w:hint="eastAsia" w:ascii="仿宋" w:hAnsi="仿宋" w:eastAsia="仿宋" w:cs="仿宋"/>
                <w:color w:val="FF0D0D"/>
                <w:sz w:val="24"/>
                <w:szCs w:val="24"/>
                <w:lang w:val="en-US" w:eastAsia="zh-CN"/>
              </w:rPr>
              <w:t>（三号报告厅）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</w:trPr>
        <w:tc>
          <w:tcPr>
            <w:tcW w:w="789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106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5~6节</w:t>
            </w:r>
          </w:p>
        </w:tc>
        <w:tc>
          <w:tcPr>
            <w:tcW w:w="6839" w:type="dxa"/>
            <w:shd w:val="clear" w:color="auto" w:fill="FFFFFF" w:themeFill="background1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05110001  高等数学（4-18） 郝孟涵  城轨1902测量1901遥感1901合班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（三号报告厅）</w:t>
            </w:r>
          </w:p>
        </w:tc>
        <w:tc>
          <w:tcPr>
            <w:tcW w:w="6904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27010003   体育一（4-16）   吕博</w:t>
            </w:r>
          </w:p>
        </w:tc>
        <w:tc>
          <w:tcPr>
            <w:tcW w:w="6948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05110021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基础英语一(4-18)  安然  城轨1901给水1901合班</w:t>
            </w:r>
            <w:r>
              <w:rPr>
                <w:rFonts w:hint="eastAsia" w:ascii="仿宋" w:hAnsi="仿宋" w:eastAsia="仿宋" w:cs="仿宋"/>
                <w:color w:val="FF0D0D"/>
                <w:sz w:val="24"/>
                <w:szCs w:val="24"/>
                <w:lang w:val="en-US" w:eastAsia="zh-CN"/>
              </w:rPr>
              <w:t>（实训基地203）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</w:trPr>
        <w:tc>
          <w:tcPr>
            <w:tcW w:w="789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106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7~8节</w:t>
            </w:r>
          </w:p>
        </w:tc>
        <w:tc>
          <w:tcPr>
            <w:tcW w:w="6839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01010003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 土木工程材料（4-17）  马维华</w:t>
            </w:r>
            <w:r>
              <w:rPr>
                <w:rFonts w:hint="eastAsia" w:ascii="仿宋" w:hAnsi="仿宋" w:eastAsia="仿宋" w:cs="仿宋"/>
                <w:color w:val="FF0D0D"/>
                <w:sz w:val="24"/>
                <w:szCs w:val="24"/>
                <w:lang w:val="en-US" w:eastAsia="zh-CN"/>
              </w:rPr>
              <w:t>（3#506）</w:t>
            </w:r>
          </w:p>
        </w:tc>
        <w:tc>
          <w:tcPr>
            <w:tcW w:w="6904" w:type="dxa"/>
            <w:shd w:val="clear" w:color="auto" w:fill="FFFFFF" w:themeFill="background1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05110001  高等数学（4-18） 郝孟涵  城轨1901市政1901测绘1901合班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（1#409）</w:t>
            </w:r>
          </w:p>
        </w:tc>
        <w:tc>
          <w:tcPr>
            <w:tcW w:w="6948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</w:trPr>
        <w:tc>
          <w:tcPr>
            <w:tcW w:w="789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星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期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六</w:t>
            </w:r>
          </w:p>
        </w:tc>
        <w:tc>
          <w:tcPr>
            <w:tcW w:w="1106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1~2节</w:t>
            </w:r>
          </w:p>
        </w:tc>
        <w:tc>
          <w:tcPr>
            <w:tcW w:w="6839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6904" w:type="dxa"/>
            <w:shd w:val="clear" w:color="auto" w:fill="FFFFFF" w:themeFill="background1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shd w:val="clear" w:fill="FFFFFF" w:themeFill="background1"/>
                <w:lang w:val="en-US" w:eastAsia="zh-CN"/>
              </w:rPr>
              <w:t>29110001  思想道德修养与法律基础（4-15） 刘丕君  城轨1901、1902测绘1901合班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（2#510）</w:t>
            </w:r>
          </w:p>
        </w:tc>
        <w:tc>
          <w:tcPr>
            <w:tcW w:w="6948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05110001  高等数学（4-18） 郝孟涵  路桥1901、1902给水1901合班</w:t>
            </w:r>
            <w:r>
              <w:rPr>
                <w:rFonts w:hint="eastAsia" w:ascii="仿宋" w:hAnsi="仿宋" w:eastAsia="仿宋" w:cs="仿宋"/>
                <w:color w:val="FF0D0D"/>
                <w:sz w:val="24"/>
                <w:szCs w:val="24"/>
                <w:lang w:val="en-US" w:eastAsia="zh-CN"/>
              </w:rPr>
              <w:t>（1#207）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</w:trPr>
        <w:tc>
          <w:tcPr>
            <w:tcW w:w="789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106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3~4节</w:t>
            </w:r>
          </w:p>
        </w:tc>
        <w:tc>
          <w:tcPr>
            <w:tcW w:w="6839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6904" w:type="dxa"/>
            <w:shd w:val="clear" w:color="auto" w:fill="FFFFFF" w:themeFill="background1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shd w:val="clear" w:fill="FFFFFF" w:themeFill="background1"/>
                <w:lang w:val="en-US" w:eastAsia="zh-CN"/>
              </w:rPr>
              <w:t>29110001  思想道德修养与法律基础（4-15） 刘丕君  城轨1901、1902测绘1901合班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（2#510）</w:t>
            </w:r>
          </w:p>
        </w:tc>
        <w:tc>
          <w:tcPr>
            <w:tcW w:w="6948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05110001  高等数学（4-18） 郝孟涵  路桥1901、1902给水1901合班</w:t>
            </w:r>
            <w:r>
              <w:rPr>
                <w:rFonts w:hint="eastAsia" w:ascii="仿宋" w:hAnsi="仿宋" w:eastAsia="仿宋" w:cs="仿宋"/>
                <w:color w:val="FF0D0D"/>
                <w:sz w:val="24"/>
                <w:szCs w:val="24"/>
                <w:lang w:val="en-US" w:eastAsia="zh-CN"/>
              </w:rPr>
              <w:t>（三号报告厅）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</w:trPr>
        <w:tc>
          <w:tcPr>
            <w:tcW w:w="789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106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5~6节</w:t>
            </w:r>
          </w:p>
        </w:tc>
        <w:tc>
          <w:tcPr>
            <w:tcW w:w="6839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6904" w:type="dxa"/>
            <w:shd w:val="clear" w:color="auto" w:fill="FFFFFF" w:themeFill="background1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6948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</w:trPr>
        <w:tc>
          <w:tcPr>
            <w:tcW w:w="789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106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7~8节</w:t>
            </w:r>
          </w:p>
        </w:tc>
        <w:tc>
          <w:tcPr>
            <w:tcW w:w="6839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6904" w:type="dxa"/>
            <w:shd w:val="clear" w:color="auto" w:fill="FFFFFF" w:themeFill="background1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6948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fill="FFFFFF" w:themeFill="background1"/>
                <w:lang w:val="en-US" w:eastAsia="zh-CN"/>
              </w:rPr>
              <w:t>05110001  高等数学（4-18） 郝孟涵  路桥1901、1902给水1901合班</w:t>
            </w:r>
            <w:r>
              <w:rPr>
                <w:rFonts w:hint="eastAsia" w:ascii="仿宋" w:hAnsi="仿宋" w:eastAsia="仿宋" w:cs="仿宋"/>
                <w:color w:val="FF0D0D"/>
                <w:sz w:val="24"/>
                <w:szCs w:val="24"/>
                <w:lang w:val="en-US" w:eastAsia="zh-CN"/>
              </w:rPr>
              <w:t>（三号报告厅）</w:t>
            </w:r>
          </w:p>
        </w:tc>
      </w:tr>
    </w:tbl>
    <w:p>
      <w:pPr>
        <w:spacing w:line="0" w:lineRule="atLeas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院长：徐建平                                               教务处处长：张汉军                                       制表人：图雅</w:t>
      </w:r>
    </w:p>
    <w:p>
      <w:pPr>
        <w:spacing w:line="0" w:lineRule="atLeast"/>
        <w:rPr>
          <w:rFonts w:hint="eastAsia" w:ascii="宋体" w:hAnsi="宋体"/>
          <w:color w:val="auto"/>
          <w:sz w:val="28"/>
        </w:rPr>
      </w:pPr>
      <w:r>
        <w:rPr>
          <w:rFonts w:hint="eastAsia" w:ascii="宋体" w:hAnsi="宋体"/>
          <w:color w:val="auto"/>
          <w:sz w:val="30"/>
          <w:szCs w:val="30"/>
        </w:rPr>
        <w:t>(市政与路桥工程学院1</w:t>
      </w:r>
      <w:r>
        <w:rPr>
          <w:rFonts w:hint="eastAsia" w:ascii="宋体" w:hAnsi="宋体"/>
          <w:color w:val="auto"/>
          <w:sz w:val="30"/>
          <w:szCs w:val="30"/>
          <w:lang w:val="en-US" w:eastAsia="zh-CN"/>
        </w:rPr>
        <w:t>9</w:t>
      </w:r>
      <w:r>
        <w:rPr>
          <w:rFonts w:hint="eastAsia" w:ascii="宋体" w:hAnsi="宋体"/>
          <w:color w:val="auto"/>
          <w:sz w:val="30"/>
          <w:szCs w:val="30"/>
        </w:rPr>
        <w:t>级)</w:t>
      </w:r>
      <w:r>
        <w:rPr>
          <w:rFonts w:hint="eastAsia" w:ascii="宋体" w:hAnsi="宋体"/>
          <w:color w:val="auto"/>
          <w:sz w:val="28"/>
          <w:szCs w:val="28"/>
        </w:rPr>
        <w:t xml:space="preserve"> </w:t>
      </w:r>
      <w:r>
        <w:rPr>
          <w:rFonts w:hint="eastAsia" w:ascii="宋体" w:hAnsi="宋体"/>
          <w:color w:val="auto"/>
          <w:sz w:val="24"/>
          <w:szCs w:val="24"/>
        </w:rPr>
        <w:t xml:space="preserve">  </w:t>
      </w:r>
      <w:r>
        <w:rPr>
          <w:rFonts w:hint="eastAsia" w:ascii="宋体" w:hAnsi="宋体"/>
          <w:color w:val="auto"/>
          <w:sz w:val="30"/>
          <w:szCs w:val="30"/>
        </w:rPr>
        <w:t xml:space="preserve">               </w:t>
      </w:r>
      <w:r>
        <w:rPr>
          <w:rFonts w:hint="eastAsia" w:ascii="宋体" w:hAnsi="宋体"/>
          <w:color w:val="auto"/>
          <w:sz w:val="30"/>
          <w:szCs w:val="30"/>
          <w:lang w:val="en-US" w:eastAsia="zh-CN"/>
        </w:rPr>
        <w:t xml:space="preserve">  </w:t>
      </w:r>
      <w:r>
        <w:rPr>
          <w:rFonts w:hint="eastAsia" w:ascii="宋体" w:hAnsi="宋体"/>
          <w:color w:val="auto"/>
          <w:sz w:val="30"/>
          <w:szCs w:val="30"/>
        </w:rPr>
        <w:t xml:space="preserve"> </w:t>
      </w:r>
      <w:r>
        <w:rPr>
          <w:rFonts w:hint="eastAsia" w:ascii="宋体" w:hAnsi="宋体" w:cs="宋体"/>
          <w:b/>
          <w:color w:val="auto"/>
          <w:sz w:val="44"/>
          <w:szCs w:val="44"/>
        </w:rPr>
        <w:t>201</w:t>
      </w:r>
      <w:r>
        <w:rPr>
          <w:rFonts w:hint="eastAsia" w:ascii="宋体" w:hAnsi="宋体" w:cs="宋体"/>
          <w:b/>
          <w:color w:val="auto"/>
          <w:sz w:val="44"/>
          <w:szCs w:val="44"/>
          <w:lang w:val="en-US" w:eastAsia="zh-CN"/>
        </w:rPr>
        <w:t>9</w:t>
      </w:r>
      <w:r>
        <w:rPr>
          <w:rFonts w:hint="eastAsia" w:ascii="宋体" w:hAnsi="宋体" w:cs="宋体"/>
          <w:b/>
          <w:color w:val="auto"/>
          <w:sz w:val="44"/>
          <w:szCs w:val="44"/>
        </w:rPr>
        <w:t>-20</w:t>
      </w:r>
      <w:r>
        <w:rPr>
          <w:rFonts w:hint="eastAsia" w:ascii="宋体" w:hAnsi="宋体" w:cs="宋体"/>
          <w:b/>
          <w:color w:val="auto"/>
          <w:sz w:val="44"/>
          <w:szCs w:val="44"/>
          <w:lang w:val="en-US" w:eastAsia="zh-CN"/>
        </w:rPr>
        <w:t>20</w:t>
      </w:r>
      <w:r>
        <w:rPr>
          <w:rFonts w:hint="eastAsia" w:ascii="宋体" w:hAnsi="宋体" w:cs="宋体"/>
          <w:b/>
          <w:color w:val="auto"/>
          <w:sz w:val="44"/>
          <w:szCs w:val="44"/>
        </w:rPr>
        <w:t>学年第</w:t>
      </w:r>
      <w:r>
        <w:rPr>
          <w:rFonts w:hint="eastAsia" w:ascii="宋体" w:hAnsi="宋体" w:cs="宋体"/>
          <w:b/>
          <w:color w:val="auto"/>
          <w:sz w:val="44"/>
          <w:szCs w:val="44"/>
          <w:lang w:eastAsia="zh-CN"/>
        </w:rPr>
        <w:t>一</w:t>
      </w:r>
      <w:r>
        <w:rPr>
          <w:rFonts w:hint="eastAsia" w:ascii="宋体" w:hAnsi="宋体" w:cs="宋体"/>
          <w:b/>
          <w:color w:val="auto"/>
          <w:sz w:val="44"/>
          <w:szCs w:val="44"/>
        </w:rPr>
        <w:t>学期201</w:t>
      </w:r>
      <w:r>
        <w:rPr>
          <w:rFonts w:hint="eastAsia" w:ascii="宋体" w:hAnsi="宋体" w:cs="宋体"/>
          <w:b/>
          <w:color w:val="auto"/>
          <w:sz w:val="44"/>
          <w:szCs w:val="44"/>
          <w:lang w:val="en-US" w:eastAsia="zh-CN"/>
        </w:rPr>
        <w:t>9</w:t>
      </w:r>
      <w:r>
        <w:rPr>
          <w:rFonts w:hint="eastAsia" w:ascii="宋体" w:hAnsi="宋体" w:cs="宋体"/>
          <w:b/>
          <w:color w:val="auto"/>
          <w:sz w:val="44"/>
          <w:szCs w:val="44"/>
        </w:rPr>
        <w:t>级课程表</w:t>
      </w:r>
      <w:r>
        <w:rPr>
          <w:rFonts w:hint="eastAsia" w:ascii="宋体" w:hAnsi="宋体"/>
          <w:b/>
          <w:color w:val="auto"/>
          <w:sz w:val="44"/>
          <w:szCs w:val="44"/>
        </w:rPr>
        <w:t>（二十三）</w:t>
      </w:r>
      <w:r>
        <w:rPr>
          <w:rFonts w:hint="eastAsia" w:ascii="宋体" w:hAnsi="宋体"/>
          <w:b/>
          <w:color w:val="auto"/>
          <w:sz w:val="44"/>
        </w:rPr>
        <w:t xml:space="preserve">           </w:t>
      </w:r>
      <w:r>
        <w:rPr>
          <w:rFonts w:hint="eastAsia" w:ascii="宋体" w:hAnsi="宋体"/>
          <w:color w:val="auto"/>
          <w:sz w:val="44"/>
        </w:rPr>
        <w:t xml:space="preserve"> </w:t>
      </w:r>
      <w:r>
        <w:rPr>
          <w:rFonts w:hint="eastAsia" w:ascii="宋体" w:hAnsi="宋体"/>
          <w:color w:val="auto"/>
          <w:sz w:val="28"/>
        </w:rPr>
        <w:t xml:space="preserve"> </w:t>
      </w:r>
    </w:p>
    <w:tbl>
      <w:tblPr>
        <w:tblStyle w:val="5"/>
        <w:tblW w:w="22608" w:type="dxa"/>
        <w:tblInd w:w="-90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9"/>
        <w:gridCol w:w="1108"/>
        <w:gridCol w:w="6839"/>
        <w:gridCol w:w="6930"/>
        <w:gridCol w:w="69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917" w:type="dxa"/>
            <w:gridSpan w:val="2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auto"/>
                <w:w w:val="80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ab/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6839" w:type="dxa"/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b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32"/>
                <w:szCs w:val="32"/>
                <w:lang w:eastAsia="zh-CN"/>
              </w:rPr>
              <w:t>城轨</w:t>
            </w:r>
            <w:r>
              <w:rPr>
                <w:rFonts w:hint="eastAsia" w:ascii="仿宋" w:hAnsi="仿宋" w:eastAsia="仿宋" w:cs="仿宋"/>
                <w:b/>
                <w:color w:val="auto"/>
                <w:sz w:val="32"/>
                <w:szCs w:val="32"/>
                <w:lang w:val="en-US" w:eastAsia="zh-CN"/>
              </w:rPr>
              <w:t>1901</w:t>
            </w:r>
            <w:r>
              <w:rPr>
                <w:rFonts w:hint="eastAsia" w:ascii="仿宋" w:hAnsi="仿宋" w:eastAsia="仿宋" w:cs="仿宋"/>
                <w:b/>
                <w:color w:val="auto"/>
                <w:sz w:val="32"/>
                <w:szCs w:val="32"/>
              </w:rPr>
              <w:t>班</w:t>
            </w:r>
          </w:p>
        </w:tc>
        <w:tc>
          <w:tcPr>
            <w:tcW w:w="6930" w:type="dxa"/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b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32"/>
                <w:szCs w:val="32"/>
                <w:lang w:eastAsia="zh-CN"/>
              </w:rPr>
              <w:t>城轨</w:t>
            </w:r>
            <w:r>
              <w:rPr>
                <w:rFonts w:hint="eastAsia" w:ascii="仿宋" w:hAnsi="仿宋" w:eastAsia="仿宋" w:cs="仿宋"/>
                <w:b/>
                <w:color w:val="auto"/>
                <w:sz w:val="32"/>
                <w:szCs w:val="32"/>
                <w:lang w:val="en-US" w:eastAsia="zh-CN"/>
              </w:rPr>
              <w:t>1902</w:t>
            </w:r>
            <w:r>
              <w:rPr>
                <w:rFonts w:hint="eastAsia" w:ascii="仿宋" w:hAnsi="仿宋" w:eastAsia="仿宋" w:cs="仿宋"/>
                <w:b/>
                <w:color w:val="auto"/>
                <w:sz w:val="32"/>
                <w:szCs w:val="32"/>
              </w:rPr>
              <w:t>班</w:t>
            </w:r>
          </w:p>
        </w:tc>
        <w:tc>
          <w:tcPr>
            <w:tcW w:w="6922" w:type="dxa"/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b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32"/>
                <w:szCs w:val="32"/>
                <w:lang w:eastAsia="zh-CN"/>
              </w:rPr>
              <w:t>市政</w:t>
            </w:r>
            <w:r>
              <w:rPr>
                <w:rFonts w:hint="eastAsia" w:ascii="仿宋" w:hAnsi="仿宋" w:eastAsia="仿宋" w:cs="仿宋"/>
                <w:b/>
                <w:color w:val="auto"/>
                <w:sz w:val="32"/>
                <w:szCs w:val="32"/>
                <w:lang w:val="en-US" w:eastAsia="zh-CN"/>
              </w:rPr>
              <w:t>1901</w:t>
            </w:r>
            <w:r>
              <w:rPr>
                <w:rFonts w:hint="eastAsia" w:ascii="仿宋" w:hAnsi="仿宋" w:eastAsia="仿宋" w:cs="仿宋"/>
                <w:b/>
                <w:color w:val="auto"/>
                <w:sz w:val="32"/>
                <w:szCs w:val="32"/>
              </w:rPr>
              <w:t>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809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星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期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一</w:t>
            </w:r>
          </w:p>
        </w:tc>
        <w:tc>
          <w:tcPr>
            <w:tcW w:w="1108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1~2节</w:t>
            </w:r>
          </w:p>
        </w:tc>
        <w:tc>
          <w:tcPr>
            <w:tcW w:w="6839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21116001  工程制图（4-17） 包建强 城轨1901、1902合班</w:t>
            </w:r>
            <w:r>
              <w:rPr>
                <w:rFonts w:hint="eastAsia" w:ascii="仿宋" w:hAnsi="仿宋" w:eastAsia="仿宋" w:cs="仿宋"/>
                <w:color w:val="FF0D0D"/>
                <w:sz w:val="24"/>
                <w:szCs w:val="24"/>
                <w:lang w:val="en-US" w:eastAsia="zh-CN"/>
              </w:rPr>
              <w:t>（实训基地204）</w:t>
            </w:r>
          </w:p>
        </w:tc>
        <w:tc>
          <w:tcPr>
            <w:tcW w:w="693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21116001  工程制图（4-17） 包建强 城轨1901、1902合班</w:t>
            </w:r>
            <w:r>
              <w:rPr>
                <w:rFonts w:hint="eastAsia" w:ascii="仿宋" w:hAnsi="仿宋" w:eastAsia="仿宋" w:cs="仿宋"/>
                <w:color w:val="FF0D0D"/>
                <w:sz w:val="24"/>
                <w:szCs w:val="24"/>
                <w:lang w:val="en-US" w:eastAsia="zh-CN"/>
              </w:rPr>
              <w:t>（实训基地204）</w:t>
            </w:r>
          </w:p>
        </w:tc>
        <w:tc>
          <w:tcPr>
            <w:tcW w:w="6922" w:type="dxa"/>
            <w:shd w:val="clear" w:color="auto" w:fill="FFFFFF" w:themeFill="background1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29110002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民族理论与民族政策（9-12）阿斯罕 路桥1903、1904、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shd w:val="clear" w:fill="FFFFFF" w:themeFill="background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遥感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1901市政1901合班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809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108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3~4节</w:t>
            </w:r>
          </w:p>
        </w:tc>
        <w:tc>
          <w:tcPr>
            <w:tcW w:w="6839" w:type="dxa"/>
            <w:shd w:val="clear" w:color="auto" w:fill="FFFFFF" w:themeFill="background1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29110002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民族理论与民族政策（9-12）阿斯罕 城轨1901、1902给水1901路桥1901、1902合班</w:t>
            </w:r>
          </w:p>
        </w:tc>
        <w:tc>
          <w:tcPr>
            <w:tcW w:w="6930" w:type="dxa"/>
            <w:shd w:val="clear" w:color="auto" w:fill="FFFFFF" w:themeFill="background1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29110002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民族理论与民族政策（9-12）阿斯罕 城轨1901、1902给水1901路桥1901、1902合班</w:t>
            </w:r>
          </w:p>
        </w:tc>
        <w:tc>
          <w:tcPr>
            <w:tcW w:w="6922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21116001  工程制图（4-17） 包建强</w:t>
            </w:r>
            <w:r>
              <w:rPr>
                <w:rFonts w:hint="eastAsia" w:ascii="仿宋" w:hAnsi="仿宋" w:eastAsia="仿宋" w:cs="仿宋"/>
                <w:color w:val="FF0D0D"/>
                <w:sz w:val="24"/>
                <w:szCs w:val="24"/>
                <w:lang w:val="en-US" w:eastAsia="zh-CN"/>
              </w:rPr>
              <w:t>（3#404）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809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108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5~6节</w:t>
            </w:r>
          </w:p>
        </w:tc>
        <w:tc>
          <w:tcPr>
            <w:tcW w:w="6839" w:type="dxa"/>
            <w:shd w:val="clear" w:color="auto" w:fill="FFFFFF" w:themeFill="background1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693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6922" w:type="dxa"/>
            <w:shd w:val="clear" w:color="auto" w:fill="FFFFFF" w:themeFill="background1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809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108" w:type="dxa"/>
            <w:tcBorders>
              <w:bottom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7~8节</w:t>
            </w:r>
          </w:p>
        </w:tc>
        <w:tc>
          <w:tcPr>
            <w:tcW w:w="6839" w:type="dxa"/>
            <w:tcBorders>
              <w:bottom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6930" w:type="dxa"/>
            <w:tcBorders>
              <w:bottom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05110001  高等数学（4-18） 郝孟涵  城轨1902测量1901遥感1901合班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（1#409）</w:t>
            </w:r>
          </w:p>
        </w:tc>
        <w:tc>
          <w:tcPr>
            <w:tcW w:w="6922" w:type="dxa"/>
            <w:tcBorders>
              <w:bottom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809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星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期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二</w:t>
            </w:r>
          </w:p>
        </w:tc>
        <w:tc>
          <w:tcPr>
            <w:tcW w:w="11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1~2节</w:t>
            </w:r>
          </w:p>
        </w:tc>
        <w:tc>
          <w:tcPr>
            <w:tcW w:w="6839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21116001  工程制图（4-17） 包建强 城轨1901、1902合班</w:t>
            </w:r>
            <w:r>
              <w:rPr>
                <w:rFonts w:hint="eastAsia" w:ascii="仿宋" w:hAnsi="仿宋" w:eastAsia="仿宋" w:cs="仿宋"/>
                <w:color w:val="FF0D0D"/>
                <w:sz w:val="24"/>
                <w:szCs w:val="24"/>
                <w:lang w:val="en-US" w:eastAsia="zh-CN"/>
              </w:rPr>
              <w:t>（实训基地205）</w:t>
            </w:r>
          </w:p>
        </w:tc>
        <w:tc>
          <w:tcPr>
            <w:tcW w:w="69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21116001  工程制图（4-17） 包建强 城轨1901、1902合班</w:t>
            </w:r>
            <w:r>
              <w:rPr>
                <w:rFonts w:hint="eastAsia" w:ascii="仿宋" w:hAnsi="仿宋" w:eastAsia="仿宋" w:cs="仿宋"/>
                <w:color w:val="FF0D0D"/>
                <w:sz w:val="24"/>
                <w:szCs w:val="24"/>
                <w:lang w:val="en-US" w:eastAsia="zh-CN"/>
              </w:rPr>
              <w:t>（实训基地205）</w:t>
            </w:r>
          </w:p>
        </w:tc>
        <w:tc>
          <w:tcPr>
            <w:tcW w:w="6922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05110021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基础英语一（4-18）  张航</w:t>
            </w:r>
            <w:r>
              <w:rPr>
                <w:rFonts w:hint="eastAsia" w:ascii="仿宋" w:hAnsi="仿宋" w:eastAsia="仿宋" w:cs="仿宋"/>
                <w:color w:val="FF0D0D"/>
                <w:sz w:val="24"/>
                <w:szCs w:val="24"/>
                <w:lang w:val="en-US" w:eastAsia="zh-CN"/>
              </w:rPr>
              <w:t>（实训基地302）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809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3~4节</w:t>
            </w:r>
          </w:p>
        </w:tc>
        <w:tc>
          <w:tcPr>
            <w:tcW w:w="6839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69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05110021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基础英语一(4-18)  安然</w:t>
            </w:r>
            <w:r>
              <w:rPr>
                <w:rFonts w:hint="eastAsia" w:ascii="仿宋" w:hAnsi="仿宋" w:eastAsia="仿宋" w:cs="仿宋"/>
                <w:color w:val="FF0D0D"/>
                <w:sz w:val="24"/>
                <w:szCs w:val="24"/>
                <w:lang w:val="en-US" w:eastAsia="zh-CN"/>
              </w:rPr>
              <w:t>（3#504）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</w:t>
            </w:r>
          </w:p>
        </w:tc>
        <w:tc>
          <w:tcPr>
            <w:tcW w:w="6922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21116001  工程制图（4-17） 包建强</w:t>
            </w:r>
            <w:r>
              <w:rPr>
                <w:rFonts w:hint="eastAsia" w:ascii="仿宋" w:hAnsi="仿宋" w:eastAsia="仿宋" w:cs="仿宋"/>
                <w:color w:val="FF0D0D"/>
                <w:sz w:val="24"/>
                <w:szCs w:val="24"/>
                <w:lang w:val="en-US" w:eastAsia="zh-CN"/>
              </w:rPr>
              <w:t>（3#505）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809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5-6节</w:t>
            </w:r>
          </w:p>
        </w:tc>
        <w:tc>
          <w:tcPr>
            <w:tcW w:w="6839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69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6922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27010003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体育一（4-16）  李洋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809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7-8节</w:t>
            </w:r>
          </w:p>
        </w:tc>
        <w:tc>
          <w:tcPr>
            <w:tcW w:w="6839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21114001  工程力学（4-17） 韩艳红  城轨1901、1902合班</w:t>
            </w:r>
            <w:r>
              <w:rPr>
                <w:rFonts w:hint="eastAsia" w:ascii="仿宋" w:hAnsi="仿宋" w:eastAsia="仿宋" w:cs="仿宋"/>
                <w:color w:val="FF0D0D"/>
                <w:sz w:val="24"/>
                <w:szCs w:val="24"/>
                <w:lang w:val="en-US" w:eastAsia="zh-CN"/>
              </w:rPr>
              <w:t>（实训基地202）</w:t>
            </w:r>
          </w:p>
        </w:tc>
        <w:tc>
          <w:tcPr>
            <w:tcW w:w="69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21114001  工程力学（4-17） 韩艳红  城轨1901、1902合班</w:t>
            </w:r>
            <w:r>
              <w:rPr>
                <w:rFonts w:hint="eastAsia" w:ascii="仿宋" w:hAnsi="仿宋" w:eastAsia="仿宋" w:cs="仿宋"/>
                <w:color w:val="FF0D0D"/>
                <w:sz w:val="24"/>
                <w:szCs w:val="24"/>
                <w:lang w:val="en-US" w:eastAsia="zh-CN"/>
              </w:rPr>
              <w:t>（实训基地202）</w:t>
            </w:r>
          </w:p>
        </w:tc>
        <w:tc>
          <w:tcPr>
            <w:tcW w:w="6922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fill="FFFFFF" w:themeFill="background1"/>
                <w:lang w:val="en-US" w:eastAsia="zh-CN"/>
              </w:rPr>
              <w:t>29110001  思想道德修养与法律基础（4-15） 刘丕君 测量1901给水1901市政1901合班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（1#409）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809" w:type="dxa"/>
            <w:vMerge w:val="restart"/>
            <w:tcBorders>
              <w:top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星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期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三</w:t>
            </w:r>
          </w:p>
        </w:tc>
        <w:tc>
          <w:tcPr>
            <w:tcW w:w="1108" w:type="dxa"/>
            <w:tcBorders>
              <w:top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1~2节</w:t>
            </w:r>
          </w:p>
        </w:tc>
        <w:tc>
          <w:tcPr>
            <w:tcW w:w="6839" w:type="dxa"/>
            <w:tcBorders>
              <w:top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27010003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体育一（4-16）  赵志强</w:t>
            </w:r>
          </w:p>
        </w:tc>
        <w:tc>
          <w:tcPr>
            <w:tcW w:w="6930" w:type="dxa"/>
            <w:tcBorders>
              <w:top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6922" w:type="dxa"/>
            <w:tcBorders>
              <w:top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05110021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基础英语一（4-18）  张航</w:t>
            </w:r>
            <w:r>
              <w:rPr>
                <w:rFonts w:hint="eastAsia" w:ascii="仿宋" w:hAnsi="仿宋" w:eastAsia="仿宋" w:cs="仿宋"/>
                <w:color w:val="FF0D0D"/>
                <w:sz w:val="24"/>
                <w:szCs w:val="24"/>
                <w:lang w:val="en-US" w:eastAsia="zh-CN"/>
              </w:rPr>
              <w:t>（3#404）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809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108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3~4节</w:t>
            </w:r>
          </w:p>
        </w:tc>
        <w:tc>
          <w:tcPr>
            <w:tcW w:w="6839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693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27010003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体育一（4-16）  赵志强</w:t>
            </w:r>
          </w:p>
        </w:tc>
        <w:tc>
          <w:tcPr>
            <w:tcW w:w="6922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21114001  工程力学（4-17） 韩艳红</w:t>
            </w:r>
            <w:r>
              <w:rPr>
                <w:rFonts w:hint="eastAsia" w:ascii="仿宋" w:hAnsi="仿宋" w:eastAsia="仿宋" w:cs="仿宋"/>
                <w:color w:val="FF0D0D"/>
                <w:sz w:val="24"/>
                <w:szCs w:val="24"/>
                <w:lang w:val="en-US" w:eastAsia="zh-CN"/>
              </w:rPr>
              <w:t>（3#515）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809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108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5~6节</w:t>
            </w:r>
          </w:p>
        </w:tc>
        <w:tc>
          <w:tcPr>
            <w:tcW w:w="6839" w:type="dxa"/>
            <w:shd w:val="clear" w:color="auto" w:fill="FFFFFF" w:themeFill="background1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693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05110021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基础英语一(4-18)  安然 </w:t>
            </w:r>
            <w:r>
              <w:rPr>
                <w:rFonts w:hint="eastAsia" w:ascii="仿宋" w:hAnsi="仿宋" w:eastAsia="仿宋" w:cs="仿宋"/>
                <w:color w:val="FF0D0D"/>
                <w:sz w:val="24"/>
                <w:szCs w:val="24"/>
                <w:lang w:val="en-US" w:eastAsia="zh-CN"/>
              </w:rPr>
              <w:t>（3#505）</w:t>
            </w:r>
          </w:p>
        </w:tc>
        <w:tc>
          <w:tcPr>
            <w:tcW w:w="6922" w:type="dxa"/>
            <w:shd w:val="clear" w:color="auto" w:fill="FFFFFF" w:themeFill="background1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809" w:type="dxa"/>
            <w:vMerge w:val="continue"/>
            <w:tcBorders>
              <w:bottom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108" w:type="dxa"/>
            <w:tcBorders>
              <w:bottom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7~8节</w:t>
            </w:r>
          </w:p>
        </w:tc>
        <w:tc>
          <w:tcPr>
            <w:tcW w:w="6839" w:type="dxa"/>
            <w:tcBorders>
              <w:bottom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05110021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基础英语一(4-18)  安然  城轨1901给水1901合班</w:t>
            </w:r>
            <w:r>
              <w:rPr>
                <w:rFonts w:hint="eastAsia" w:ascii="仿宋" w:hAnsi="仿宋" w:eastAsia="仿宋" w:cs="仿宋"/>
                <w:color w:val="FF0D0D"/>
                <w:sz w:val="24"/>
                <w:szCs w:val="24"/>
                <w:lang w:val="en-US" w:eastAsia="zh-CN"/>
              </w:rPr>
              <w:t>（实训基地102）</w:t>
            </w:r>
          </w:p>
        </w:tc>
        <w:tc>
          <w:tcPr>
            <w:tcW w:w="6930" w:type="dxa"/>
            <w:tcBorders>
              <w:bottom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05110001  高等数学（4-18） 郝孟涵  城轨1902测量1901遥感1901合班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（三号报告厅）</w:t>
            </w:r>
          </w:p>
        </w:tc>
        <w:tc>
          <w:tcPr>
            <w:tcW w:w="6922" w:type="dxa"/>
            <w:tcBorders>
              <w:bottom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809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星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期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四</w:t>
            </w:r>
          </w:p>
        </w:tc>
        <w:tc>
          <w:tcPr>
            <w:tcW w:w="11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1~2节</w:t>
            </w:r>
          </w:p>
        </w:tc>
        <w:tc>
          <w:tcPr>
            <w:tcW w:w="6839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21114001  工程力学（4-17） 韩艳红  城轨1901、1902合班</w:t>
            </w:r>
            <w:r>
              <w:rPr>
                <w:rFonts w:hint="eastAsia" w:ascii="仿宋" w:hAnsi="仿宋" w:eastAsia="仿宋" w:cs="仿宋"/>
                <w:color w:val="FF0D0D"/>
                <w:sz w:val="24"/>
                <w:szCs w:val="24"/>
                <w:lang w:val="en-US" w:eastAsia="zh-CN"/>
              </w:rPr>
              <w:t>（实训基地202）</w:t>
            </w:r>
          </w:p>
        </w:tc>
        <w:tc>
          <w:tcPr>
            <w:tcW w:w="693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21114001  工程力学（4-17） 韩艳红  城轨1901、1902合班</w:t>
            </w:r>
            <w:r>
              <w:rPr>
                <w:rFonts w:hint="eastAsia" w:ascii="仿宋" w:hAnsi="仿宋" w:eastAsia="仿宋" w:cs="仿宋"/>
                <w:color w:val="FF0D0D"/>
                <w:sz w:val="24"/>
                <w:szCs w:val="24"/>
                <w:lang w:val="en-US" w:eastAsia="zh-CN"/>
              </w:rPr>
              <w:t>（实训基地202）</w:t>
            </w:r>
          </w:p>
        </w:tc>
        <w:tc>
          <w:tcPr>
            <w:tcW w:w="6922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29110002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民族理论与民族政策（9-12）阿斯罕 路桥1903、1904、遥感1901市政1901合班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809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3~4节</w:t>
            </w:r>
          </w:p>
        </w:tc>
        <w:tc>
          <w:tcPr>
            <w:tcW w:w="6839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29110002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民族理论与民族政策（9-12）阿斯罕 城轨1901、1902给水1901路桥1901、1902合班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（四号报告厅）</w:t>
            </w:r>
          </w:p>
        </w:tc>
        <w:tc>
          <w:tcPr>
            <w:tcW w:w="693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29110002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民族理论与民族政策（9-12）阿斯罕 城轨1901、1902给水1901路桥1901、1902合班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（四号报告厅）</w:t>
            </w:r>
          </w:p>
        </w:tc>
        <w:tc>
          <w:tcPr>
            <w:tcW w:w="6922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21114001  工程力学（4-17） 韩艳红</w:t>
            </w:r>
            <w:r>
              <w:rPr>
                <w:rFonts w:hint="eastAsia" w:ascii="仿宋" w:hAnsi="仿宋" w:eastAsia="仿宋" w:cs="仿宋"/>
                <w:color w:val="FF0D0D"/>
                <w:sz w:val="24"/>
                <w:szCs w:val="24"/>
                <w:lang w:val="en-US" w:eastAsia="zh-CN"/>
              </w:rPr>
              <w:t>（实训基地203）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809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5~6节</w:t>
            </w:r>
          </w:p>
        </w:tc>
        <w:tc>
          <w:tcPr>
            <w:tcW w:w="6839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fill="FFFFFF" w:themeFill="background1"/>
                <w:lang w:val="en-US" w:eastAsia="zh-CN"/>
              </w:rPr>
              <w:t>05110001  高等数学（4-18） 郝孟涵  城轨1901市政1901测绘1901合班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（2#510）</w:t>
            </w:r>
          </w:p>
        </w:tc>
        <w:tc>
          <w:tcPr>
            <w:tcW w:w="693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6922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fill="FFFFFF" w:themeFill="background1"/>
                <w:lang w:val="en-US" w:eastAsia="zh-CN"/>
              </w:rPr>
              <w:t>05110001  高等数学（4-18） 郝孟涵  城轨1901市政1901测绘1901合班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（2#510）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809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7~8节</w:t>
            </w:r>
          </w:p>
        </w:tc>
        <w:tc>
          <w:tcPr>
            <w:tcW w:w="6839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fill="FFFFFF" w:themeFill="background1"/>
                <w:lang w:val="en-US" w:eastAsia="zh-CN"/>
              </w:rPr>
              <w:t>05110001  高等数学（4-18） 郝孟涵  城轨1901市政1901测绘1901合班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（2#510）</w:t>
            </w:r>
          </w:p>
        </w:tc>
        <w:tc>
          <w:tcPr>
            <w:tcW w:w="693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6922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fill="FFFFFF" w:themeFill="background1"/>
                <w:lang w:val="en-US" w:eastAsia="zh-CN"/>
              </w:rPr>
              <w:t>05110001  高等数学（4-18） 郝孟涵  城轨1901市政1901测绘1901合班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（2#510）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809" w:type="dxa"/>
            <w:vMerge w:val="restart"/>
            <w:tcBorders>
              <w:top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星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期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五</w:t>
            </w:r>
          </w:p>
        </w:tc>
        <w:tc>
          <w:tcPr>
            <w:tcW w:w="1108" w:type="dxa"/>
            <w:tcBorders>
              <w:top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1~2节</w:t>
            </w:r>
          </w:p>
        </w:tc>
        <w:tc>
          <w:tcPr>
            <w:tcW w:w="6839" w:type="dxa"/>
            <w:tcBorders>
              <w:top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6930" w:type="dxa"/>
            <w:tcBorders>
              <w:top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6922" w:type="dxa"/>
            <w:tcBorders>
              <w:top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21114001  工程力学（4-17） 韩艳红</w:t>
            </w:r>
            <w:r>
              <w:rPr>
                <w:rFonts w:hint="eastAsia" w:ascii="仿宋" w:hAnsi="仿宋" w:eastAsia="仿宋" w:cs="仿宋"/>
                <w:color w:val="FF0D0D"/>
                <w:sz w:val="24"/>
                <w:szCs w:val="24"/>
                <w:lang w:val="en-US" w:eastAsia="zh-CN"/>
              </w:rPr>
              <w:t>（3#404）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809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108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3~4节</w:t>
            </w:r>
          </w:p>
        </w:tc>
        <w:tc>
          <w:tcPr>
            <w:tcW w:w="6839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21114001  工程力学（4-17） 韩艳红  城轨1901、1902合班</w:t>
            </w:r>
            <w:r>
              <w:rPr>
                <w:rFonts w:hint="eastAsia" w:ascii="仿宋" w:hAnsi="仿宋" w:eastAsia="仿宋" w:cs="仿宋"/>
                <w:color w:val="FF0D0D"/>
                <w:sz w:val="24"/>
                <w:szCs w:val="24"/>
                <w:lang w:val="en-US" w:eastAsia="zh-CN"/>
              </w:rPr>
              <w:t>（实训基地102）</w:t>
            </w:r>
          </w:p>
        </w:tc>
        <w:tc>
          <w:tcPr>
            <w:tcW w:w="693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21114001  工程力学（4-17） 韩艳红  城轨1901、1902合班 </w:t>
            </w:r>
            <w:r>
              <w:rPr>
                <w:rFonts w:hint="eastAsia" w:ascii="仿宋" w:hAnsi="仿宋" w:eastAsia="仿宋" w:cs="仿宋"/>
                <w:color w:val="FF0D0D"/>
                <w:sz w:val="24"/>
                <w:szCs w:val="24"/>
                <w:lang w:val="en-US" w:eastAsia="zh-CN"/>
              </w:rPr>
              <w:t>（实训基地102）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6922" w:type="dxa"/>
            <w:shd w:val="clear" w:color="auto" w:fill="FFFFFF" w:themeFill="background1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29110001  思想道德修养与法律基础（4-15） 刘丕君 测量1901给水1901市政1901合班</w:t>
            </w:r>
            <w:r>
              <w:rPr>
                <w:rFonts w:hint="eastAsia" w:ascii="仿宋" w:hAnsi="仿宋" w:eastAsia="仿宋" w:cs="仿宋"/>
                <w:color w:val="FF0D0D"/>
                <w:sz w:val="24"/>
                <w:szCs w:val="24"/>
                <w:lang w:val="en-US" w:eastAsia="zh-CN"/>
              </w:rPr>
              <w:t>（三号报告厅）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809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108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5~6节</w:t>
            </w:r>
          </w:p>
        </w:tc>
        <w:tc>
          <w:tcPr>
            <w:tcW w:w="6839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05110021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基础英语一(4-18)  安然  城轨1901给水1901合班</w:t>
            </w:r>
            <w:r>
              <w:rPr>
                <w:rFonts w:hint="eastAsia" w:ascii="仿宋" w:hAnsi="仿宋" w:eastAsia="仿宋" w:cs="仿宋"/>
                <w:color w:val="FF0D0D"/>
                <w:sz w:val="24"/>
                <w:szCs w:val="24"/>
                <w:lang w:val="en-US" w:eastAsia="zh-CN"/>
              </w:rPr>
              <w:t>（实训基地203）</w:t>
            </w:r>
          </w:p>
        </w:tc>
        <w:tc>
          <w:tcPr>
            <w:tcW w:w="6930" w:type="dxa"/>
            <w:shd w:val="clear" w:color="auto" w:fill="FFFFFF" w:themeFill="background1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05110001  高等数学（4-18） 郝孟涵  城轨1902测量1901遥感1901合班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（三号报告厅）</w:t>
            </w:r>
          </w:p>
        </w:tc>
        <w:tc>
          <w:tcPr>
            <w:tcW w:w="6922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809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108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7~8节</w:t>
            </w:r>
          </w:p>
        </w:tc>
        <w:tc>
          <w:tcPr>
            <w:tcW w:w="6839" w:type="dxa"/>
            <w:shd w:val="clear" w:color="auto" w:fill="FFFFFF" w:themeFill="background1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05110001  高等数学（4-18） 郝孟涵  城轨1901市政1901测绘1901合班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（1#409）</w:t>
            </w:r>
          </w:p>
        </w:tc>
        <w:tc>
          <w:tcPr>
            <w:tcW w:w="693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6922" w:type="dxa"/>
            <w:shd w:val="clear" w:color="auto" w:fill="FFFFFF" w:themeFill="background1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05110001  高等数学（4-18） 郝孟涵  城轨1901市政1901测绘1901合班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（1#409）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809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星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期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六</w:t>
            </w:r>
          </w:p>
        </w:tc>
        <w:tc>
          <w:tcPr>
            <w:tcW w:w="1108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1~2节</w:t>
            </w:r>
          </w:p>
        </w:tc>
        <w:tc>
          <w:tcPr>
            <w:tcW w:w="6839" w:type="dxa"/>
            <w:shd w:val="clear" w:color="auto" w:fill="FFFFFF" w:themeFill="background1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shd w:val="clear" w:fill="FFFFFF" w:themeFill="background1"/>
                <w:lang w:val="en-US" w:eastAsia="zh-CN"/>
              </w:rPr>
              <w:t>29110001  思想道德修养与法律基础（4-15） 刘丕君  城轨1901、1902测绘1901合班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（2#510）</w:t>
            </w:r>
          </w:p>
        </w:tc>
        <w:tc>
          <w:tcPr>
            <w:tcW w:w="693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shd w:val="clear" w:fill="FFFFFF" w:themeFill="background1"/>
                <w:lang w:val="en-US" w:eastAsia="zh-CN"/>
              </w:rPr>
              <w:t>29110001  思想道德修养与法律基础（4-15） 刘丕君  城轨1901、1902测绘1901合班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（2#510）</w:t>
            </w:r>
          </w:p>
        </w:tc>
        <w:tc>
          <w:tcPr>
            <w:tcW w:w="6922" w:type="dxa"/>
            <w:shd w:val="clear" w:color="auto" w:fill="FFFFFF" w:themeFill="background1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809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108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3~4节</w:t>
            </w:r>
          </w:p>
        </w:tc>
        <w:tc>
          <w:tcPr>
            <w:tcW w:w="6839" w:type="dxa"/>
            <w:shd w:val="clear" w:color="auto" w:fill="FFFFFF" w:themeFill="background1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shd w:val="clear" w:fill="FFFFFF" w:themeFill="background1"/>
                <w:lang w:val="en-US" w:eastAsia="zh-CN"/>
              </w:rPr>
              <w:t>29110001  思想道德修养与法律基础（4-15） 刘丕君  城轨1901、1902测绘1901合班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（2#510）</w:t>
            </w:r>
          </w:p>
        </w:tc>
        <w:tc>
          <w:tcPr>
            <w:tcW w:w="693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shd w:val="clear" w:fill="FFFFFF" w:themeFill="background1"/>
                <w:lang w:val="en-US" w:eastAsia="zh-CN"/>
              </w:rPr>
              <w:t>29110001  思想道德修养与法律基础（4-15） 刘丕君  城轨1901、1902测绘1901合班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（2#510）</w:t>
            </w:r>
          </w:p>
        </w:tc>
        <w:tc>
          <w:tcPr>
            <w:tcW w:w="6922" w:type="dxa"/>
            <w:shd w:val="clear" w:color="auto" w:fill="FFFFFF" w:themeFill="background1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809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108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5~6节</w:t>
            </w:r>
          </w:p>
        </w:tc>
        <w:tc>
          <w:tcPr>
            <w:tcW w:w="6839" w:type="dxa"/>
            <w:shd w:val="clear" w:color="auto" w:fill="FFFFFF" w:themeFill="background1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693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6922" w:type="dxa"/>
            <w:shd w:val="clear" w:color="auto" w:fill="FFFFFF" w:themeFill="background1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809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108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7~8节</w:t>
            </w:r>
          </w:p>
        </w:tc>
        <w:tc>
          <w:tcPr>
            <w:tcW w:w="6839" w:type="dxa"/>
            <w:shd w:val="clear" w:color="auto" w:fill="FFFFFF" w:themeFill="background1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693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6922" w:type="dxa"/>
            <w:shd w:val="clear" w:color="auto" w:fill="FFFFFF" w:themeFill="background1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</w:tr>
    </w:tbl>
    <w:p>
      <w:pPr>
        <w:spacing w:line="0" w:lineRule="atLeas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院长：徐建平                                                教务处处长：张汉军                                      制表人：图雅</w:t>
      </w:r>
    </w:p>
    <w:p>
      <w:pPr>
        <w:spacing w:line="0" w:lineRule="atLeast"/>
        <w:rPr>
          <w:rFonts w:hint="eastAsia" w:ascii="宋体" w:hAnsi="宋体"/>
          <w:color w:val="auto"/>
          <w:sz w:val="30"/>
          <w:szCs w:val="30"/>
        </w:rPr>
      </w:pPr>
      <w:r>
        <w:rPr>
          <w:rFonts w:hint="eastAsia" w:ascii="宋体" w:hAnsi="宋体"/>
          <w:color w:val="auto"/>
          <w:sz w:val="30"/>
          <w:szCs w:val="30"/>
        </w:rPr>
        <w:t>（市政与路桥工程学院1</w:t>
      </w:r>
      <w:r>
        <w:rPr>
          <w:rFonts w:hint="eastAsia" w:ascii="宋体" w:hAnsi="宋体"/>
          <w:color w:val="auto"/>
          <w:sz w:val="30"/>
          <w:szCs w:val="30"/>
          <w:lang w:val="en-US" w:eastAsia="zh-CN"/>
        </w:rPr>
        <w:t>9</w:t>
      </w:r>
      <w:r>
        <w:rPr>
          <w:rFonts w:hint="eastAsia" w:ascii="宋体" w:hAnsi="宋体"/>
          <w:color w:val="auto"/>
          <w:sz w:val="30"/>
          <w:szCs w:val="30"/>
        </w:rPr>
        <w:t>级)</w:t>
      </w:r>
      <w:r>
        <w:rPr>
          <w:rFonts w:hint="eastAsia" w:ascii="宋体" w:hAnsi="宋体"/>
          <w:color w:val="auto"/>
          <w:sz w:val="28"/>
          <w:szCs w:val="28"/>
        </w:rPr>
        <w:t xml:space="preserve">    </w:t>
      </w:r>
      <w:r>
        <w:rPr>
          <w:rFonts w:hint="eastAsia" w:ascii="宋体" w:hAnsi="宋体"/>
          <w:color w:val="auto"/>
          <w:sz w:val="30"/>
          <w:szCs w:val="30"/>
        </w:rPr>
        <w:t xml:space="preserve">              </w:t>
      </w:r>
      <w:r>
        <w:rPr>
          <w:rFonts w:hint="eastAsia" w:ascii="宋体" w:hAnsi="宋体" w:cs="宋体"/>
          <w:b/>
          <w:color w:val="auto"/>
          <w:sz w:val="44"/>
          <w:szCs w:val="44"/>
        </w:rPr>
        <w:t>201</w:t>
      </w:r>
      <w:r>
        <w:rPr>
          <w:rFonts w:hint="eastAsia" w:ascii="宋体" w:hAnsi="宋体" w:cs="宋体"/>
          <w:b/>
          <w:color w:val="auto"/>
          <w:sz w:val="44"/>
          <w:szCs w:val="44"/>
          <w:lang w:val="en-US" w:eastAsia="zh-CN"/>
        </w:rPr>
        <w:t>9</w:t>
      </w:r>
      <w:r>
        <w:rPr>
          <w:rFonts w:hint="eastAsia" w:ascii="宋体" w:hAnsi="宋体" w:cs="宋体"/>
          <w:b/>
          <w:color w:val="auto"/>
          <w:sz w:val="44"/>
          <w:szCs w:val="44"/>
        </w:rPr>
        <w:t>-20</w:t>
      </w:r>
      <w:r>
        <w:rPr>
          <w:rFonts w:hint="eastAsia" w:ascii="宋体" w:hAnsi="宋体" w:cs="宋体"/>
          <w:b/>
          <w:color w:val="auto"/>
          <w:sz w:val="44"/>
          <w:szCs w:val="44"/>
          <w:lang w:val="en-US" w:eastAsia="zh-CN"/>
        </w:rPr>
        <w:t>20</w:t>
      </w:r>
      <w:r>
        <w:rPr>
          <w:rFonts w:hint="eastAsia" w:ascii="宋体" w:hAnsi="宋体" w:cs="宋体"/>
          <w:b/>
          <w:color w:val="auto"/>
          <w:sz w:val="44"/>
          <w:szCs w:val="44"/>
        </w:rPr>
        <w:t>学年第</w:t>
      </w:r>
      <w:r>
        <w:rPr>
          <w:rFonts w:hint="eastAsia" w:ascii="宋体" w:hAnsi="宋体" w:cs="宋体"/>
          <w:b/>
          <w:color w:val="auto"/>
          <w:sz w:val="44"/>
          <w:szCs w:val="44"/>
          <w:lang w:eastAsia="zh-CN"/>
        </w:rPr>
        <w:t>一</w:t>
      </w:r>
      <w:r>
        <w:rPr>
          <w:rFonts w:hint="eastAsia" w:ascii="宋体" w:hAnsi="宋体" w:cs="宋体"/>
          <w:b/>
          <w:color w:val="auto"/>
          <w:sz w:val="44"/>
          <w:szCs w:val="44"/>
        </w:rPr>
        <w:t>学期201</w:t>
      </w:r>
      <w:r>
        <w:rPr>
          <w:rFonts w:hint="eastAsia" w:ascii="宋体" w:hAnsi="宋体" w:cs="宋体"/>
          <w:b/>
          <w:color w:val="auto"/>
          <w:sz w:val="44"/>
          <w:szCs w:val="44"/>
          <w:lang w:val="en-US" w:eastAsia="zh-CN"/>
        </w:rPr>
        <w:t>9</w:t>
      </w:r>
      <w:r>
        <w:rPr>
          <w:rFonts w:hint="eastAsia" w:ascii="宋体" w:hAnsi="宋体" w:cs="宋体"/>
          <w:b/>
          <w:color w:val="auto"/>
          <w:sz w:val="44"/>
          <w:szCs w:val="44"/>
        </w:rPr>
        <w:t>级课程表</w:t>
      </w:r>
      <w:r>
        <w:rPr>
          <w:rFonts w:hint="eastAsia" w:ascii="宋体" w:hAnsi="宋体"/>
          <w:b/>
          <w:color w:val="auto"/>
          <w:sz w:val="44"/>
          <w:szCs w:val="44"/>
        </w:rPr>
        <w:t xml:space="preserve">（二十四）      </w:t>
      </w:r>
      <w:r>
        <w:rPr>
          <w:rFonts w:hint="eastAsia" w:ascii="宋体" w:hAnsi="宋体"/>
          <w:b/>
          <w:color w:val="auto"/>
          <w:sz w:val="44"/>
        </w:rPr>
        <w:t xml:space="preserve">       </w:t>
      </w:r>
      <w:r>
        <w:rPr>
          <w:rFonts w:hint="eastAsia" w:ascii="宋体" w:hAnsi="宋体"/>
          <w:color w:val="auto"/>
          <w:sz w:val="44"/>
        </w:rPr>
        <w:t xml:space="preserve"> </w:t>
      </w:r>
      <w:r>
        <w:rPr>
          <w:rFonts w:hint="eastAsia" w:ascii="宋体" w:hAnsi="宋体"/>
          <w:color w:val="auto"/>
          <w:sz w:val="28"/>
        </w:rPr>
        <w:t xml:space="preserve"> </w:t>
      </w:r>
    </w:p>
    <w:tbl>
      <w:tblPr>
        <w:tblStyle w:val="5"/>
        <w:tblW w:w="22586" w:type="dxa"/>
        <w:tblInd w:w="-90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3"/>
        <w:gridCol w:w="1093"/>
        <w:gridCol w:w="6857"/>
        <w:gridCol w:w="6933"/>
        <w:gridCol w:w="6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896" w:type="dxa"/>
            <w:gridSpan w:val="2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auto"/>
                <w:w w:val="80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ab/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6857" w:type="dxa"/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b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32"/>
                <w:szCs w:val="32"/>
              </w:rPr>
              <w:t>路桥1</w:t>
            </w:r>
            <w:r>
              <w:rPr>
                <w:rFonts w:hint="eastAsia" w:ascii="仿宋" w:hAnsi="仿宋" w:eastAsia="仿宋" w:cs="仿宋"/>
                <w:b/>
                <w:color w:val="auto"/>
                <w:sz w:val="32"/>
                <w:szCs w:val="32"/>
                <w:lang w:val="en-US" w:eastAsia="zh-CN"/>
              </w:rPr>
              <w:t>901</w:t>
            </w:r>
            <w:r>
              <w:rPr>
                <w:rFonts w:hint="eastAsia" w:ascii="仿宋" w:hAnsi="仿宋" w:eastAsia="仿宋" w:cs="仿宋"/>
                <w:b/>
                <w:color w:val="auto"/>
                <w:sz w:val="32"/>
                <w:szCs w:val="32"/>
              </w:rPr>
              <w:t>班</w:t>
            </w:r>
          </w:p>
        </w:tc>
        <w:tc>
          <w:tcPr>
            <w:tcW w:w="6933" w:type="dxa"/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b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32"/>
                <w:szCs w:val="32"/>
              </w:rPr>
              <w:t>路桥1</w:t>
            </w:r>
            <w:r>
              <w:rPr>
                <w:rFonts w:hint="eastAsia" w:ascii="仿宋" w:hAnsi="仿宋" w:eastAsia="仿宋" w:cs="仿宋"/>
                <w:b/>
                <w:color w:val="auto"/>
                <w:sz w:val="32"/>
                <w:szCs w:val="32"/>
                <w:lang w:val="en-US" w:eastAsia="zh-CN"/>
              </w:rPr>
              <w:t>902</w:t>
            </w:r>
            <w:r>
              <w:rPr>
                <w:rFonts w:hint="eastAsia" w:ascii="仿宋" w:hAnsi="仿宋" w:eastAsia="仿宋" w:cs="仿宋"/>
                <w:b/>
                <w:color w:val="auto"/>
                <w:sz w:val="32"/>
                <w:szCs w:val="32"/>
              </w:rPr>
              <w:t>班</w:t>
            </w:r>
          </w:p>
        </w:tc>
        <w:tc>
          <w:tcPr>
            <w:tcW w:w="6900" w:type="dxa"/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b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32"/>
                <w:szCs w:val="32"/>
                <w:lang w:eastAsia="zh-CN"/>
              </w:rPr>
              <w:t>路桥</w:t>
            </w:r>
            <w:r>
              <w:rPr>
                <w:rFonts w:hint="eastAsia" w:ascii="仿宋" w:hAnsi="仿宋" w:eastAsia="仿宋" w:cs="仿宋"/>
                <w:b/>
                <w:color w:val="auto"/>
                <w:sz w:val="32"/>
                <w:szCs w:val="32"/>
                <w:lang w:val="en-US" w:eastAsia="zh-CN"/>
              </w:rPr>
              <w:t>1903</w:t>
            </w:r>
            <w:r>
              <w:rPr>
                <w:rFonts w:hint="eastAsia" w:ascii="仿宋" w:hAnsi="仿宋" w:eastAsia="仿宋" w:cs="仿宋"/>
                <w:b/>
                <w:color w:val="auto"/>
                <w:sz w:val="32"/>
                <w:szCs w:val="32"/>
              </w:rPr>
              <w:t>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803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星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期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一</w:t>
            </w:r>
          </w:p>
        </w:tc>
        <w:tc>
          <w:tcPr>
            <w:tcW w:w="1093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1~2节</w:t>
            </w:r>
          </w:p>
        </w:tc>
        <w:tc>
          <w:tcPr>
            <w:tcW w:w="6857" w:type="dxa"/>
            <w:shd w:val="clear" w:color="auto" w:fill="FFFFFF" w:themeFill="background1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6933" w:type="dxa"/>
            <w:shd w:val="clear" w:color="auto" w:fill="FFFFFF" w:themeFill="background1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6900" w:type="dxa"/>
            <w:shd w:val="clear" w:color="auto" w:fill="FFFFFF" w:themeFill="background1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29110002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民族理论与民族政策（9-12）阿斯罕 路桥1903、1904、遥感1901市政1901合班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803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093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3~4节</w:t>
            </w:r>
          </w:p>
        </w:tc>
        <w:tc>
          <w:tcPr>
            <w:tcW w:w="6857" w:type="dxa"/>
            <w:shd w:val="clear" w:color="auto" w:fill="FFFFFF" w:themeFill="background1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29110002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民族理论与民族政策（9-12）阿斯罕 城轨1901、1902给水1901路桥1901、1902合班</w:t>
            </w:r>
          </w:p>
        </w:tc>
        <w:tc>
          <w:tcPr>
            <w:tcW w:w="6933" w:type="dxa"/>
            <w:shd w:val="clear" w:color="auto" w:fill="FFFFFF" w:themeFill="background1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29110002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民族理论与民族政策（9-12）阿斯罕 城轨1901、1902给水1901路桥1901、1902合班</w:t>
            </w:r>
          </w:p>
        </w:tc>
        <w:tc>
          <w:tcPr>
            <w:tcW w:w="690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29110001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思想道德修养与法律基础（4-15） 韩献珍 路桥1903、1904合班</w:t>
            </w:r>
            <w:r>
              <w:rPr>
                <w:rFonts w:hint="eastAsia" w:ascii="仿宋" w:hAnsi="仿宋" w:eastAsia="仿宋" w:cs="仿宋"/>
                <w:color w:val="FF0D0D"/>
                <w:sz w:val="24"/>
                <w:szCs w:val="24"/>
                <w:lang w:val="en-US" w:eastAsia="zh-CN"/>
              </w:rPr>
              <w:t>（2#510）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803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093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5~6节</w:t>
            </w:r>
          </w:p>
        </w:tc>
        <w:tc>
          <w:tcPr>
            <w:tcW w:w="6857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27010003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体育一（4-16）  李洋</w:t>
            </w:r>
          </w:p>
        </w:tc>
        <w:tc>
          <w:tcPr>
            <w:tcW w:w="6933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05110021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 基础英语一（4-18）  张勇凤</w:t>
            </w:r>
            <w:r>
              <w:rPr>
                <w:rFonts w:hint="eastAsia" w:ascii="仿宋" w:hAnsi="仿宋" w:eastAsia="仿宋" w:cs="仿宋"/>
                <w:color w:val="FF0D0D"/>
                <w:sz w:val="24"/>
                <w:szCs w:val="24"/>
                <w:lang w:val="en-US" w:eastAsia="zh-CN"/>
              </w:rPr>
              <w:t>（3#404）</w:t>
            </w:r>
          </w:p>
        </w:tc>
        <w:tc>
          <w:tcPr>
            <w:tcW w:w="690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05110001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高等数学（4-18）  袁玮荣 路桥1903、1904合班</w:t>
            </w:r>
            <w:r>
              <w:rPr>
                <w:rFonts w:hint="eastAsia" w:ascii="仿宋" w:hAnsi="仿宋" w:eastAsia="仿宋" w:cs="仿宋"/>
                <w:color w:val="FF0D0D"/>
                <w:sz w:val="24"/>
                <w:szCs w:val="24"/>
                <w:lang w:val="en-US" w:eastAsia="zh-CN"/>
              </w:rPr>
              <w:t>（2#610）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803" w:type="dxa"/>
            <w:vMerge w:val="continue"/>
            <w:tcBorders>
              <w:bottom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093" w:type="dxa"/>
            <w:tcBorders>
              <w:bottom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7~8节</w:t>
            </w:r>
          </w:p>
        </w:tc>
        <w:tc>
          <w:tcPr>
            <w:tcW w:w="6857" w:type="dxa"/>
            <w:tcBorders>
              <w:bottom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05110021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 基础英语一（4-18）  张勇凤</w:t>
            </w:r>
            <w:r>
              <w:rPr>
                <w:rFonts w:hint="eastAsia" w:ascii="仿宋" w:hAnsi="仿宋" w:eastAsia="仿宋" w:cs="仿宋"/>
                <w:color w:val="FF0D0D"/>
                <w:sz w:val="24"/>
                <w:szCs w:val="24"/>
                <w:lang w:val="en-US" w:eastAsia="zh-CN"/>
              </w:rPr>
              <w:t>（实训基地103）</w:t>
            </w:r>
          </w:p>
        </w:tc>
        <w:tc>
          <w:tcPr>
            <w:tcW w:w="6933" w:type="dxa"/>
            <w:tcBorders>
              <w:bottom w:val="single" w:color="auto" w:sz="8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6900" w:type="dxa"/>
            <w:tcBorders>
              <w:bottom w:val="single" w:color="auto" w:sz="8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27010003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体育一（4-16）  李洋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803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星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期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二</w:t>
            </w:r>
          </w:p>
        </w:tc>
        <w:tc>
          <w:tcPr>
            <w:tcW w:w="10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1~2节</w:t>
            </w:r>
          </w:p>
        </w:tc>
        <w:tc>
          <w:tcPr>
            <w:tcW w:w="6857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21116025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工程制图（4-16）  李秀琴</w:t>
            </w:r>
            <w:r>
              <w:rPr>
                <w:rFonts w:hint="eastAsia" w:ascii="仿宋" w:hAnsi="仿宋" w:eastAsia="仿宋" w:cs="仿宋"/>
                <w:color w:val="FF0D0D"/>
                <w:sz w:val="24"/>
                <w:szCs w:val="24"/>
                <w:lang w:val="en-US" w:eastAsia="zh-CN"/>
              </w:rPr>
              <w:t>（3#504）</w:t>
            </w:r>
          </w:p>
        </w:tc>
        <w:tc>
          <w:tcPr>
            <w:tcW w:w="6933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05110021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 基础英语一（4-18）  张勇凤</w:t>
            </w:r>
            <w:r>
              <w:rPr>
                <w:rFonts w:hint="eastAsia" w:ascii="仿宋" w:hAnsi="仿宋" w:eastAsia="仿宋" w:cs="仿宋"/>
                <w:color w:val="FF0D0D"/>
                <w:sz w:val="24"/>
                <w:szCs w:val="24"/>
                <w:lang w:val="en-US" w:eastAsia="zh-CN"/>
              </w:rPr>
              <w:t>（3#404）</w:t>
            </w:r>
          </w:p>
        </w:tc>
        <w:tc>
          <w:tcPr>
            <w:tcW w:w="6900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80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3~4节</w:t>
            </w:r>
          </w:p>
        </w:tc>
        <w:tc>
          <w:tcPr>
            <w:tcW w:w="6857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05110021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 基础英语一（4-18）  张勇凤</w:t>
            </w:r>
            <w:r>
              <w:rPr>
                <w:rFonts w:hint="eastAsia" w:ascii="仿宋" w:hAnsi="仿宋" w:eastAsia="仿宋" w:cs="仿宋"/>
                <w:color w:val="FF0D0D"/>
                <w:sz w:val="24"/>
                <w:szCs w:val="24"/>
                <w:lang w:val="en-US" w:eastAsia="zh-CN"/>
              </w:rPr>
              <w:t>（3#404）</w:t>
            </w:r>
          </w:p>
        </w:tc>
        <w:tc>
          <w:tcPr>
            <w:tcW w:w="6933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21116025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工程制图（4-16）  李秀琴</w:t>
            </w:r>
            <w:r>
              <w:rPr>
                <w:rFonts w:hint="eastAsia" w:ascii="仿宋" w:hAnsi="仿宋" w:eastAsia="仿宋" w:cs="仿宋"/>
                <w:color w:val="FF0D0D"/>
                <w:sz w:val="24"/>
                <w:szCs w:val="24"/>
                <w:lang w:val="en-US" w:eastAsia="zh-CN"/>
              </w:rPr>
              <w:t>（3#415）</w:t>
            </w:r>
          </w:p>
        </w:tc>
        <w:tc>
          <w:tcPr>
            <w:tcW w:w="6900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80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5-6节</w:t>
            </w:r>
          </w:p>
        </w:tc>
        <w:tc>
          <w:tcPr>
            <w:tcW w:w="6857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21116025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工程制图（4-16）  李秀琴</w:t>
            </w:r>
            <w:r>
              <w:rPr>
                <w:rFonts w:hint="eastAsia" w:ascii="仿宋" w:hAnsi="仿宋" w:eastAsia="仿宋" w:cs="仿宋"/>
                <w:color w:val="FF0D0D"/>
                <w:sz w:val="24"/>
                <w:szCs w:val="24"/>
                <w:lang w:val="en-US" w:eastAsia="zh-CN"/>
              </w:rPr>
              <w:t>（3#404）</w:t>
            </w:r>
          </w:p>
        </w:tc>
        <w:tc>
          <w:tcPr>
            <w:tcW w:w="6933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21116026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工程地质（4-16）  刘海军</w:t>
            </w:r>
            <w:r>
              <w:rPr>
                <w:rFonts w:hint="eastAsia" w:ascii="仿宋" w:hAnsi="仿宋" w:eastAsia="仿宋" w:cs="仿宋"/>
                <w:color w:val="FF0D0D"/>
                <w:sz w:val="24"/>
                <w:szCs w:val="24"/>
                <w:lang w:val="en-US" w:eastAsia="zh-CN"/>
              </w:rPr>
              <w:t>（3#505）</w:t>
            </w:r>
          </w:p>
        </w:tc>
        <w:tc>
          <w:tcPr>
            <w:tcW w:w="690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80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7-8节</w:t>
            </w:r>
          </w:p>
        </w:tc>
        <w:tc>
          <w:tcPr>
            <w:tcW w:w="6857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21116026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工程地质（4-16）  刘海军</w:t>
            </w:r>
            <w:r>
              <w:rPr>
                <w:rFonts w:hint="eastAsia" w:ascii="仿宋" w:hAnsi="仿宋" w:eastAsia="仿宋" w:cs="仿宋"/>
                <w:color w:val="FF0D0D"/>
                <w:sz w:val="24"/>
                <w:szCs w:val="24"/>
                <w:lang w:val="en-US" w:eastAsia="zh-CN"/>
              </w:rPr>
              <w:t>（3#505）</w:t>
            </w:r>
          </w:p>
        </w:tc>
        <w:tc>
          <w:tcPr>
            <w:tcW w:w="6933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69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803" w:type="dxa"/>
            <w:vMerge w:val="restart"/>
            <w:tcBorders>
              <w:top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星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期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三</w:t>
            </w:r>
          </w:p>
        </w:tc>
        <w:tc>
          <w:tcPr>
            <w:tcW w:w="1093" w:type="dxa"/>
            <w:tcBorders>
              <w:top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1~2节</w:t>
            </w:r>
          </w:p>
        </w:tc>
        <w:tc>
          <w:tcPr>
            <w:tcW w:w="6857" w:type="dxa"/>
            <w:tcBorders>
              <w:top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6933" w:type="dxa"/>
            <w:tcBorders>
              <w:top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21116025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工程制图（4-16）  李秀琴</w:t>
            </w:r>
            <w:r>
              <w:rPr>
                <w:rFonts w:hint="eastAsia" w:ascii="仿宋" w:hAnsi="仿宋" w:eastAsia="仿宋" w:cs="仿宋"/>
                <w:color w:val="FF0D0D"/>
                <w:sz w:val="24"/>
                <w:szCs w:val="24"/>
                <w:lang w:val="en-US" w:eastAsia="zh-CN"/>
              </w:rPr>
              <w:t>（3#306）</w:t>
            </w:r>
          </w:p>
        </w:tc>
        <w:tc>
          <w:tcPr>
            <w:tcW w:w="6900" w:type="dxa"/>
            <w:tcBorders>
              <w:top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05110021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 基础英语一（4-18）  张勇凤</w:t>
            </w:r>
            <w:r>
              <w:rPr>
                <w:rFonts w:hint="eastAsia" w:ascii="仿宋" w:hAnsi="仿宋" w:eastAsia="仿宋" w:cs="仿宋"/>
                <w:color w:val="FF0D0D"/>
                <w:sz w:val="24"/>
                <w:szCs w:val="24"/>
                <w:lang w:val="en-US" w:eastAsia="zh-CN"/>
              </w:rPr>
              <w:t>（3#406）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803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093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3~4节</w:t>
            </w:r>
          </w:p>
        </w:tc>
        <w:tc>
          <w:tcPr>
            <w:tcW w:w="6857" w:type="dxa"/>
            <w:shd w:val="clear" w:color="auto" w:fill="FFFFFF" w:themeFill="background1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6933" w:type="dxa"/>
            <w:shd w:val="clear" w:color="auto" w:fill="FFFFFF" w:themeFill="background1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690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21116025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工程制图（4-16）  李秀琴</w:t>
            </w:r>
            <w:r>
              <w:rPr>
                <w:rFonts w:hint="eastAsia" w:ascii="仿宋" w:hAnsi="仿宋" w:eastAsia="仿宋" w:cs="仿宋"/>
                <w:color w:val="FF0D0D"/>
                <w:sz w:val="24"/>
                <w:szCs w:val="24"/>
                <w:lang w:val="en-US" w:eastAsia="zh-CN"/>
              </w:rPr>
              <w:t>（3#401）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803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093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5~6节</w:t>
            </w:r>
          </w:p>
        </w:tc>
        <w:tc>
          <w:tcPr>
            <w:tcW w:w="6857" w:type="dxa"/>
            <w:shd w:val="clear" w:color="auto" w:fill="FFFFFF" w:themeFill="background1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6933" w:type="dxa"/>
            <w:shd w:val="clear" w:color="auto" w:fill="FFFFFF" w:themeFill="background1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690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803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093" w:type="dxa"/>
            <w:tcBorders>
              <w:bottom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7~8节</w:t>
            </w:r>
          </w:p>
        </w:tc>
        <w:tc>
          <w:tcPr>
            <w:tcW w:w="6857" w:type="dxa"/>
            <w:tcBorders>
              <w:bottom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6933" w:type="dxa"/>
            <w:tcBorders>
              <w:bottom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27010003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体育一（4-16）  李洋</w:t>
            </w:r>
          </w:p>
        </w:tc>
        <w:tc>
          <w:tcPr>
            <w:tcW w:w="6900" w:type="dxa"/>
            <w:tcBorders>
              <w:bottom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05110001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高等数学（4-18）  袁玮荣 路桥1903、1904合班</w:t>
            </w:r>
            <w:r>
              <w:rPr>
                <w:rFonts w:hint="eastAsia" w:ascii="仿宋" w:hAnsi="仿宋" w:eastAsia="仿宋" w:cs="仿宋"/>
                <w:color w:val="FF0D0D"/>
                <w:sz w:val="24"/>
                <w:szCs w:val="24"/>
                <w:lang w:val="en-US" w:eastAsia="zh-CN"/>
              </w:rPr>
              <w:t>（2#510）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803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星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期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四</w:t>
            </w:r>
          </w:p>
        </w:tc>
        <w:tc>
          <w:tcPr>
            <w:tcW w:w="10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1~2节</w:t>
            </w:r>
          </w:p>
        </w:tc>
        <w:tc>
          <w:tcPr>
            <w:tcW w:w="6857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21116026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工程地质（4-16）  刘海军</w:t>
            </w:r>
            <w:r>
              <w:rPr>
                <w:rFonts w:hint="eastAsia" w:ascii="仿宋" w:hAnsi="仿宋" w:eastAsia="仿宋" w:cs="仿宋"/>
                <w:color w:val="FF0D0D"/>
                <w:sz w:val="24"/>
                <w:szCs w:val="24"/>
                <w:lang w:val="en-US" w:eastAsia="zh-CN"/>
              </w:rPr>
              <w:t>（3#414）</w:t>
            </w:r>
          </w:p>
        </w:tc>
        <w:tc>
          <w:tcPr>
            <w:tcW w:w="6933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21116025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工程制图（4-16）  李秀琴</w:t>
            </w:r>
            <w:r>
              <w:rPr>
                <w:rFonts w:hint="eastAsia" w:ascii="仿宋" w:hAnsi="仿宋" w:eastAsia="仿宋" w:cs="仿宋"/>
                <w:color w:val="FF0D0D"/>
                <w:sz w:val="24"/>
                <w:szCs w:val="24"/>
                <w:lang w:val="en-US" w:eastAsia="zh-CN"/>
              </w:rPr>
              <w:t>（3#407）</w:t>
            </w:r>
          </w:p>
        </w:tc>
        <w:tc>
          <w:tcPr>
            <w:tcW w:w="690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29110002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民族理论与民族政策（9-12）阿斯罕 路桥1903、1904、遥感1901市政1901合班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80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3~4节</w:t>
            </w:r>
          </w:p>
        </w:tc>
        <w:tc>
          <w:tcPr>
            <w:tcW w:w="6857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fill="FFFFFF" w:themeFill="background1"/>
              </w:rPr>
              <w:t>29110002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fill="FFFFFF" w:themeFill="background1"/>
                <w:lang w:val="en-US" w:eastAsia="zh-CN"/>
              </w:rPr>
              <w:t xml:space="preserve"> 民族理论与民族政策（9-12）阿斯罕 城轨1901、1902给水1901路桥1901、1902合班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（四号报告厅）</w:t>
            </w:r>
          </w:p>
        </w:tc>
        <w:tc>
          <w:tcPr>
            <w:tcW w:w="6933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29110002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民族理论与民族政策（9-12）阿斯罕 城轨1901、1902给水1901路桥1901、1902合班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（四号报告厅）</w:t>
            </w:r>
          </w:p>
        </w:tc>
        <w:tc>
          <w:tcPr>
            <w:tcW w:w="69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21116025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工程制图（4-16）  李秀琴</w:t>
            </w:r>
            <w:r>
              <w:rPr>
                <w:rFonts w:hint="eastAsia" w:ascii="仿宋" w:hAnsi="仿宋" w:eastAsia="仿宋" w:cs="仿宋"/>
                <w:color w:val="FF0D0D"/>
                <w:sz w:val="24"/>
                <w:szCs w:val="24"/>
                <w:lang w:val="en-US" w:eastAsia="zh-CN"/>
              </w:rPr>
              <w:t>（3#504）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803" w:type="dxa"/>
            <w:vMerge w:val="restart"/>
            <w:tcBorders>
              <w:top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星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期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五</w:t>
            </w:r>
          </w:p>
        </w:tc>
        <w:tc>
          <w:tcPr>
            <w:tcW w:w="1093" w:type="dxa"/>
            <w:tcBorders>
              <w:top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1~2节</w:t>
            </w:r>
          </w:p>
        </w:tc>
        <w:tc>
          <w:tcPr>
            <w:tcW w:w="6857" w:type="dxa"/>
            <w:tcBorders>
              <w:top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6933" w:type="dxa"/>
            <w:tcBorders>
              <w:top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6900" w:type="dxa"/>
            <w:tcBorders>
              <w:top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21116025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工程制图（4-16）  李秀琴</w:t>
            </w:r>
            <w:r>
              <w:rPr>
                <w:rFonts w:hint="eastAsia" w:ascii="仿宋" w:hAnsi="仿宋" w:eastAsia="仿宋" w:cs="仿宋"/>
                <w:color w:val="FF0D0D"/>
                <w:sz w:val="24"/>
                <w:szCs w:val="24"/>
                <w:lang w:val="en-US" w:eastAsia="zh-CN"/>
              </w:rPr>
              <w:t>（实训基地203）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803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093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3~4节</w:t>
            </w:r>
          </w:p>
        </w:tc>
        <w:tc>
          <w:tcPr>
            <w:tcW w:w="6857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21116025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工程制图（4-16）  李秀琴</w:t>
            </w:r>
            <w:r>
              <w:rPr>
                <w:rFonts w:hint="eastAsia" w:ascii="仿宋" w:hAnsi="仿宋" w:eastAsia="仿宋" w:cs="仿宋"/>
                <w:color w:val="FF0D0D"/>
                <w:sz w:val="24"/>
                <w:szCs w:val="24"/>
                <w:lang w:val="en-US" w:eastAsia="zh-CN"/>
              </w:rPr>
              <w:t>（3#414）</w:t>
            </w:r>
          </w:p>
        </w:tc>
        <w:tc>
          <w:tcPr>
            <w:tcW w:w="6933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21116026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工程地质（4-16）  刘海军</w:t>
            </w:r>
            <w:r>
              <w:rPr>
                <w:rFonts w:hint="eastAsia" w:ascii="仿宋" w:hAnsi="仿宋" w:eastAsia="仿宋" w:cs="仿宋"/>
                <w:color w:val="FF0D0D"/>
                <w:sz w:val="24"/>
                <w:szCs w:val="24"/>
                <w:lang w:val="en-US" w:eastAsia="zh-CN"/>
              </w:rPr>
              <w:t>（3#407）</w:t>
            </w:r>
          </w:p>
        </w:tc>
        <w:tc>
          <w:tcPr>
            <w:tcW w:w="690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05110001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高等数学（4-18）  袁玮荣 路桥1903、1904合班</w:t>
            </w:r>
            <w:r>
              <w:rPr>
                <w:rFonts w:hint="eastAsia" w:ascii="仿宋" w:hAnsi="仿宋" w:eastAsia="仿宋" w:cs="仿宋"/>
                <w:color w:val="FF0D0D"/>
                <w:sz w:val="24"/>
                <w:szCs w:val="24"/>
                <w:lang w:val="en-US" w:eastAsia="zh-CN"/>
              </w:rPr>
              <w:t>（2#610）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803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093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5~6节</w:t>
            </w:r>
          </w:p>
        </w:tc>
        <w:tc>
          <w:tcPr>
            <w:tcW w:w="6857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29110001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思想道德修养与法律基础（4-15） 潘欣欣  路桥1901、1902合班</w:t>
            </w:r>
            <w:r>
              <w:rPr>
                <w:rFonts w:hint="eastAsia" w:ascii="仿宋" w:hAnsi="仿宋" w:eastAsia="仿宋" w:cs="仿宋"/>
                <w:color w:val="FF0D0D"/>
                <w:sz w:val="24"/>
                <w:szCs w:val="24"/>
                <w:lang w:val="en-US" w:eastAsia="zh-CN"/>
              </w:rPr>
              <w:t>（2#610）</w:t>
            </w:r>
          </w:p>
        </w:tc>
        <w:tc>
          <w:tcPr>
            <w:tcW w:w="6933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29110001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思想道德修养与法律基础（4-15） 潘欣欣  路桥1901、1902合班</w:t>
            </w:r>
            <w:r>
              <w:rPr>
                <w:rFonts w:hint="eastAsia" w:ascii="仿宋" w:hAnsi="仿宋" w:eastAsia="仿宋" w:cs="仿宋"/>
                <w:color w:val="FF0D0D"/>
                <w:sz w:val="24"/>
                <w:szCs w:val="24"/>
                <w:lang w:val="en-US" w:eastAsia="zh-CN"/>
              </w:rPr>
              <w:t>（2#610）</w:t>
            </w:r>
          </w:p>
        </w:tc>
        <w:tc>
          <w:tcPr>
            <w:tcW w:w="690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803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093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7~8节</w:t>
            </w:r>
          </w:p>
        </w:tc>
        <w:tc>
          <w:tcPr>
            <w:tcW w:w="6857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6933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690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05110021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 基础英语一（4-18）  张勇凤</w:t>
            </w:r>
            <w:r>
              <w:rPr>
                <w:rFonts w:hint="eastAsia" w:ascii="仿宋" w:hAnsi="仿宋" w:eastAsia="仿宋" w:cs="仿宋"/>
                <w:color w:val="FF0D0D"/>
                <w:sz w:val="24"/>
                <w:szCs w:val="24"/>
                <w:lang w:val="en-US" w:eastAsia="zh-CN"/>
              </w:rPr>
              <w:t>（3#515）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803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星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期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六</w:t>
            </w:r>
          </w:p>
        </w:tc>
        <w:tc>
          <w:tcPr>
            <w:tcW w:w="1093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1~2节</w:t>
            </w:r>
          </w:p>
        </w:tc>
        <w:tc>
          <w:tcPr>
            <w:tcW w:w="6857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05110001  高等数学（4-18） 郝孟涵  路桥1901、1902给水1901合班</w:t>
            </w:r>
            <w:r>
              <w:rPr>
                <w:rFonts w:hint="eastAsia" w:ascii="仿宋" w:hAnsi="仿宋" w:eastAsia="仿宋" w:cs="仿宋"/>
                <w:color w:val="FF0D0D"/>
                <w:sz w:val="24"/>
                <w:szCs w:val="24"/>
                <w:lang w:val="en-US" w:eastAsia="zh-CN"/>
              </w:rPr>
              <w:t>（1#207）</w:t>
            </w:r>
          </w:p>
        </w:tc>
        <w:tc>
          <w:tcPr>
            <w:tcW w:w="6933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05110001  高等数学（4-18） 郝孟涵  路桥1901、1902给水1901合班</w:t>
            </w:r>
            <w:r>
              <w:rPr>
                <w:rFonts w:hint="eastAsia" w:ascii="仿宋" w:hAnsi="仿宋" w:eastAsia="仿宋" w:cs="仿宋"/>
                <w:color w:val="FF0D0D"/>
                <w:sz w:val="24"/>
                <w:szCs w:val="24"/>
                <w:lang w:val="en-US" w:eastAsia="zh-CN"/>
              </w:rPr>
              <w:t>（1#207）</w:t>
            </w:r>
          </w:p>
        </w:tc>
        <w:tc>
          <w:tcPr>
            <w:tcW w:w="6900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fill="FFFFFF" w:themeFill="background1"/>
                <w:lang w:val="en-US" w:eastAsia="zh-CN"/>
              </w:rPr>
              <w:t>21116026  工程地质（4-16）  李凡  路桥1903、1904合班</w:t>
            </w:r>
            <w:r>
              <w:rPr>
                <w:rFonts w:hint="eastAsia" w:ascii="仿宋" w:hAnsi="仿宋" w:eastAsia="仿宋" w:cs="仿宋"/>
                <w:color w:val="FF0D0D"/>
                <w:sz w:val="24"/>
                <w:szCs w:val="24"/>
                <w:lang w:val="en-US" w:eastAsia="zh-CN"/>
              </w:rPr>
              <w:t>（1#508）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803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093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3~4节</w:t>
            </w:r>
          </w:p>
        </w:tc>
        <w:tc>
          <w:tcPr>
            <w:tcW w:w="6857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fill="FFFFFF" w:themeFill="background1"/>
                <w:lang w:val="en-US" w:eastAsia="zh-CN"/>
              </w:rPr>
              <w:t>05110001  高等数学（4-18） 郝孟涵  路桥1901、1902给水1901合班</w:t>
            </w:r>
            <w:r>
              <w:rPr>
                <w:rFonts w:hint="eastAsia" w:ascii="仿宋" w:hAnsi="仿宋" w:eastAsia="仿宋" w:cs="仿宋"/>
                <w:color w:val="FF0D0D"/>
                <w:sz w:val="24"/>
                <w:szCs w:val="24"/>
                <w:lang w:val="en-US" w:eastAsia="zh-CN"/>
              </w:rPr>
              <w:t>（三号报告厅）</w:t>
            </w:r>
          </w:p>
        </w:tc>
        <w:tc>
          <w:tcPr>
            <w:tcW w:w="6933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fill="FFFFFF" w:themeFill="background1"/>
                <w:lang w:val="en-US" w:eastAsia="zh-CN"/>
              </w:rPr>
              <w:t>05110001  高等数学（4-18） 郝孟涵  路桥1901、1902给水1901合班</w:t>
            </w:r>
            <w:r>
              <w:rPr>
                <w:rFonts w:hint="eastAsia" w:ascii="仿宋" w:hAnsi="仿宋" w:eastAsia="仿宋" w:cs="仿宋"/>
                <w:color w:val="FF0D0D"/>
                <w:sz w:val="24"/>
                <w:szCs w:val="24"/>
                <w:lang w:val="en-US" w:eastAsia="zh-CN"/>
              </w:rPr>
              <w:t>（三号报告厅）</w:t>
            </w:r>
          </w:p>
        </w:tc>
        <w:tc>
          <w:tcPr>
            <w:tcW w:w="690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803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093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5~6节</w:t>
            </w:r>
          </w:p>
        </w:tc>
        <w:tc>
          <w:tcPr>
            <w:tcW w:w="6857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29110001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思想道德修养与法律基础（4-15） 潘欣欣  路桥1901、1902合班</w:t>
            </w:r>
            <w:r>
              <w:rPr>
                <w:rFonts w:hint="eastAsia" w:ascii="仿宋" w:hAnsi="仿宋" w:eastAsia="仿宋" w:cs="仿宋"/>
                <w:color w:val="FF0D0D"/>
                <w:sz w:val="24"/>
                <w:szCs w:val="24"/>
                <w:lang w:val="en-US" w:eastAsia="zh-CN"/>
              </w:rPr>
              <w:t>（2#509）</w:t>
            </w:r>
          </w:p>
        </w:tc>
        <w:tc>
          <w:tcPr>
            <w:tcW w:w="6933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29110001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思想道德修养与法律基础（4-15） 潘欣欣  路桥1901、1902合班</w:t>
            </w:r>
            <w:r>
              <w:rPr>
                <w:rFonts w:hint="eastAsia" w:ascii="仿宋" w:hAnsi="仿宋" w:eastAsia="仿宋" w:cs="仿宋"/>
                <w:color w:val="FF0D0D"/>
                <w:sz w:val="24"/>
                <w:szCs w:val="24"/>
                <w:lang w:val="en-US" w:eastAsia="zh-CN"/>
              </w:rPr>
              <w:t>（2#509）</w:t>
            </w:r>
          </w:p>
        </w:tc>
        <w:tc>
          <w:tcPr>
            <w:tcW w:w="690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fill="FFFFFF" w:themeFill="background1"/>
              </w:rPr>
              <w:t>29110001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fill="FFFFFF" w:themeFill="background1"/>
                <w:lang w:val="en-US" w:eastAsia="zh-CN"/>
              </w:rPr>
              <w:t xml:space="preserve"> 思想道德修养与法律基础（4-15） 韩献珍 路桥1903、1904合班</w:t>
            </w:r>
            <w:r>
              <w:rPr>
                <w:rFonts w:hint="eastAsia" w:ascii="仿宋" w:hAnsi="仿宋" w:eastAsia="仿宋" w:cs="仿宋"/>
                <w:color w:val="FF0D0D"/>
                <w:sz w:val="24"/>
                <w:szCs w:val="24"/>
                <w:shd w:val="clear" w:fill="FFFFFF" w:themeFill="background1"/>
                <w:lang w:val="en-US" w:eastAsia="zh-CN"/>
              </w:rPr>
              <w:t>（1#508）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803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093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7~8节</w:t>
            </w:r>
          </w:p>
        </w:tc>
        <w:tc>
          <w:tcPr>
            <w:tcW w:w="6857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fill="FFFFFF" w:themeFill="background1"/>
                <w:lang w:val="en-US" w:eastAsia="zh-CN"/>
              </w:rPr>
              <w:t>05110001  高等数学（4-18） 郝孟涵  路桥1901、1902给水1901合班</w:t>
            </w:r>
            <w:r>
              <w:rPr>
                <w:rFonts w:hint="eastAsia" w:ascii="仿宋" w:hAnsi="仿宋" w:eastAsia="仿宋" w:cs="仿宋"/>
                <w:color w:val="FF0D0D"/>
                <w:sz w:val="24"/>
                <w:szCs w:val="24"/>
                <w:lang w:val="en-US" w:eastAsia="zh-CN"/>
              </w:rPr>
              <w:t>（三号报告厅）</w:t>
            </w:r>
          </w:p>
        </w:tc>
        <w:tc>
          <w:tcPr>
            <w:tcW w:w="6933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fill="FFFFFF" w:themeFill="background1"/>
                <w:lang w:val="en-US" w:eastAsia="zh-CN"/>
              </w:rPr>
              <w:t>05110001  高等数学（4-18） 郝孟涵  路桥1901、1902给水1901合班</w:t>
            </w:r>
            <w:r>
              <w:rPr>
                <w:rFonts w:hint="eastAsia" w:ascii="仿宋" w:hAnsi="仿宋" w:eastAsia="仿宋" w:cs="仿宋"/>
                <w:color w:val="FF0D0D"/>
                <w:sz w:val="24"/>
                <w:szCs w:val="24"/>
                <w:lang w:val="en-US" w:eastAsia="zh-CN"/>
              </w:rPr>
              <w:t>（三号报告厅）</w:t>
            </w:r>
          </w:p>
        </w:tc>
        <w:tc>
          <w:tcPr>
            <w:tcW w:w="690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</w:tbl>
    <w:p>
      <w:pPr>
        <w:spacing w:line="0" w:lineRule="atLeas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院长：徐建平                                                教务处处长：张汉军                                      制表人：图雅</w:t>
      </w:r>
    </w:p>
    <w:p>
      <w:pPr>
        <w:spacing w:line="0" w:lineRule="atLeast"/>
        <w:rPr>
          <w:rFonts w:hint="eastAsia" w:ascii="宋体" w:hAnsi="宋体"/>
          <w:color w:val="auto"/>
          <w:sz w:val="30"/>
          <w:szCs w:val="30"/>
        </w:rPr>
      </w:pPr>
      <w:r>
        <w:rPr>
          <w:rFonts w:hint="eastAsia" w:ascii="宋体" w:hAnsi="宋体"/>
          <w:color w:val="auto"/>
          <w:sz w:val="30"/>
          <w:szCs w:val="30"/>
        </w:rPr>
        <w:t>（市政与路桥工程学院1</w:t>
      </w:r>
      <w:r>
        <w:rPr>
          <w:rFonts w:hint="eastAsia" w:ascii="宋体" w:hAnsi="宋体"/>
          <w:color w:val="auto"/>
          <w:sz w:val="30"/>
          <w:szCs w:val="30"/>
          <w:lang w:val="en-US" w:eastAsia="zh-CN"/>
        </w:rPr>
        <w:t>9</w:t>
      </w:r>
      <w:r>
        <w:rPr>
          <w:rFonts w:hint="eastAsia" w:ascii="宋体" w:hAnsi="宋体"/>
          <w:color w:val="auto"/>
          <w:sz w:val="30"/>
          <w:szCs w:val="30"/>
        </w:rPr>
        <w:t xml:space="preserve">级)  </w:t>
      </w:r>
      <w:r>
        <w:rPr>
          <w:rFonts w:hint="eastAsia" w:ascii="宋体" w:hAnsi="宋体"/>
          <w:color w:val="auto"/>
          <w:sz w:val="28"/>
          <w:szCs w:val="28"/>
        </w:rPr>
        <w:t xml:space="preserve"> </w:t>
      </w:r>
      <w:r>
        <w:rPr>
          <w:rFonts w:hint="eastAsia" w:ascii="宋体" w:hAnsi="宋体"/>
          <w:color w:val="auto"/>
          <w:sz w:val="24"/>
          <w:szCs w:val="24"/>
        </w:rPr>
        <w:t xml:space="preserve">                 </w:t>
      </w: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/>
          <w:color w:val="auto"/>
          <w:sz w:val="24"/>
          <w:szCs w:val="24"/>
        </w:rPr>
        <w:t xml:space="preserve">    </w:t>
      </w:r>
      <w:r>
        <w:rPr>
          <w:rFonts w:hint="eastAsia" w:ascii="宋体" w:hAnsi="宋体" w:cs="宋体"/>
          <w:b/>
          <w:color w:val="auto"/>
          <w:sz w:val="44"/>
          <w:szCs w:val="44"/>
        </w:rPr>
        <w:t>201</w:t>
      </w:r>
      <w:r>
        <w:rPr>
          <w:rFonts w:hint="eastAsia" w:ascii="宋体" w:hAnsi="宋体" w:cs="宋体"/>
          <w:b/>
          <w:color w:val="auto"/>
          <w:sz w:val="44"/>
          <w:szCs w:val="44"/>
          <w:lang w:val="en-US" w:eastAsia="zh-CN"/>
        </w:rPr>
        <w:t>9</w:t>
      </w:r>
      <w:r>
        <w:rPr>
          <w:rFonts w:hint="eastAsia" w:ascii="宋体" w:hAnsi="宋体" w:cs="宋体"/>
          <w:b/>
          <w:color w:val="auto"/>
          <w:sz w:val="44"/>
          <w:szCs w:val="44"/>
        </w:rPr>
        <w:t>-20</w:t>
      </w:r>
      <w:r>
        <w:rPr>
          <w:rFonts w:hint="eastAsia" w:ascii="宋体" w:hAnsi="宋体" w:cs="宋体"/>
          <w:b/>
          <w:color w:val="auto"/>
          <w:sz w:val="44"/>
          <w:szCs w:val="44"/>
          <w:lang w:val="en-US" w:eastAsia="zh-CN"/>
        </w:rPr>
        <w:t>20</w:t>
      </w:r>
      <w:r>
        <w:rPr>
          <w:rFonts w:hint="eastAsia" w:ascii="宋体" w:hAnsi="宋体" w:cs="宋体"/>
          <w:b/>
          <w:color w:val="auto"/>
          <w:sz w:val="44"/>
          <w:szCs w:val="44"/>
        </w:rPr>
        <w:t>学年第</w:t>
      </w:r>
      <w:r>
        <w:rPr>
          <w:rFonts w:hint="eastAsia" w:ascii="宋体" w:hAnsi="宋体" w:cs="宋体"/>
          <w:b/>
          <w:color w:val="auto"/>
          <w:sz w:val="44"/>
          <w:szCs w:val="44"/>
          <w:lang w:eastAsia="zh-CN"/>
        </w:rPr>
        <w:t>一</w:t>
      </w:r>
      <w:r>
        <w:rPr>
          <w:rFonts w:hint="eastAsia" w:ascii="宋体" w:hAnsi="宋体" w:cs="宋体"/>
          <w:b/>
          <w:color w:val="auto"/>
          <w:sz w:val="44"/>
          <w:szCs w:val="44"/>
        </w:rPr>
        <w:t>学期201</w:t>
      </w:r>
      <w:r>
        <w:rPr>
          <w:rFonts w:hint="eastAsia" w:ascii="宋体" w:hAnsi="宋体" w:cs="宋体"/>
          <w:b/>
          <w:color w:val="auto"/>
          <w:sz w:val="44"/>
          <w:szCs w:val="44"/>
          <w:lang w:val="en-US" w:eastAsia="zh-CN"/>
        </w:rPr>
        <w:t>9</w:t>
      </w:r>
      <w:r>
        <w:rPr>
          <w:rFonts w:hint="eastAsia" w:ascii="宋体" w:hAnsi="宋体" w:cs="宋体"/>
          <w:b/>
          <w:color w:val="auto"/>
          <w:sz w:val="44"/>
          <w:szCs w:val="44"/>
        </w:rPr>
        <w:t>级课程表</w:t>
      </w:r>
      <w:r>
        <w:rPr>
          <w:rFonts w:hint="eastAsia" w:ascii="宋体" w:hAnsi="宋体"/>
          <w:b/>
          <w:color w:val="auto"/>
          <w:sz w:val="44"/>
          <w:szCs w:val="44"/>
        </w:rPr>
        <w:t>（二十五）</w:t>
      </w:r>
      <w:r>
        <w:rPr>
          <w:rFonts w:hint="eastAsia" w:ascii="宋体" w:hAnsi="宋体"/>
          <w:b/>
          <w:color w:val="auto"/>
          <w:sz w:val="44"/>
        </w:rPr>
        <w:t xml:space="preserve">        </w:t>
      </w:r>
      <w:r>
        <w:rPr>
          <w:rFonts w:hint="eastAsia" w:ascii="宋体" w:hAnsi="宋体"/>
          <w:color w:val="auto"/>
          <w:sz w:val="44"/>
        </w:rPr>
        <w:t xml:space="preserve"> </w:t>
      </w:r>
      <w:r>
        <w:rPr>
          <w:rFonts w:hint="eastAsia" w:ascii="宋体" w:hAnsi="宋体"/>
          <w:color w:val="auto"/>
          <w:sz w:val="28"/>
        </w:rPr>
        <w:t xml:space="preserve"> </w:t>
      </w:r>
    </w:p>
    <w:tbl>
      <w:tblPr>
        <w:tblStyle w:val="5"/>
        <w:tblW w:w="22608" w:type="dxa"/>
        <w:tblInd w:w="-90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9"/>
        <w:gridCol w:w="1101"/>
        <w:gridCol w:w="6849"/>
        <w:gridCol w:w="6927"/>
        <w:gridCol w:w="69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910" w:type="dxa"/>
            <w:gridSpan w:val="2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auto"/>
                <w:w w:val="80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ab/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6849" w:type="dxa"/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b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32"/>
                <w:szCs w:val="32"/>
                <w:lang w:eastAsia="zh-CN"/>
              </w:rPr>
              <w:t>路桥</w:t>
            </w:r>
            <w:r>
              <w:rPr>
                <w:rFonts w:hint="eastAsia" w:ascii="仿宋" w:hAnsi="仿宋" w:eastAsia="仿宋" w:cs="仿宋"/>
                <w:b/>
                <w:color w:val="auto"/>
                <w:sz w:val="32"/>
                <w:szCs w:val="32"/>
                <w:lang w:val="en-US" w:eastAsia="zh-CN"/>
              </w:rPr>
              <w:t>1904</w:t>
            </w:r>
            <w:r>
              <w:rPr>
                <w:rFonts w:hint="eastAsia" w:ascii="仿宋" w:hAnsi="仿宋" w:eastAsia="仿宋" w:cs="仿宋"/>
                <w:b/>
                <w:color w:val="auto"/>
                <w:sz w:val="32"/>
                <w:szCs w:val="32"/>
              </w:rPr>
              <w:t>班</w:t>
            </w:r>
          </w:p>
        </w:tc>
        <w:tc>
          <w:tcPr>
            <w:tcW w:w="6927" w:type="dxa"/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b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32"/>
                <w:szCs w:val="32"/>
                <w:lang w:eastAsia="zh-CN"/>
              </w:rPr>
              <w:t>遥感</w:t>
            </w:r>
            <w:r>
              <w:rPr>
                <w:rFonts w:hint="eastAsia" w:ascii="仿宋" w:hAnsi="仿宋" w:eastAsia="仿宋" w:cs="仿宋"/>
                <w:b/>
                <w:color w:val="auto"/>
                <w:sz w:val="32"/>
                <w:szCs w:val="32"/>
                <w:lang w:val="en-US" w:eastAsia="zh-CN"/>
              </w:rPr>
              <w:t>1901</w:t>
            </w:r>
            <w:r>
              <w:rPr>
                <w:rFonts w:hint="eastAsia" w:ascii="仿宋" w:hAnsi="仿宋" w:eastAsia="仿宋" w:cs="仿宋"/>
                <w:b/>
                <w:color w:val="auto"/>
                <w:sz w:val="32"/>
                <w:szCs w:val="32"/>
              </w:rPr>
              <w:t>班</w:t>
            </w:r>
          </w:p>
        </w:tc>
        <w:tc>
          <w:tcPr>
            <w:tcW w:w="6922" w:type="dxa"/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b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809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星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期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一</w:t>
            </w:r>
          </w:p>
        </w:tc>
        <w:tc>
          <w:tcPr>
            <w:tcW w:w="110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1~2节</w:t>
            </w:r>
          </w:p>
        </w:tc>
        <w:tc>
          <w:tcPr>
            <w:tcW w:w="6849" w:type="dxa"/>
            <w:shd w:val="clear" w:color="auto" w:fill="FFFFFF" w:themeFill="background1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29110002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民族理论与民族政策（9-12）阿斯罕 路桥1903、1904、遥感1901市政1901合班</w:t>
            </w:r>
          </w:p>
        </w:tc>
        <w:tc>
          <w:tcPr>
            <w:tcW w:w="6927" w:type="dxa"/>
            <w:shd w:val="clear" w:color="auto" w:fill="FFFFFF" w:themeFill="background1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29110002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民族理论与民族政策（9-12）阿斯罕 路桥1903、1904、遥感1901市政1901合班</w:t>
            </w:r>
          </w:p>
        </w:tc>
        <w:tc>
          <w:tcPr>
            <w:tcW w:w="6922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809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10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3~4节</w:t>
            </w:r>
          </w:p>
        </w:tc>
        <w:tc>
          <w:tcPr>
            <w:tcW w:w="6849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29110001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思想道德修养与法律基础（4-15） 韩献珍 路桥1903、1904合班</w:t>
            </w:r>
            <w:r>
              <w:rPr>
                <w:rFonts w:hint="eastAsia" w:ascii="仿宋" w:hAnsi="仿宋" w:eastAsia="仿宋" w:cs="仿宋"/>
                <w:color w:val="FF0D0D"/>
                <w:sz w:val="24"/>
                <w:szCs w:val="24"/>
                <w:lang w:val="en-US" w:eastAsia="zh-CN"/>
              </w:rPr>
              <w:t>（2#510）</w:t>
            </w:r>
          </w:p>
        </w:tc>
        <w:tc>
          <w:tcPr>
            <w:tcW w:w="6927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6922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809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10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5~6节</w:t>
            </w:r>
          </w:p>
        </w:tc>
        <w:tc>
          <w:tcPr>
            <w:tcW w:w="6849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05110001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高等数学（4-18）  袁玮荣 路桥1903、1904合班</w:t>
            </w:r>
            <w:r>
              <w:rPr>
                <w:rFonts w:hint="eastAsia" w:ascii="仿宋" w:hAnsi="仿宋" w:eastAsia="仿宋" w:cs="仿宋"/>
                <w:color w:val="FF0D0D"/>
                <w:sz w:val="24"/>
                <w:szCs w:val="24"/>
                <w:lang w:val="en-US" w:eastAsia="zh-CN"/>
              </w:rPr>
              <w:t>（2#610）</w:t>
            </w:r>
          </w:p>
        </w:tc>
        <w:tc>
          <w:tcPr>
            <w:tcW w:w="6927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6922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809" w:type="dxa"/>
            <w:vMerge w:val="continue"/>
            <w:tcBorders>
              <w:bottom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101" w:type="dxa"/>
            <w:tcBorders>
              <w:bottom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7~8节</w:t>
            </w:r>
          </w:p>
        </w:tc>
        <w:tc>
          <w:tcPr>
            <w:tcW w:w="6849" w:type="dxa"/>
            <w:tcBorders>
              <w:bottom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21116025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 工程制图（4-16）  魏爱武</w:t>
            </w:r>
            <w:r>
              <w:rPr>
                <w:rFonts w:hint="eastAsia" w:ascii="仿宋" w:hAnsi="仿宋" w:eastAsia="仿宋" w:cs="仿宋"/>
                <w:color w:val="FF0D0D"/>
                <w:sz w:val="24"/>
                <w:szCs w:val="24"/>
                <w:lang w:val="en-US" w:eastAsia="zh-CN"/>
              </w:rPr>
              <w:t>（3#505）</w:t>
            </w:r>
          </w:p>
        </w:tc>
        <w:tc>
          <w:tcPr>
            <w:tcW w:w="6927" w:type="dxa"/>
            <w:tcBorders>
              <w:bottom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05110001  高等数学（4-18） 郝孟涵  城轨1902测量1901遥感1901合班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（1#409）</w:t>
            </w:r>
          </w:p>
        </w:tc>
        <w:tc>
          <w:tcPr>
            <w:tcW w:w="6922" w:type="dxa"/>
            <w:tcBorders>
              <w:bottom w:val="single" w:color="auto" w:sz="8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80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星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期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二</w:t>
            </w:r>
          </w:p>
        </w:tc>
        <w:tc>
          <w:tcPr>
            <w:tcW w:w="11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1~2节</w:t>
            </w:r>
          </w:p>
        </w:tc>
        <w:tc>
          <w:tcPr>
            <w:tcW w:w="6849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6922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80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3~4节</w:t>
            </w:r>
          </w:p>
        </w:tc>
        <w:tc>
          <w:tcPr>
            <w:tcW w:w="6849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6927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29110001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思想道德修养与法律基础（4-15） 杜文娟</w:t>
            </w:r>
            <w:r>
              <w:rPr>
                <w:rFonts w:hint="eastAsia" w:ascii="仿宋" w:hAnsi="仿宋" w:eastAsia="仿宋" w:cs="仿宋"/>
                <w:color w:val="FF0D0D"/>
                <w:sz w:val="24"/>
                <w:szCs w:val="24"/>
                <w:lang w:val="en-US" w:eastAsia="zh-CN"/>
              </w:rPr>
              <w:t>（3#214）</w:t>
            </w:r>
          </w:p>
        </w:tc>
        <w:tc>
          <w:tcPr>
            <w:tcW w:w="6922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80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5-6节</w:t>
            </w:r>
          </w:p>
        </w:tc>
        <w:tc>
          <w:tcPr>
            <w:tcW w:w="6849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6927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21110001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  测量学基础（4-17）  齐秀峰</w:t>
            </w:r>
            <w:r>
              <w:rPr>
                <w:rFonts w:hint="eastAsia" w:ascii="仿宋" w:hAnsi="仿宋" w:eastAsia="仿宋" w:cs="仿宋"/>
                <w:color w:val="FF0D0D"/>
                <w:sz w:val="24"/>
                <w:szCs w:val="24"/>
                <w:lang w:val="en-US" w:eastAsia="zh-CN"/>
              </w:rPr>
              <w:t>（3#216）</w:t>
            </w:r>
          </w:p>
        </w:tc>
        <w:tc>
          <w:tcPr>
            <w:tcW w:w="6922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80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7-8节</w:t>
            </w:r>
          </w:p>
        </w:tc>
        <w:tc>
          <w:tcPr>
            <w:tcW w:w="6849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27010003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体育一（4-16）  李洋</w:t>
            </w:r>
          </w:p>
        </w:tc>
        <w:tc>
          <w:tcPr>
            <w:tcW w:w="6927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6922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809" w:type="dxa"/>
            <w:vMerge w:val="restart"/>
            <w:tcBorders>
              <w:top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星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期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三</w:t>
            </w:r>
          </w:p>
        </w:tc>
        <w:tc>
          <w:tcPr>
            <w:tcW w:w="1101" w:type="dxa"/>
            <w:tcBorders>
              <w:top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1~2节</w:t>
            </w:r>
          </w:p>
        </w:tc>
        <w:tc>
          <w:tcPr>
            <w:tcW w:w="6849" w:type="dxa"/>
            <w:tcBorders>
              <w:top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6922" w:type="dxa"/>
            <w:tcBorders>
              <w:top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809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10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3~4节</w:t>
            </w:r>
          </w:p>
        </w:tc>
        <w:tc>
          <w:tcPr>
            <w:tcW w:w="6849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05110021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 基础英语一（4-18）  张勇凤</w:t>
            </w:r>
            <w:r>
              <w:rPr>
                <w:rFonts w:hint="eastAsia" w:ascii="仿宋" w:hAnsi="仿宋" w:eastAsia="仿宋" w:cs="仿宋"/>
                <w:color w:val="FF0D0D"/>
                <w:sz w:val="24"/>
                <w:szCs w:val="24"/>
                <w:lang w:val="en-US" w:eastAsia="zh-CN"/>
              </w:rPr>
              <w:t>（3#404）</w:t>
            </w:r>
          </w:p>
        </w:tc>
        <w:tc>
          <w:tcPr>
            <w:tcW w:w="6927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05110021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基础英语一（4-18）  张航</w:t>
            </w:r>
            <w:r>
              <w:rPr>
                <w:rFonts w:hint="eastAsia" w:ascii="仿宋" w:hAnsi="仿宋" w:eastAsia="仿宋" w:cs="仿宋"/>
                <w:color w:val="FF0D0D"/>
                <w:sz w:val="24"/>
                <w:szCs w:val="24"/>
                <w:lang w:val="en-US" w:eastAsia="zh-CN"/>
              </w:rPr>
              <w:t>（3#214）</w:t>
            </w:r>
          </w:p>
        </w:tc>
        <w:tc>
          <w:tcPr>
            <w:tcW w:w="6922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Dotum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809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10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5~6节</w:t>
            </w:r>
          </w:p>
        </w:tc>
        <w:tc>
          <w:tcPr>
            <w:tcW w:w="6849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6927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27010003   体育一（4-16）   吕博</w:t>
            </w:r>
          </w:p>
        </w:tc>
        <w:tc>
          <w:tcPr>
            <w:tcW w:w="6922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809" w:type="dxa"/>
            <w:vMerge w:val="continue"/>
            <w:tcBorders>
              <w:bottom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101" w:type="dxa"/>
            <w:tcBorders>
              <w:bottom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7~8节</w:t>
            </w:r>
          </w:p>
        </w:tc>
        <w:tc>
          <w:tcPr>
            <w:tcW w:w="6849" w:type="dxa"/>
            <w:tcBorders>
              <w:bottom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05110001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高等数学（4-18）  袁玮荣 路桥1903、1904合班</w:t>
            </w:r>
            <w:r>
              <w:rPr>
                <w:rFonts w:hint="eastAsia" w:ascii="仿宋" w:hAnsi="仿宋" w:eastAsia="仿宋" w:cs="仿宋"/>
                <w:color w:val="FF0D0D"/>
                <w:sz w:val="24"/>
                <w:szCs w:val="24"/>
                <w:lang w:val="en-US" w:eastAsia="zh-CN"/>
              </w:rPr>
              <w:t>（2#510）</w:t>
            </w:r>
          </w:p>
        </w:tc>
        <w:tc>
          <w:tcPr>
            <w:tcW w:w="6927" w:type="dxa"/>
            <w:tcBorders>
              <w:bottom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05110001  高等数学（4-18） 郝孟涵  城轨1902测量1901遥感1901合班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（三号报告厅）</w:t>
            </w:r>
          </w:p>
        </w:tc>
        <w:tc>
          <w:tcPr>
            <w:tcW w:w="6922" w:type="dxa"/>
            <w:tcBorders>
              <w:bottom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80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星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期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四</w:t>
            </w:r>
          </w:p>
        </w:tc>
        <w:tc>
          <w:tcPr>
            <w:tcW w:w="11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1~2节</w:t>
            </w:r>
          </w:p>
        </w:tc>
        <w:tc>
          <w:tcPr>
            <w:tcW w:w="6849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29110002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民族理论与民族政策（9-12）阿斯罕 路桥1903、1904、遥感1901市政1901合班</w:t>
            </w:r>
          </w:p>
        </w:tc>
        <w:tc>
          <w:tcPr>
            <w:tcW w:w="6927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29110002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民族理论与民族政策（9-12）阿斯罕 路桥1903、1904、遥感1901市政1901合班</w:t>
            </w:r>
          </w:p>
        </w:tc>
        <w:tc>
          <w:tcPr>
            <w:tcW w:w="6922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80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3~4节</w:t>
            </w:r>
          </w:p>
        </w:tc>
        <w:tc>
          <w:tcPr>
            <w:tcW w:w="6849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21116025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 工程制图（4-16）  魏爱武</w:t>
            </w:r>
            <w:r>
              <w:rPr>
                <w:rFonts w:hint="eastAsia" w:ascii="仿宋" w:hAnsi="仿宋" w:eastAsia="仿宋" w:cs="仿宋"/>
                <w:color w:val="FF0D0D"/>
                <w:sz w:val="24"/>
                <w:szCs w:val="24"/>
                <w:lang w:val="en-US" w:eastAsia="zh-CN"/>
              </w:rPr>
              <w:t>（实训基地302）</w:t>
            </w:r>
          </w:p>
        </w:tc>
        <w:tc>
          <w:tcPr>
            <w:tcW w:w="6927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21110001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  测量学基础（4-17）  齐秀峰</w:t>
            </w:r>
            <w:r>
              <w:rPr>
                <w:rFonts w:hint="eastAsia" w:ascii="仿宋" w:hAnsi="仿宋" w:eastAsia="仿宋" w:cs="仿宋"/>
                <w:color w:val="FF0D0D"/>
                <w:sz w:val="24"/>
                <w:szCs w:val="24"/>
                <w:lang w:val="en-US" w:eastAsia="zh-CN"/>
              </w:rPr>
              <w:t>（3#414）</w:t>
            </w:r>
          </w:p>
        </w:tc>
        <w:tc>
          <w:tcPr>
            <w:tcW w:w="6922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809" w:type="dxa"/>
            <w:vMerge w:val="restart"/>
            <w:tcBorders>
              <w:top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星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期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五</w:t>
            </w:r>
          </w:p>
        </w:tc>
        <w:tc>
          <w:tcPr>
            <w:tcW w:w="1101" w:type="dxa"/>
            <w:tcBorders>
              <w:top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1~2节</w:t>
            </w:r>
          </w:p>
        </w:tc>
        <w:tc>
          <w:tcPr>
            <w:tcW w:w="6849" w:type="dxa"/>
            <w:tcBorders>
              <w:top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05110021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基础英语一（4-18）  张航</w:t>
            </w:r>
            <w:r>
              <w:rPr>
                <w:rFonts w:hint="eastAsia" w:ascii="仿宋" w:hAnsi="仿宋" w:eastAsia="仿宋" w:cs="仿宋"/>
                <w:color w:val="FF0D0D"/>
                <w:sz w:val="24"/>
                <w:szCs w:val="24"/>
                <w:lang w:val="en-US" w:eastAsia="zh-CN"/>
              </w:rPr>
              <w:t>（3#214）</w:t>
            </w:r>
          </w:p>
        </w:tc>
        <w:tc>
          <w:tcPr>
            <w:tcW w:w="6922" w:type="dxa"/>
            <w:tcBorders>
              <w:top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809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10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3~4节</w:t>
            </w:r>
          </w:p>
        </w:tc>
        <w:tc>
          <w:tcPr>
            <w:tcW w:w="6849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05110001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高等数学（4-18）  袁玮荣 路桥1903、1904合班</w:t>
            </w:r>
            <w:r>
              <w:rPr>
                <w:rFonts w:hint="eastAsia" w:ascii="仿宋" w:hAnsi="仿宋" w:eastAsia="仿宋" w:cs="仿宋"/>
                <w:color w:val="FF0D0D"/>
                <w:sz w:val="24"/>
                <w:szCs w:val="24"/>
                <w:lang w:val="en-US" w:eastAsia="zh-CN"/>
              </w:rPr>
              <w:t>（2#610）</w:t>
            </w:r>
          </w:p>
        </w:tc>
        <w:tc>
          <w:tcPr>
            <w:tcW w:w="6927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29110001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思想道德修养与法律基础（4-15） 杜文娟</w:t>
            </w:r>
            <w:r>
              <w:rPr>
                <w:rFonts w:hint="eastAsia" w:ascii="仿宋" w:hAnsi="仿宋" w:eastAsia="仿宋" w:cs="仿宋"/>
                <w:color w:val="FF0D0D"/>
                <w:sz w:val="24"/>
                <w:szCs w:val="24"/>
                <w:lang w:val="en-US" w:eastAsia="zh-CN"/>
              </w:rPr>
              <w:t>（3#214）</w:t>
            </w:r>
          </w:p>
        </w:tc>
        <w:tc>
          <w:tcPr>
            <w:tcW w:w="6922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809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10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5~6节</w:t>
            </w:r>
          </w:p>
        </w:tc>
        <w:tc>
          <w:tcPr>
            <w:tcW w:w="6849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05110021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 基础英语一（4-18）  张勇凤</w:t>
            </w:r>
            <w:r>
              <w:rPr>
                <w:rFonts w:hint="eastAsia" w:ascii="仿宋" w:hAnsi="仿宋" w:eastAsia="仿宋" w:cs="仿宋"/>
                <w:color w:val="FF0D0D"/>
                <w:sz w:val="24"/>
                <w:szCs w:val="24"/>
                <w:lang w:val="en-US" w:eastAsia="zh-CN"/>
              </w:rPr>
              <w:t>（3#506）</w:t>
            </w:r>
          </w:p>
        </w:tc>
        <w:tc>
          <w:tcPr>
            <w:tcW w:w="6927" w:type="dxa"/>
            <w:shd w:val="clear" w:color="auto" w:fill="FFFFFF" w:themeFill="background1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05110001  高等数学（4-18） 郝孟涵  城轨1902测量1901遥感1901合班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（三号报告厅）</w:t>
            </w:r>
          </w:p>
        </w:tc>
        <w:tc>
          <w:tcPr>
            <w:tcW w:w="6922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809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10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7~8节</w:t>
            </w:r>
          </w:p>
        </w:tc>
        <w:tc>
          <w:tcPr>
            <w:tcW w:w="6849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21116025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 工程制图（4-16）  魏爱武</w:t>
            </w:r>
            <w:r>
              <w:rPr>
                <w:rFonts w:hint="eastAsia" w:ascii="仿宋" w:hAnsi="仿宋" w:eastAsia="仿宋" w:cs="仿宋"/>
                <w:color w:val="FF0D0D"/>
                <w:sz w:val="24"/>
                <w:szCs w:val="24"/>
                <w:lang w:val="en-US" w:eastAsia="zh-CN"/>
              </w:rPr>
              <w:t>（3#504）</w:t>
            </w:r>
          </w:p>
        </w:tc>
        <w:tc>
          <w:tcPr>
            <w:tcW w:w="6927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6922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Dotum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809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星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期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六</w:t>
            </w:r>
          </w:p>
        </w:tc>
        <w:tc>
          <w:tcPr>
            <w:tcW w:w="110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1~2节</w:t>
            </w:r>
          </w:p>
        </w:tc>
        <w:tc>
          <w:tcPr>
            <w:tcW w:w="6849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fill="FFFFFF" w:themeFill="background1"/>
                <w:lang w:val="en-US" w:eastAsia="zh-CN"/>
              </w:rPr>
              <w:t>21116026  工程地质（4-16）  李凡  路桥1903、1904合班</w:t>
            </w:r>
            <w:r>
              <w:rPr>
                <w:rFonts w:hint="eastAsia" w:ascii="仿宋" w:hAnsi="仿宋" w:eastAsia="仿宋" w:cs="仿宋"/>
                <w:color w:val="FF0D0D"/>
                <w:sz w:val="24"/>
                <w:szCs w:val="24"/>
                <w:lang w:val="en-US" w:eastAsia="zh-CN"/>
              </w:rPr>
              <w:t>（1#508）</w:t>
            </w:r>
          </w:p>
        </w:tc>
        <w:tc>
          <w:tcPr>
            <w:tcW w:w="6927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21110003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AutoCAD（开课15周）(4-18)  张剑锋   机房</w:t>
            </w:r>
          </w:p>
        </w:tc>
        <w:tc>
          <w:tcPr>
            <w:tcW w:w="6922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Dotum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809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10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3~4节</w:t>
            </w:r>
          </w:p>
        </w:tc>
        <w:tc>
          <w:tcPr>
            <w:tcW w:w="6849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692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" w:eastAsia="仿宋_GB2312" w:cs="仿宋"/>
                <w:color w:val="auto"/>
                <w:sz w:val="28"/>
                <w:szCs w:val="28"/>
              </w:rPr>
            </w:pPr>
          </w:p>
        </w:tc>
        <w:tc>
          <w:tcPr>
            <w:tcW w:w="6922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Dotum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809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10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5~6节</w:t>
            </w:r>
          </w:p>
        </w:tc>
        <w:tc>
          <w:tcPr>
            <w:tcW w:w="6849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fill="FFFFFF" w:themeFill="background1"/>
              </w:rPr>
              <w:t>29110001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fill="FFFFFF" w:themeFill="background1"/>
                <w:lang w:val="en-US" w:eastAsia="zh-CN"/>
              </w:rPr>
              <w:t xml:space="preserve"> 思想道德修养与法律基础（4-15） 韩献珍 路桥1903、1904合班</w:t>
            </w:r>
            <w:r>
              <w:rPr>
                <w:rFonts w:hint="eastAsia" w:ascii="仿宋" w:hAnsi="仿宋" w:eastAsia="仿宋" w:cs="仿宋"/>
                <w:color w:val="FF0D0D"/>
                <w:sz w:val="24"/>
                <w:szCs w:val="24"/>
                <w:shd w:val="clear" w:fill="FFFFFF" w:themeFill="background1"/>
                <w:lang w:val="en-US" w:eastAsia="zh-CN"/>
              </w:rPr>
              <w:t>（1#508）</w:t>
            </w:r>
          </w:p>
        </w:tc>
        <w:tc>
          <w:tcPr>
            <w:tcW w:w="6927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" w:eastAsia="仿宋_GB2312" w:cs="仿宋"/>
                <w:color w:val="auto"/>
                <w:sz w:val="28"/>
                <w:szCs w:val="28"/>
              </w:rPr>
            </w:pPr>
          </w:p>
        </w:tc>
        <w:tc>
          <w:tcPr>
            <w:tcW w:w="6922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Dotum"/>
                <w:color w:val="auto"/>
                <w:sz w:val="28"/>
                <w:szCs w:val="28"/>
              </w:rPr>
            </w:pPr>
          </w:p>
        </w:tc>
      </w:tr>
    </w:tbl>
    <w:p>
      <w:pPr>
        <w:spacing w:line="0" w:lineRule="atLeas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院长：徐建平                                                 教务处处长：张汉军                                     制表人：图雅</w:t>
      </w:r>
    </w:p>
    <w:p>
      <w:pPr>
        <w:spacing w:line="0" w:lineRule="atLeast"/>
        <w:rPr>
          <w:rFonts w:hint="eastAsia" w:ascii="宋体" w:hAnsi="宋体"/>
          <w:color w:val="auto"/>
          <w:sz w:val="28"/>
        </w:rPr>
      </w:pPr>
      <w:r>
        <w:rPr>
          <w:rFonts w:hint="eastAsia" w:ascii="宋体" w:hAnsi="宋体"/>
          <w:color w:val="auto"/>
          <w:sz w:val="30"/>
          <w:szCs w:val="30"/>
        </w:rPr>
        <w:t>（经济管理学院1</w:t>
      </w:r>
      <w:r>
        <w:rPr>
          <w:rFonts w:hint="eastAsia" w:ascii="宋体" w:hAnsi="宋体"/>
          <w:color w:val="auto"/>
          <w:sz w:val="30"/>
          <w:szCs w:val="30"/>
          <w:lang w:val="en-US" w:eastAsia="zh-CN"/>
        </w:rPr>
        <w:t>9</w:t>
      </w:r>
      <w:r>
        <w:rPr>
          <w:rFonts w:hint="eastAsia" w:ascii="宋体" w:hAnsi="宋体"/>
          <w:color w:val="auto"/>
          <w:sz w:val="30"/>
          <w:szCs w:val="30"/>
        </w:rPr>
        <w:t xml:space="preserve">级) </w:t>
      </w:r>
      <w:r>
        <w:rPr>
          <w:rFonts w:hint="eastAsia" w:ascii="宋体" w:hAnsi="宋体"/>
          <w:color w:val="auto"/>
          <w:sz w:val="28"/>
          <w:szCs w:val="28"/>
        </w:rPr>
        <w:t xml:space="preserve">   </w:t>
      </w:r>
      <w:r>
        <w:rPr>
          <w:rFonts w:hint="eastAsia" w:ascii="宋体" w:hAnsi="宋体"/>
          <w:color w:val="auto"/>
          <w:sz w:val="30"/>
          <w:szCs w:val="30"/>
        </w:rPr>
        <w:t xml:space="preserve">                 </w:t>
      </w:r>
      <w:r>
        <w:rPr>
          <w:rFonts w:hint="eastAsia" w:ascii="宋体" w:hAnsi="宋体"/>
          <w:color w:val="auto"/>
          <w:sz w:val="30"/>
          <w:szCs w:val="30"/>
          <w:lang w:val="en-US" w:eastAsia="zh-CN"/>
        </w:rPr>
        <w:t xml:space="preserve">  </w:t>
      </w:r>
      <w:r>
        <w:rPr>
          <w:rFonts w:hint="eastAsia" w:ascii="宋体" w:hAnsi="宋体"/>
          <w:color w:val="auto"/>
          <w:sz w:val="30"/>
          <w:szCs w:val="30"/>
        </w:rPr>
        <w:t xml:space="preserve">  </w:t>
      </w:r>
      <w:r>
        <w:rPr>
          <w:rFonts w:hint="eastAsia" w:ascii="宋体" w:hAnsi="宋体" w:cs="宋体"/>
          <w:b/>
          <w:color w:val="auto"/>
          <w:sz w:val="44"/>
          <w:szCs w:val="44"/>
        </w:rPr>
        <w:t>201</w:t>
      </w:r>
      <w:r>
        <w:rPr>
          <w:rFonts w:hint="eastAsia" w:ascii="宋体" w:hAnsi="宋体" w:cs="宋体"/>
          <w:b/>
          <w:color w:val="auto"/>
          <w:sz w:val="44"/>
          <w:szCs w:val="44"/>
          <w:lang w:val="en-US" w:eastAsia="zh-CN"/>
        </w:rPr>
        <w:t>9</w:t>
      </w:r>
      <w:r>
        <w:rPr>
          <w:rFonts w:hint="eastAsia" w:ascii="宋体" w:hAnsi="宋体" w:cs="宋体"/>
          <w:b/>
          <w:color w:val="auto"/>
          <w:sz w:val="44"/>
          <w:szCs w:val="44"/>
        </w:rPr>
        <w:t>-20</w:t>
      </w:r>
      <w:r>
        <w:rPr>
          <w:rFonts w:hint="eastAsia" w:ascii="宋体" w:hAnsi="宋体" w:cs="宋体"/>
          <w:b/>
          <w:color w:val="auto"/>
          <w:sz w:val="44"/>
          <w:szCs w:val="44"/>
          <w:lang w:val="en-US" w:eastAsia="zh-CN"/>
        </w:rPr>
        <w:t>20</w:t>
      </w:r>
      <w:r>
        <w:rPr>
          <w:rFonts w:hint="eastAsia" w:ascii="宋体" w:hAnsi="宋体" w:cs="宋体"/>
          <w:b/>
          <w:color w:val="auto"/>
          <w:sz w:val="44"/>
          <w:szCs w:val="44"/>
        </w:rPr>
        <w:t>学年第</w:t>
      </w:r>
      <w:r>
        <w:rPr>
          <w:rFonts w:hint="eastAsia" w:ascii="宋体" w:hAnsi="宋体" w:cs="宋体"/>
          <w:b/>
          <w:color w:val="auto"/>
          <w:sz w:val="44"/>
          <w:szCs w:val="44"/>
          <w:lang w:eastAsia="zh-CN"/>
        </w:rPr>
        <w:t>一</w:t>
      </w:r>
      <w:r>
        <w:rPr>
          <w:rFonts w:hint="eastAsia" w:ascii="宋体" w:hAnsi="宋体" w:cs="宋体"/>
          <w:b/>
          <w:color w:val="auto"/>
          <w:sz w:val="44"/>
          <w:szCs w:val="44"/>
        </w:rPr>
        <w:t>学期201</w:t>
      </w:r>
      <w:r>
        <w:rPr>
          <w:rFonts w:hint="eastAsia" w:ascii="宋体" w:hAnsi="宋体" w:cs="宋体"/>
          <w:b/>
          <w:color w:val="auto"/>
          <w:sz w:val="44"/>
          <w:szCs w:val="44"/>
          <w:lang w:val="en-US" w:eastAsia="zh-CN"/>
        </w:rPr>
        <w:t>9</w:t>
      </w:r>
      <w:r>
        <w:rPr>
          <w:rFonts w:hint="eastAsia" w:ascii="宋体" w:hAnsi="宋体" w:cs="宋体"/>
          <w:b/>
          <w:color w:val="auto"/>
          <w:sz w:val="44"/>
          <w:szCs w:val="44"/>
        </w:rPr>
        <w:t>级课程表</w:t>
      </w:r>
      <w:r>
        <w:rPr>
          <w:rFonts w:hint="eastAsia" w:ascii="宋体" w:hAnsi="宋体"/>
          <w:b/>
          <w:color w:val="auto"/>
          <w:sz w:val="44"/>
          <w:szCs w:val="44"/>
        </w:rPr>
        <w:t>（二十六）</w:t>
      </w:r>
      <w:r>
        <w:rPr>
          <w:rFonts w:hint="eastAsia" w:ascii="宋体" w:hAnsi="宋体"/>
          <w:b/>
          <w:color w:val="auto"/>
          <w:sz w:val="44"/>
        </w:rPr>
        <w:t xml:space="preserve">            </w:t>
      </w:r>
      <w:r>
        <w:rPr>
          <w:rFonts w:hint="eastAsia" w:ascii="宋体" w:hAnsi="宋体"/>
          <w:color w:val="auto"/>
          <w:sz w:val="44"/>
        </w:rPr>
        <w:t xml:space="preserve"> </w:t>
      </w:r>
      <w:r>
        <w:rPr>
          <w:rFonts w:hint="eastAsia" w:ascii="宋体" w:hAnsi="宋体"/>
          <w:color w:val="auto"/>
          <w:sz w:val="28"/>
        </w:rPr>
        <w:t xml:space="preserve"> </w:t>
      </w:r>
    </w:p>
    <w:tbl>
      <w:tblPr>
        <w:tblStyle w:val="5"/>
        <w:tblW w:w="22608" w:type="dxa"/>
        <w:tblInd w:w="-90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1"/>
        <w:gridCol w:w="1103"/>
        <w:gridCol w:w="6840"/>
        <w:gridCol w:w="6954"/>
        <w:gridCol w:w="6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exact"/>
        </w:trPr>
        <w:tc>
          <w:tcPr>
            <w:tcW w:w="1914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auto"/>
                <w:w w:val="80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ab/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684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b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32"/>
                <w:szCs w:val="32"/>
              </w:rPr>
              <w:t>会计1</w:t>
            </w:r>
            <w:r>
              <w:rPr>
                <w:rFonts w:hint="eastAsia" w:ascii="仿宋" w:hAnsi="仿宋" w:eastAsia="仿宋" w:cs="仿宋"/>
                <w:b/>
                <w:color w:val="auto"/>
                <w:sz w:val="32"/>
                <w:szCs w:val="32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b/>
                <w:color w:val="auto"/>
                <w:sz w:val="32"/>
                <w:szCs w:val="32"/>
              </w:rPr>
              <w:t>01班（普高）</w:t>
            </w:r>
          </w:p>
        </w:tc>
        <w:tc>
          <w:tcPr>
            <w:tcW w:w="6954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b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32"/>
                <w:szCs w:val="32"/>
              </w:rPr>
              <w:t>会计1</w:t>
            </w:r>
            <w:r>
              <w:rPr>
                <w:rFonts w:hint="eastAsia" w:ascii="仿宋" w:hAnsi="仿宋" w:eastAsia="仿宋" w:cs="仿宋"/>
                <w:b/>
                <w:color w:val="auto"/>
                <w:sz w:val="32"/>
                <w:szCs w:val="32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b/>
                <w:color w:val="auto"/>
                <w:sz w:val="32"/>
                <w:szCs w:val="32"/>
              </w:rPr>
              <w:t>02班（普高）</w:t>
            </w:r>
          </w:p>
        </w:tc>
        <w:tc>
          <w:tcPr>
            <w:tcW w:w="690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b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32"/>
                <w:szCs w:val="32"/>
              </w:rPr>
              <w:t>会计1</w:t>
            </w:r>
            <w:r>
              <w:rPr>
                <w:rFonts w:hint="eastAsia" w:ascii="仿宋" w:hAnsi="仿宋" w:eastAsia="仿宋" w:cs="仿宋"/>
                <w:b/>
                <w:color w:val="auto"/>
                <w:sz w:val="32"/>
                <w:szCs w:val="32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b/>
                <w:color w:val="auto"/>
                <w:sz w:val="32"/>
                <w:szCs w:val="32"/>
              </w:rPr>
              <w:t>03班（</w:t>
            </w:r>
            <w:r>
              <w:rPr>
                <w:rFonts w:hint="eastAsia" w:ascii="仿宋" w:hAnsi="仿宋" w:eastAsia="仿宋" w:cs="仿宋"/>
                <w:b/>
                <w:color w:val="auto"/>
                <w:sz w:val="32"/>
                <w:szCs w:val="32"/>
                <w:lang w:eastAsia="zh-CN"/>
              </w:rPr>
              <w:t>职高</w:t>
            </w:r>
            <w:r>
              <w:rPr>
                <w:rFonts w:hint="eastAsia" w:ascii="仿宋" w:hAnsi="仿宋" w:eastAsia="仿宋" w:cs="仿宋"/>
                <w:b/>
                <w:color w:val="auto"/>
                <w:sz w:val="32"/>
                <w:szCs w:val="32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811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星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期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一</w:t>
            </w:r>
          </w:p>
        </w:tc>
        <w:tc>
          <w:tcPr>
            <w:tcW w:w="1103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1~2节</w:t>
            </w:r>
          </w:p>
        </w:tc>
        <w:tc>
          <w:tcPr>
            <w:tcW w:w="6840" w:type="dxa"/>
            <w:shd w:val="clear" w:color="auto" w:fill="FFFFFF" w:themeFill="background1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6954" w:type="dxa"/>
            <w:shd w:val="clear" w:color="auto" w:fill="FFFFFF" w:themeFill="background1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6900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05110021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基础英语一（4-18）  郝丽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（实训基地203）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811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3~4节</w:t>
            </w:r>
          </w:p>
        </w:tc>
        <w:tc>
          <w:tcPr>
            <w:tcW w:w="684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05110011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 大学语文（4-18）   薛景丽  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（实训基地205）</w:t>
            </w:r>
          </w:p>
        </w:tc>
        <w:tc>
          <w:tcPr>
            <w:tcW w:w="6954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690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26111001   基础会计（4-18）  朱晓丹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（实训基地203）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811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5~6节</w:t>
            </w:r>
          </w:p>
        </w:tc>
        <w:tc>
          <w:tcPr>
            <w:tcW w:w="684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6954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6900" w:type="dxa"/>
            <w:shd w:val="clear" w:color="auto" w:fill="FFFFFF" w:themeFill="background1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29210002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民族理论与民族政策（9-12）格日乐塔娜  房检1901高乘1901会计1903、1904合班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（四号报告厅）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811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7~8节</w:t>
            </w:r>
          </w:p>
        </w:tc>
        <w:tc>
          <w:tcPr>
            <w:tcW w:w="684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29210002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民族理论与民族政策（9-12）格日乐塔娜  会计19B1、19B2会计1901、1902合班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（四号报告厅）</w:t>
            </w:r>
          </w:p>
        </w:tc>
        <w:tc>
          <w:tcPr>
            <w:tcW w:w="6954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29210002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 民族理论与民族政策（9-12）格日乐塔娜  会计19B1、19B2会计1901、1902合班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（四号报告厅）</w:t>
            </w:r>
          </w:p>
        </w:tc>
        <w:tc>
          <w:tcPr>
            <w:tcW w:w="6900" w:type="dxa"/>
            <w:shd w:val="clear" w:color="auto" w:fill="FFFFFF" w:themeFill="background1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fill="FFFFFF" w:themeFill="background1"/>
              </w:rPr>
              <w:t>05110001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fill="FFFFFF" w:themeFill="background1"/>
                <w:lang w:val="en-US" w:eastAsia="zh-CN"/>
              </w:rPr>
              <w:t xml:space="preserve">  高等数学（4-18）  袁玮荣 会计1903、1904合班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（1#507）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811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9-12节</w:t>
            </w:r>
          </w:p>
        </w:tc>
        <w:tc>
          <w:tcPr>
            <w:tcW w:w="684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6954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690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05110032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信息技术应用基础（4-18）  栗磊  机房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811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星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期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二</w:t>
            </w:r>
          </w:p>
        </w:tc>
        <w:tc>
          <w:tcPr>
            <w:tcW w:w="1103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1~2节</w:t>
            </w:r>
          </w:p>
        </w:tc>
        <w:tc>
          <w:tcPr>
            <w:tcW w:w="6840" w:type="dxa"/>
            <w:shd w:val="clear" w:color="auto" w:fill="FFFFFF" w:themeFill="background1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29110001   思想道德修养与法律基础（4-15）  刘颖 会计1901、1905合班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（四号报告厅）</w:t>
            </w:r>
          </w:p>
        </w:tc>
        <w:tc>
          <w:tcPr>
            <w:tcW w:w="6954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05110021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基础英语一（4-18）   高敏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（3#512）</w:t>
            </w:r>
          </w:p>
        </w:tc>
        <w:tc>
          <w:tcPr>
            <w:tcW w:w="690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26111001   基础会计（4-18）  朱晓丹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（3#505）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811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3~4节</w:t>
            </w:r>
          </w:p>
        </w:tc>
        <w:tc>
          <w:tcPr>
            <w:tcW w:w="6840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05110021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基础英语一（4-18）   高敏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（实训基地102）</w:t>
            </w:r>
          </w:p>
        </w:tc>
        <w:tc>
          <w:tcPr>
            <w:tcW w:w="6954" w:type="dxa"/>
            <w:shd w:val="clear" w:color="auto" w:fill="FFFFFF" w:themeFill="background1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29110001   思想道德修养与法律基础（4-15）   刘颖 会计1902、1906合班 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（四号报告厅）</w:t>
            </w:r>
          </w:p>
        </w:tc>
        <w:tc>
          <w:tcPr>
            <w:tcW w:w="690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05110011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 大学语文（4-18）   薛景丽  会计1903旅游1901合班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（实训基地202）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811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5-6节</w:t>
            </w:r>
          </w:p>
        </w:tc>
        <w:tc>
          <w:tcPr>
            <w:tcW w:w="684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02110804  建筑识图与构造2（4-18）  杨勇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（实训基地204）</w:t>
            </w:r>
          </w:p>
        </w:tc>
        <w:tc>
          <w:tcPr>
            <w:tcW w:w="6954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27010003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 体育一（4-16）    李海强</w:t>
            </w:r>
          </w:p>
        </w:tc>
        <w:tc>
          <w:tcPr>
            <w:tcW w:w="6900" w:type="dxa"/>
            <w:shd w:val="clear" w:color="auto" w:fill="FFFFFF" w:themeFill="background1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811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7-8节</w:t>
            </w:r>
          </w:p>
        </w:tc>
        <w:tc>
          <w:tcPr>
            <w:tcW w:w="6840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27010003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 体育一（4-16）    李海强</w:t>
            </w:r>
          </w:p>
        </w:tc>
        <w:tc>
          <w:tcPr>
            <w:tcW w:w="6954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02110804  建筑识图与构造2（4-18）  杨勇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（3#512）</w:t>
            </w:r>
          </w:p>
        </w:tc>
        <w:tc>
          <w:tcPr>
            <w:tcW w:w="690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811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星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期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三</w:t>
            </w:r>
          </w:p>
        </w:tc>
        <w:tc>
          <w:tcPr>
            <w:tcW w:w="1103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1~2节</w:t>
            </w:r>
          </w:p>
        </w:tc>
        <w:tc>
          <w:tcPr>
            <w:tcW w:w="684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29210002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民族理论与民族政策（9-12）格日乐塔娜  会计19B1、19B2会计1901、1902合班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（四号报告厅）</w:t>
            </w:r>
          </w:p>
        </w:tc>
        <w:tc>
          <w:tcPr>
            <w:tcW w:w="6954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29210002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民族理论与民族政策（9-12）格日乐塔娜  会计19B1、19B2会计1901、1902合班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（四号报告厅）</w:t>
            </w:r>
          </w:p>
        </w:tc>
        <w:tc>
          <w:tcPr>
            <w:tcW w:w="690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811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3~4节</w:t>
            </w:r>
          </w:p>
        </w:tc>
        <w:tc>
          <w:tcPr>
            <w:tcW w:w="684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6954" w:type="dxa"/>
            <w:shd w:val="clear" w:color="auto" w:fill="FFFFFF" w:themeFill="background1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6900" w:type="dxa"/>
            <w:shd w:val="clear" w:color="auto" w:fill="FFFFFF" w:themeFill="background1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29210002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民族理论与民族政策（9-12）格日乐塔娜  房检1901高乘1901会计1903、1904合班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（三号报告厅）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811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5~6节</w:t>
            </w:r>
          </w:p>
        </w:tc>
        <w:tc>
          <w:tcPr>
            <w:tcW w:w="6840" w:type="dxa"/>
            <w:shd w:val="clear" w:color="auto" w:fill="FFFFFF" w:themeFill="background1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6954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6900" w:type="dxa"/>
            <w:shd w:val="clear" w:color="auto" w:fill="FFFFFF" w:themeFill="background1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811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7~8节</w:t>
            </w:r>
          </w:p>
        </w:tc>
        <w:tc>
          <w:tcPr>
            <w:tcW w:w="684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02110804  建筑识图与构造2（4-18）  杨勇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（实训基地205）</w:t>
            </w:r>
          </w:p>
        </w:tc>
        <w:tc>
          <w:tcPr>
            <w:tcW w:w="6954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6900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811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星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期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四</w:t>
            </w:r>
          </w:p>
        </w:tc>
        <w:tc>
          <w:tcPr>
            <w:tcW w:w="1103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1~2节</w:t>
            </w:r>
          </w:p>
        </w:tc>
        <w:tc>
          <w:tcPr>
            <w:tcW w:w="6840" w:type="dxa"/>
            <w:shd w:val="clear" w:color="auto" w:fill="FFFFFF" w:themeFill="background1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6954" w:type="dxa"/>
            <w:shd w:val="clear" w:color="auto" w:fill="FFFFFF" w:themeFill="background1"/>
            <w:vAlign w:val="center"/>
          </w:tcPr>
          <w:p>
            <w:pPr>
              <w:tabs>
                <w:tab w:val="center" w:pos="3429"/>
                <w:tab w:val="right" w:pos="6738"/>
              </w:tabs>
              <w:spacing w:line="0" w:lineRule="atLeast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fill="FFFFFF" w:themeFill="background1"/>
                <w:lang w:val="en-US" w:eastAsia="zh-CN"/>
              </w:rPr>
              <w:tab/>
            </w:r>
          </w:p>
        </w:tc>
        <w:tc>
          <w:tcPr>
            <w:tcW w:w="6900" w:type="dxa"/>
            <w:shd w:val="clear" w:color="auto" w:fill="FFFFFF" w:themeFill="background1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811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3~4节</w:t>
            </w:r>
          </w:p>
        </w:tc>
        <w:tc>
          <w:tcPr>
            <w:tcW w:w="6840" w:type="dxa"/>
            <w:shd w:val="clear" w:color="auto" w:fill="FFFFFF" w:themeFill="background1"/>
            <w:vAlign w:val="center"/>
          </w:tcPr>
          <w:p>
            <w:pPr>
              <w:tabs>
                <w:tab w:val="center" w:pos="3372"/>
                <w:tab w:val="right" w:pos="6624"/>
              </w:tabs>
              <w:spacing w:line="0" w:lineRule="atLeast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ab/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ab/>
            </w:r>
          </w:p>
        </w:tc>
        <w:tc>
          <w:tcPr>
            <w:tcW w:w="6954" w:type="dxa"/>
            <w:shd w:val="clear" w:color="auto" w:fill="FFFFFF" w:themeFill="background1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29110001   思想道德修养与法律基础（4-15）   刘颖 会计1902、1906合班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（三号报告厅）</w:t>
            </w:r>
          </w:p>
        </w:tc>
        <w:tc>
          <w:tcPr>
            <w:tcW w:w="6900" w:type="dxa"/>
            <w:vAlign w:val="center"/>
          </w:tcPr>
          <w:p>
            <w:pPr>
              <w:spacing w:line="0" w:lineRule="atLeast"/>
              <w:jc w:val="both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811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5~6节</w:t>
            </w:r>
          </w:p>
        </w:tc>
        <w:tc>
          <w:tcPr>
            <w:tcW w:w="6840" w:type="dxa"/>
            <w:shd w:val="clear" w:color="auto" w:fill="FFFFFF" w:themeFill="background1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05110002  经济数学（4-18）  李艳光   会计1901、1905合班</w:t>
            </w:r>
          </w:p>
          <w:p>
            <w:pPr>
              <w:tabs>
                <w:tab w:val="center" w:pos="3372"/>
                <w:tab w:val="right" w:pos="6624"/>
              </w:tabs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（2#610）</w:t>
            </w:r>
          </w:p>
        </w:tc>
        <w:tc>
          <w:tcPr>
            <w:tcW w:w="6954" w:type="dxa"/>
            <w:shd w:val="clear" w:color="auto" w:fill="FFFFFF" w:themeFill="background1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05110002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经济数学（4-18）陈雪  会计1902、1906合班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（2#410）</w:t>
            </w:r>
          </w:p>
        </w:tc>
        <w:tc>
          <w:tcPr>
            <w:tcW w:w="6900" w:type="dxa"/>
            <w:vAlign w:val="center"/>
          </w:tcPr>
          <w:p>
            <w:pPr>
              <w:spacing w:line="0" w:lineRule="atLeast"/>
              <w:jc w:val="both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811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7~8节</w:t>
            </w:r>
          </w:p>
        </w:tc>
        <w:tc>
          <w:tcPr>
            <w:tcW w:w="6840" w:type="dxa"/>
            <w:shd w:val="clear" w:color="auto" w:fill="FFFFFF" w:themeFill="background1"/>
            <w:vAlign w:val="center"/>
          </w:tcPr>
          <w:p>
            <w:pPr>
              <w:tabs>
                <w:tab w:val="center" w:pos="3372"/>
                <w:tab w:val="right" w:pos="6624"/>
              </w:tabs>
              <w:spacing w:line="0" w:lineRule="atLeast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6954" w:type="dxa"/>
            <w:shd w:val="clear" w:color="auto" w:fill="FFFFFF" w:themeFill="background1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05110002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经济数学（4-18）   陈雪  会计1902、1906合班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（2#410）</w:t>
            </w:r>
          </w:p>
        </w:tc>
        <w:tc>
          <w:tcPr>
            <w:tcW w:w="6900" w:type="dxa"/>
            <w:vAlign w:val="center"/>
          </w:tcPr>
          <w:p>
            <w:pPr>
              <w:spacing w:line="0" w:lineRule="atLeast"/>
              <w:jc w:val="both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811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星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期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五</w:t>
            </w:r>
          </w:p>
        </w:tc>
        <w:tc>
          <w:tcPr>
            <w:tcW w:w="1103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1~2节</w:t>
            </w:r>
          </w:p>
        </w:tc>
        <w:tc>
          <w:tcPr>
            <w:tcW w:w="6840" w:type="dxa"/>
            <w:shd w:val="clear" w:color="auto" w:fill="FFFFFF" w:themeFill="background1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6954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05110011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 大学语文（4-18）   薛景丽  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（实训基地102）</w:t>
            </w:r>
          </w:p>
        </w:tc>
        <w:tc>
          <w:tcPr>
            <w:tcW w:w="6900" w:type="dxa"/>
            <w:shd w:val="clear" w:color="auto" w:fill="FFFFFF" w:themeFill="background1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811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3~4节</w:t>
            </w:r>
          </w:p>
        </w:tc>
        <w:tc>
          <w:tcPr>
            <w:tcW w:w="684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6954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02110804  建筑识图与构造2（4-18）  杨勇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（实训基地204）</w:t>
            </w:r>
          </w:p>
        </w:tc>
        <w:tc>
          <w:tcPr>
            <w:tcW w:w="690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05110021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基础英语一（4-18）  郝丽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（实训基地203）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811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5~6节</w:t>
            </w:r>
          </w:p>
        </w:tc>
        <w:tc>
          <w:tcPr>
            <w:tcW w:w="684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05110021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基础英语一（4-18）   高敏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（实训基地102）</w:t>
            </w:r>
          </w:p>
        </w:tc>
        <w:tc>
          <w:tcPr>
            <w:tcW w:w="6954" w:type="dxa"/>
            <w:shd w:val="clear" w:color="auto" w:fill="FFFFFF" w:themeFill="background1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690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27010003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 体育一（4-16）    李海强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811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7~8节</w:t>
            </w:r>
          </w:p>
        </w:tc>
        <w:tc>
          <w:tcPr>
            <w:tcW w:w="684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6954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05110021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基础英语一（4-18）   高敏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（实训基地204）</w:t>
            </w:r>
          </w:p>
        </w:tc>
        <w:tc>
          <w:tcPr>
            <w:tcW w:w="6900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811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9-12节</w:t>
            </w:r>
          </w:p>
        </w:tc>
        <w:tc>
          <w:tcPr>
            <w:tcW w:w="684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6954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05110032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信息技术应用基础（4-18）  栗磊  机房</w:t>
            </w:r>
          </w:p>
        </w:tc>
        <w:tc>
          <w:tcPr>
            <w:tcW w:w="6900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811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星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期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六</w:t>
            </w:r>
          </w:p>
        </w:tc>
        <w:tc>
          <w:tcPr>
            <w:tcW w:w="1103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1~2节</w:t>
            </w:r>
          </w:p>
        </w:tc>
        <w:tc>
          <w:tcPr>
            <w:tcW w:w="684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05110002  经济数学（4-18）  李艳光  会计1901、1905合班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（四号报告厅）</w:t>
            </w:r>
          </w:p>
        </w:tc>
        <w:tc>
          <w:tcPr>
            <w:tcW w:w="6954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fill="FFFFFF" w:themeFill="background1"/>
                <w:lang w:val="en-US" w:eastAsia="zh-CN"/>
              </w:rPr>
              <w:t>02110804  建筑识图与构造2（4-18）  杨勇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（1#106）</w:t>
            </w:r>
          </w:p>
        </w:tc>
        <w:tc>
          <w:tcPr>
            <w:tcW w:w="6900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29110001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思想道德修养与法律基础（4-15） 郭慧敏  会计1903、1904合班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（1#306）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811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3~4节</w:t>
            </w:r>
          </w:p>
        </w:tc>
        <w:tc>
          <w:tcPr>
            <w:tcW w:w="684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05110002  经济数学（4-18）  李艳光   会计1901、1905合班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（四号报告厅）</w:t>
            </w:r>
          </w:p>
        </w:tc>
        <w:tc>
          <w:tcPr>
            <w:tcW w:w="6954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05110002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经济数学（4-18）陈雪  会计1902、1906合班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（1#207）</w:t>
            </w:r>
          </w:p>
        </w:tc>
        <w:tc>
          <w:tcPr>
            <w:tcW w:w="6900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29110001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思想道德修养与法律基础（4-15） 郭慧敏  会计1903、1904合班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（1#306）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811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5~6节</w:t>
            </w:r>
          </w:p>
        </w:tc>
        <w:tc>
          <w:tcPr>
            <w:tcW w:w="684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02110804  建筑识图与构造2（4-18） 杨勇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（1#106）</w:t>
            </w:r>
          </w:p>
        </w:tc>
        <w:tc>
          <w:tcPr>
            <w:tcW w:w="6954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6900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05110001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高等数学（4-18）  袁玮荣 会计1903、1904合班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（1#306）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811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7~8节</w:t>
            </w:r>
          </w:p>
        </w:tc>
        <w:tc>
          <w:tcPr>
            <w:tcW w:w="684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29110001   思想道德修养与法律基础（4-15）  刘颖 会计1901、1905合班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（1#509）</w:t>
            </w:r>
          </w:p>
        </w:tc>
        <w:tc>
          <w:tcPr>
            <w:tcW w:w="6954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6900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05110001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高等数学（4-18）  袁玮荣 会计1903、1904合班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（1#306）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811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9-10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节</w:t>
            </w:r>
          </w:p>
        </w:tc>
        <w:tc>
          <w:tcPr>
            <w:tcW w:w="6840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05110032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信息技术应用基础（4-18）  栗磊  机房</w:t>
            </w:r>
          </w:p>
        </w:tc>
        <w:tc>
          <w:tcPr>
            <w:tcW w:w="6954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6900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811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11-12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节</w:t>
            </w:r>
          </w:p>
        </w:tc>
        <w:tc>
          <w:tcPr>
            <w:tcW w:w="684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6954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6900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</w:tbl>
    <w:p>
      <w:pPr>
        <w:spacing w:line="0" w:lineRule="atLeas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院长：徐建平                                                教务处处长：张汉军                                      制表人：图雅</w:t>
      </w:r>
    </w:p>
    <w:p>
      <w:pPr>
        <w:spacing w:line="0" w:lineRule="atLeast"/>
        <w:rPr>
          <w:rFonts w:hint="eastAsia" w:ascii="宋体" w:hAnsi="宋体"/>
          <w:color w:val="auto"/>
          <w:sz w:val="28"/>
        </w:rPr>
      </w:pPr>
      <w:r>
        <w:rPr>
          <w:rFonts w:hint="eastAsia" w:ascii="宋体" w:hAnsi="宋体"/>
          <w:color w:val="auto"/>
          <w:sz w:val="30"/>
          <w:szCs w:val="30"/>
        </w:rPr>
        <w:t>（经济管理学院1</w:t>
      </w:r>
      <w:r>
        <w:rPr>
          <w:rFonts w:hint="eastAsia" w:ascii="宋体" w:hAnsi="宋体"/>
          <w:color w:val="auto"/>
          <w:sz w:val="30"/>
          <w:szCs w:val="30"/>
          <w:lang w:val="en-US" w:eastAsia="zh-CN"/>
        </w:rPr>
        <w:t>9</w:t>
      </w:r>
      <w:r>
        <w:rPr>
          <w:rFonts w:hint="eastAsia" w:ascii="宋体" w:hAnsi="宋体"/>
          <w:color w:val="auto"/>
          <w:sz w:val="30"/>
          <w:szCs w:val="30"/>
        </w:rPr>
        <w:t xml:space="preserve">级) </w:t>
      </w:r>
      <w:r>
        <w:rPr>
          <w:rFonts w:hint="eastAsia" w:ascii="宋体" w:hAnsi="宋体"/>
          <w:color w:val="auto"/>
          <w:sz w:val="28"/>
          <w:szCs w:val="28"/>
        </w:rPr>
        <w:t xml:space="preserve">   </w:t>
      </w:r>
      <w:r>
        <w:rPr>
          <w:rFonts w:hint="eastAsia" w:ascii="宋体" w:hAnsi="宋体"/>
          <w:color w:val="auto"/>
          <w:sz w:val="30"/>
          <w:szCs w:val="30"/>
        </w:rPr>
        <w:t xml:space="preserve">                    </w:t>
      </w:r>
      <w:r>
        <w:rPr>
          <w:rFonts w:hint="eastAsia" w:ascii="宋体" w:hAnsi="宋体" w:cs="宋体"/>
          <w:b/>
          <w:color w:val="auto"/>
          <w:sz w:val="44"/>
          <w:szCs w:val="44"/>
        </w:rPr>
        <w:t>201</w:t>
      </w:r>
      <w:r>
        <w:rPr>
          <w:rFonts w:hint="eastAsia" w:ascii="宋体" w:hAnsi="宋体" w:cs="宋体"/>
          <w:b/>
          <w:color w:val="auto"/>
          <w:sz w:val="44"/>
          <w:szCs w:val="44"/>
          <w:lang w:val="en-US" w:eastAsia="zh-CN"/>
        </w:rPr>
        <w:t>9</w:t>
      </w:r>
      <w:r>
        <w:rPr>
          <w:rFonts w:hint="eastAsia" w:ascii="宋体" w:hAnsi="宋体" w:cs="宋体"/>
          <w:b/>
          <w:color w:val="auto"/>
          <w:sz w:val="44"/>
          <w:szCs w:val="44"/>
        </w:rPr>
        <w:t>-20</w:t>
      </w:r>
      <w:r>
        <w:rPr>
          <w:rFonts w:hint="eastAsia" w:ascii="宋体" w:hAnsi="宋体" w:cs="宋体"/>
          <w:b/>
          <w:color w:val="auto"/>
          <w:sz w:val="44"/>
          <w:szCs w:val="44"/>
          <w:lang w:val="en-US" w:eastAsia="zh-CN"/>
        </w:rPr>
        <w:t>20</w:t>
      </w:r>
      <w:r>
        <w:rPr>
          <w:rFonts w:hint="eastAsia" w:ascii="宋体" w:hAnsi="宋体" w:cs="宋体"/>
          <w:b/>
          <w:color w:val="auto"/>
          <w:sz w:val="44"/>
          <w:szCs w:val="44"/>
        </w:rPr>
        <w:t>学年第</w:t>
      </w:r>
      <w:r>
        <w:rPr>
          <w:rFonts w:hint="eastAsia" w:ascii="宋体" w:hAnsi="宋体" w:cs="宋体"/>
          <w:b/>
          <w:color w:val="auto"/>
          <w:sz w:val="44"/>
          <w:szCs w:val="44"/>
          <w:lang w:eastAsia="zh-CN"/>
        </w:rPr>
        <w:t>一</w:t>
      </w:r>
      <w:r>
        <w:rPr>
          <w:rFonts w:hint="eastAsia" w:ascii="宋体" w:hAnsi="宋体" w:cs="宋体"/>
          <w:b/>
          <w:color w:val="auto"/>
          <w:sz w:val="44"/>
          <w:szCs w:val="44"/>
        </w:rPr>
        <w:t>学期201</w:t>
      </w:r>
      <w:r>
        <w:rPr>
          <w:rFonts w:hint="eastAsia" w:ascii="宋体" w:hAnsi="宋体" w:cs="宋体"/>
          <w:b/>
          <w:color w:val="auto"/>
          <w:sz w:val="44"/>
          <w:szCs w:val="44"/>
          <w:lang w:val="en-US" w:eastAsia="zh-CN"/>
        </w:rPr>
        <w:t>9</w:t>
      </w:r>
      <w:r>
        <w:rPr>
          <w:rFonts w:hint="eastAsia" w:ascii="宋体" w:hAnsi="宋体" w:cs="宋体"/>
          <w:b/>
          <w:color w:val="auto"/>
          <w:sz w:val="44"/>
          <w:szCs w:val="44"/>
        </w:rPr>
        <w:t>级课程表</w:t>
      </w:r>
      <w:r>
        <w:rPr>
          <w:rFonts w:hint="eastAsia" w:ascii="宋体" w:hAnsi="宋体"/>
          <w:b/>
          <w:color w:val="auto"/>
          <w:sz w:val="44"/>
          <w:szCs w:val="44"/>
        </w:rPr>
        <w:t>（二十七）</w:t>
      </w:r>
      <w:r>
        <w:rPr>
          <w:rFonts w:hint="eastAsia" w:ascii="宋体" w:hAnsi="宋体"/>
          <w:b/>
          <w:color w:val="auto"/>
          <w:sz w:val="44"/>
        </w:rPr>
        <w:t xml:space="preserve">             </w:t>
      </w:r>
      <w:r>
        <w:rPr>
          <w:rFonts w:hint="eastAsia" w:ascii="宋体" w:hAnsi="宋体"/>
          <w:color w:val="auto"/>
          <w:sz w:val="44"/>
        </w:rPr>
        <w:t xml:space="preserve"> </w:t>
      </w:r>
      <w:r>
        <w:rPr>
          <w:rFonts w:hint="eastAsia" w:ascii="宋体" w:hAnsi="宋体"/>
          <w:color w:val="auto"/>
          <w:sz w:val="28"/>
        </w:rPr>
        <w:t xml:space="preserve"> </w:t>
      </w:r>
    </w:p>
    <w:tbl>
      <w:tblPr>
        <w:tblStyle w:val="5"/>
        <w:tblW w:w="22608" w:type="dxa"/>
        <w:tblInd w:w="-90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8"/>
        <w:gridCol w:w="1103"/>
        <w:gridCol w:w="6841"/>
        <w:gridCol w:w="6977"/>
        <w:gridCol w:w="68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exact"/>
        </w:trPr>
        <w:tc>
          <w:tcPr>
            <w:tcW w:w="1911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auto"/>
                <w:w w:val="80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ab/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684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b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32"/>
                <w:szCs w:val="32"/>
              </w:rPr>
              <w:t>会计1</w:t>
            </w:r>
            <w:r>
              <w:rPr>
                <w:rFonts w:hint="eastAsia" w:ascii="仿宋" w:hAnsi="仿宋" w:eastAsia="仿宋" w:cs="仿宋"/>
                <w:b/>
                <w:color w:val="auto"/>
                <w:sz w:val="32"/>
                <w:szCs w:val="32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b/>
                <w:color w:val="auto"/>
                <w:sz w:val="32"/>
                <w:szCs w:val="32"/>
              </w:rPr>
              <w:t>04班（职高）</w:t>
            </w:r>
          </w:p>
        </w:tc>
        <w:tc>
          <w:tcPr>
            <w:tcW w:w="6977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b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32"/>
                <w:szCs w:val="32"/>
              </w:rPr>
              <w:t>会计1</w:t>
            </w:r>
            <w:r>
              <w:rPr>
                <w:rFonts w:hint="eastAsia" w:ascii="仿宋" w:hAnsi="仿宋" w:eastAsia="仿宋" w:cs="仿宋"/>
                <w:b/>
                <w:color w:val="auto"/>
                <w:sz w:val="32"/>
                <w:szCs w:val="32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b/>
                <w:color w:val="auto"/>
                <w:sz w:val="32"/>
                <w:szCs w:val="32"/>
              </w:rPr>
              <w:t>05班（职高）</w:t>
            </w:r>
          </w:p>
        </w:tc>
        <w:tc>
          <w:tcPr>
            <w:tcW w:w="6879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b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32"/>
                <w:szCs w:val="32"/>
              </w:rPr>
              <w:t>会计1</w:t>
            </w:r>
            <w:r>
              <w:rPr>
                <w:rFonts w:hint="eastAsia" w:ascii="仿宋" w:hAnsi="仿宋" w:eastAsia="仿宋" w:cs="仿宋"/>
                <w:b/>
                <w:color w:val="auto"/>
                <w:sz w:val="32"/>
                <w:szCs w:val="32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b/>
                <w:color w:val="auto"/>
                <w:sz w:val="32"/>
                <w:szCs w:val="32"/>
              </w:rPr>
              <w:t>06班（职高）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808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仿宋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auto"/>
                <w:sz w:val="28"/>
                <w:szCs w:val="28"/>
              </w:rPr>
              <w:t>星</w:t>
            </w:r>
          </w:p>
          <w:p>
            <w:pPr>
              <w:spacing w:line="0" w:lineRule="atLeast"/>
              <w:jc w:val="center"/>
              <w:rPr>
                <w:rFonts w:hint="eastAsia" w:ascii="宋体" w:hAnsi="宋体" w:cs="仿宋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auto"/>
                <w:sz w:val="28"/>
                <w:szCs w:val="28"/>
              </w:rPr>
              <w:t>期</w:t>
            </w:r>
          </w:p>
          <w:p>
            <w:pPr>
              <w:spacing w:line="0" w:lineRule="atLeast"/>
              <w:jc w:val="center"/>
              <w:rPr>
                <w:rFonts w:hint="eastAsia" w:ascii="宋体" w:hAnsi="宋体" w:cs="仿宋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auto"/>
                <w:sz w:val="28"/>
                <w:szCs w:val="28"/>
              </w:rPr>
              <w:t>一</w:t>
            </w:r>
          </w:p>
        </w:tc>
        <w:tc>
          <w:tcPr>
            <w:tcW w:w="1103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仿宋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auto"/>
                <w:sz w:val="28"/>
                <w:szCs w:val="28"/>
              </w:rPr>
              <w:t>1~2节</w:t>
            </w:r>
          </w:p>
        </w:tc>
        <w:tc>
          <w:tcPr>
            <w:tcW w:w="684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6977" w:type="dxa"/>
            <w:shd w:val="clear" w:color="auto" w:fill="FFFFFF" w:themeFill="background1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6879" w:type="dxa"/>
            <w:shd w:val="clear" w:color="auto" w:fill="FFFFFF" w:themeFill="background1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808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仿宋"/>
                <w:color w:val="auto"/>
                <w:sz w:val="28"/>
                <w:szCs w:val="28"/>
              </w:rPr>
            </w:pPr>
          </w:p>
        </w:tc>
        <w:tc>
          <w:tcPr>
            <w:tcW w:w="1103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仿宋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auto"/>
                <w:sz w:val="28"/>
                <w:szCs w:val="28"/>
              </w:rPr>
              <w:t>3~4节</w:t>
            </w:r>
          </w:p>
        </w:tc>
        <w:tc>
          <w:tcPr>
            <w:tcW w:w="684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05110021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基础英语一（4-18）  郝丽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（3#414）</w:t>
            </w:r>
          </w:p>
        </w:tc>
        <w:tc>
          <w:tcPr>
            <w:tcW w:w="6977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6879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808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仿宋"/>
                <w:color w:val="auto"/>
                <w:sz w:val="28"/>
                <w:szCs w:val="28"/>
              </w:rPr>
            </w:pPr>
          </w:p>
        </w:tc>
        <w:tc>
          <w:tcPr>
            <w:tcW w:w="1103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仿宋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auto"/>
                <w:sz w:val="28"/>
                <w:szCs w:val="28"/>
              </w:rPr>
              <w:t>5~6节</w:t>
            </w:r>
          </w:p>
        </w:tc>
        <w:tc>
          <w:tcPr>
            <w:tcW w:w="6841" w:type="dxa"/>
            <w:shd w:val="clear" w:color="auto" w:fill="FFFFFF" w:themeFill="background1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29210002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民族理论与民族政策（9-12）格日乐塔娜  房检1901高乘1901会计1903、1904合班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（四号报告厅）</w:t>
            </w:r>
          </w:p>
        </w:tc>
        <w:tc>
          <w:tcPr>
            <w:tcW w:w="6977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26111001   基础会计（4-18）   张涵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（3#407）</w:t>
            </w:r>
          </w:p>
        </w:tc>
        <w:tc>
          <w:tcPr>
            <w:tcW w:w="6879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808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仿宋"/>
                <w:color w:val="auto"/>
                <w:sz w:val="28"/>
                <w:szCs w:val="28"/>
              </w:rPr>
            </w:pPr>
          </w:p>
        </w:tc>
        <w:tc>
          <w:tcPr>
            <w:tcW w:w="1103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仿宋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auto"/>
                <w:sz w:val="28"/>
                <w:szCs w:val="28"/>
              </w:rPr>
              <w:t>7~8节</w:t>
            </w:r>
          </w:p>
        </w:tc>
        <w:tc>
          <w:tcPr>
            <w:tcW w:w="6841" w:type="dxa"/>
            <w:shd w:val="clear" w:color="auto" w:fill="FFFFFF" w:themeFill="background1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05110001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高等数学（4-18）  袁玮荣 会计1903、1904合班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（1#507）</w:t>
            </w:r>
          </w:p>
        </w:tc>
        <w:tc>
          <w:tcPr>
            <w:tcW w:w="6977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6879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808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仿宋"/>
                <w:color w:val="auto"/>
                <w:sz w:val="28"/>
                <w:szCs w:val="28"/>
              </w:rPr>
            </w:pPr>
          </w:p>
        </w:tc>
        <w:tc>
          <w:tcPr>
            <w:tcW w:w="1103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宋体" w:hAnsi="宋体" w:eastAsia="宋体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仿宋"/>
                <w:color w:val="auto"/>
                <w:sz w:val="28"/>
                <w:szCs w:val="28"/>
                <w:lang w:val="en-US" w:eastAsia="zh-CN"/>
              </w:rPr>
              <w:t>9-12节</w:t>
            </w:r>
          </w:p>
        </w:tc>
        <w:tc>
          <w:tcPr>
            <w:tcW w:w="684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05110032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信息技术应用基础（4-18） 王焕起  机房</w:t>
            </w:r>
          </w:p>
        </w:tc>
        <w:tc>
          <w:tcPr>
            <w:tcW w:w="6977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6879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808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仿宋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auto"/>
                <w:sz w:val="28"/>
                <w:szCs w:val="28"/>
              </w:rPr>
              <w:t>星</w:t>
            </w:r>
          </w:p>
          <w:p>
            <w:pPr>
              <w:spacing w:line="0" w:lineRule="atLeast"/>
              <w:jc w:val="center"/>
              <w:rPr>
                <w:rFonts w:hint="eastAsia" w:ascii="宋体" w:hAnsi="宋体" w:cs="仿宋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auto"/>
                <w:sz w:val="28"/>
                <w:szCs w:val="28"/>
              </w:rPr>
              <w:t>期</w:t>
            </w:r>
          </w:p>
          <w:p>
            <w:pPr>
              <w:spacing w:line="0" w:lineRule="atLeast"/>
              <w:jc w:val="center"/>
              <w:rPr>
                <w:rFonts w:hint="eastAsia" w:ascii="宋体" w:hAnsi="宋体" w:cs="仿宋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auto"/>
                <w:sz w:val="28"/>
                <w:szCs w:val="28"/>
              </w:rPr>
              <w:t>二</w:t>
            </w:r>
          </w:p>
        </w:tc>
        <w:tc>
          <w:tcPr>
            <w:tcW w:w="1103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仿宋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auto"/>
                <w:sz w:val="28"/>
                <w:szCs w:val="28"/>
              </w:rPr>
              <w:t>1~2节</w:t>
            </w:r>
          </w:p>
        </w:tc>
        <w:tc>
          <w:tcPr>
            <w:tcW w:w="684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05110021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基础英语一（4-18）  郝丽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（3#414）</w:t>
            </w:r>
          </w:p>
        </w:tc>
        <w:tc>
          <w:tcPr>
            <w:tcW w:w="6977" w:type="dxa"/>
            <w:shd w:val="clear" w:color="auto" w:fill="FFFFFF" w:themeFill="background1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29110001   思想道德修养与法律基础（4-15）   刘颖 会计1901、1905合班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（四号报告厅）</w:t>
            </w:r>
          </w:p>
        </w:tc>
        <w:tc>
          <w:tcPr>
            <w:tcW w:w="6879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05110011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 大学语文（4-18）   薛景丽  会计1906旅游1902合班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（实训基地202）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808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仿宋"/>
                <w:color w:val="auto"/>
                <w:sz w:val="28"/>
                <w:szCs w:val="28"/>
              </w:rPr>
            </w:pPr>
          </w:p>
        </w:tc>
        <w:tc>
          <w:tcPr>
            <w:tcW w:w="1103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仿宋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auto"/>
                <w:sz w:val="28"/>
                <w:szCs w:val="28"/>
              </w:rPr>
              <w:t>3~4节</w:t>
            </w:r>
          </w:p>
        </w:tc>
        <w:tc>
          <w:tcPr>
            <w:tcW w:w="684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26111001   基础会计（4-18）  朱晓丹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（3#204）</w:t>
            </w:r>
          </w:p>
        </w:tc>
        <w:tc>
          <w:tcPr>
            <w:tcW w:w="6977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05110021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基础英语一（4-18）  郝丽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（3#407）</w:t>
            </w:r>
          </w:p>
        </w:tc>
        <w:tc>
          <w:tcPr>
            <w:tcW w:w="6879" w:type="dxa"/>
            <w:shd w:val="clear" w:color="auto" w:fill="FFFFFF" w:themeFill="background1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fill="FFFFFF" w:themeFill="background1"/>
                <w:lang w:val="en-US" w:eastAsia="zh-CN"/>
              </w:rPr>
              <w:t>29110001   思想道德修养与法律基础（4-15）   刘颖 会计1902、1906合班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（四号报告厅）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808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仿宋"/>
                <w:color w:val="auto"/>
                <w:sz w:val="28"/>
                <w:szCs w:val="28"/>
              </w:rPr>
            </w:pPr>
          </w:p>
        </w:tc>
        <w:tc>
          <w:tcPr>
            <w:tcW w:w="1103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仿宋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auto"/>
                <w:sz w:val="28"/>
                <w:szCs w:val="28"/>
              </w:rPr>
              <w:t>5-6节</w:t>
            </w:r>
          </w:p>
        </w:tc>
        <w:tc>
          <w:tcPr>
            <w:tcW w:w="6841" w:type="dxa"/>
            <w:shd w:val="clear" w:color="auto" w:fill="FFFFFF" w:themeFill="background1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6977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6879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808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仿宋"/>
                <w:color w:val="auto"/>
                <w:sz w:val="28"/>
                <w:szCs w:val="28"/>
              </w:rPr>
            </w:pPr>
          </w:p>
        </w:tc>
        <w:tc>
          <w:tcPr>
            <w:tcW w:w="1103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仿宋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auto"/>
                <w:sz w:val="28"/>
                <w:szCs w:val="28"/>
              </w:rPr>
              <w:t>7-8节</w:t>
            </w:r>
          </w:p>
        </w:tc>
        <w:tc>
          <w:tcPr>
            <w:tcW w:w="684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6977" w:type="dxa"/>
            <w:shd w:val="clear" w:color="auto" w:fill="FFFFFF" w:themeFill="background1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29110002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民族理论与民族政策（9-12）阿斯罕 会计1905、1906旅游1901、1902合班</w:t>
            </w:r>
          </w:p>
        </w:tc>
        <w:tc>
          <w:tcPr>
            <w:tcW w:w="6879" w:type="dxa"/>
            <w:shd w:val="clear" w:color="auto" w:fill="FFFFFF" w:themeFill="background1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29110002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民族理论与民族政策（9-12）阿斯罕 会计1905、1906旅游1901、1902合班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808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仿宋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auto"/>
                <w:sz w:val="28"/>
                <w:szCs w:val="28"/>
              </w:rPr>
              <w:t>星</w:t>
            </w:r>
          </w:p>
          <w:p>
            <w:pPr>
              <w:spacing w:line="0" w:lineRule="atLeast"/>
              <w:jc w:val="center"/>
              <w:rPr>
                <w:rFonts w:hint="eastAsia" w:ascii="宋体" w:hAnsi="宋体" w:cs="仿宋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auto"/>
                <w:sz w:val="28"/>
                <w:szCs w:val="28"/>
              </w:rPr>
              <w:t>期</w:t>
            </w:r>
          </w:p>
          <w:p>
            <w:pPr>
              <w:spacing w:line="0" w:lineRule="atLeast"/>
              <w:jc w:val="center"/>
              <w:rPr>
                <w:rFonts w:hint="eastAsia" w:ascii="宋体" w:hAnsi="宋体" w:cs="仿宋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auto"/>
                <w:sz w:val="28"/>
                <w:szCs w:val="28"/>
              </w:rPr>
              <w:t>三</w:t>
            </w:r>
          </w:p>
        </w:tc>
        <w:tc>
          <w:tcPr>
            <w:tcW w:w="1103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仿宋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auto"/>
                <w:sz w:val="28"/>
                <w:szCs w:val="28"/>
              </w:rPr>
              <w:t>1~2节</w:t>
            </w:r>
          </w:p>
        </w:tc>
        <w:tc>
          <w:tcPr>
            <w:tcW w:w="684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6977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26111001   基础会计（4-18）   张涵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（3#407）</w:t>
            </w:r>
          </w:p>
        </w:tc>
        <w:tc>
          <w:tcPr>
            <w:tcW w:w="6879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27010003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 体育一（4-16）    李海强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808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仿宋"/>
                <w:color w:val="auto"/>
                <w:sz w:val="28"/>
                <w:szCs w:val="28"/>
              </w:rPr>
            </w:pPr>
          </w:p>
        </w:tc>
        <w:tc>
          <w:tcPr>
            <w:tcW w:w="1103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仿宋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auto"/>
                <w:sz w:val="28"/>
                <w:szCs w:val="28"/>
              </w:rPr>
              <w:t>3~4节</w:t>
            </w:r>
          </w:p>
        </w:tc>
        <w:tc>
          <w:tcPr>
            <w:tcW w:w="6841" w:type="dxa"/>
            <w:shd w:val="clear" w:color="auto" w:fill="FFFFFF" w:themeFill="background1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29210002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民族理论与民族政策（9-12）格日乐塔娜  房检1901高乘1901会计1903、1904合班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（三号报告厅）</w:t>
            </w:r>
          </w:p>
        </w:tc>
        <w:tc>
          <w:tcPr>
            <w:tcW w:w="6977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27010003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 体育一（4-16）    李海强</w:t>
            </w:r>
          </w:p>
        </w:tc>
        <w:tc>
          <w:tcPr>
            <w:tcW w:w="6879" w:type="dxa"/>
            <w:shd w:val="clear" w:color="auto" w:fill="FFFFFF" w:themeFill="background1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808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仿宋"/>
                <w:color w:val="auto"/>
                <w:sz w:val="28"/>
                <w:szCs w:val="28"/>
              </w:rPr>
            </w:pPr>
          </w:p>
        </w:tc>
        <w:tc>
          <w:tcPr>
            <w:tcW w:w="1103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仿宋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auto"/>
                <w:sz w:val="28"/>
                <w:szCs w:val="28"/>
              </w:rPr>
              <w:t>5~6节</w:t>
            </w:r>
          </w:p>
        </w:tc>
        <w:tc>
          <w:tcPr>
            <w:tcW w:w="6841" w:type="dxa"/>
            <w:shd w:val="clear" w:color="auto" w:fill="FFFFFF" w:themeFill="background1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6977" w:type="dxa"/>
            <w:shd w:val="clear" w:color="auto" w:fill="FFFFFF" w:themeFill="background1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6879" w:type="dxa"/>
            <w:shd w:val="clear" w:color="auto" w:fill="FFFFFF" w:themeFill="background1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26111001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基础会计（4-18） 刘欣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（3#404）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808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仿宋"/>
                <w:color w:val="auto"/>
                <w:sz w:val="28"/>
                <w:szCs w:val="28"/>
              </w:rPr>
            </w:pPr>
          </w:p>
        </w:tc>
        <w:tc>
          <w:tcPr>
            <w:tcW w:w="1103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仿宋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auto"/>
                <w:sz w:val="28"/>
                <w:szCs w:val="28"/>
              </w:rPr>
              <w:t>7~8节</w:t>
            </w:r>
          </w:p>
        </w:tc>
        <w:tc>
          <w:tcPr>
            <w:tcW w:w="684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05110011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大学语文（4-18） 王华志  会计1904物管1901合班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（3#416）</w:t>
            </w:r>
          </w:p>
        </w:tc>
        <w:tc>
          <w:tcPr>
            <w:tcW w:w="6977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6879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808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auto"/>
                <w:sz w:val="24"/>
                <w:szCs w:val="24"/>
              </w:rPr>
              <w:t>星</w:t>
            </w:r>
          </w:p>
          <w:p>
            <w:pPr>
              <w:spacing w:line="0" w:lineRule="atLeast"/>
              <w:jc w:val="center"/>
              <w:rPr>
                <w:rFonts w:hint="eastAsia" w:ascii="宋体" w:hAnsi="宋体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auto"/>
                <w:sz w:val="24"/>
                <w:szCs w:val="24"/>
              </w:rPr>
              <w:t>期</w:t>
            </w:r>
          </w:p>
          <w:p>
            <w:pPr>
              <w:spacing w:line="0" w:lineRule="atLeast"/>
              <w:jc w:val="center"/>
              <w:rPr>
                <w:rFonts w:hint="eastAsia" w:ascii="宋体" w:hAnsi="宋体" w:cs="仿宋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auto"/>
                <w:sz w:val="24"/>
                <w:szCs w:val="24"/>
              </w:rPr>
              <w:t>四</w:t>
            </w:r>
          </w:p>
        </w:tc>
        <w:tc>
          <w:tcPr>
            <w:tcW w:w="1103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仿宋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auto"/>
                <w:sz w:val="28"/>
                <w:szCs w:val="28"/>
              </w:rPr>
              <w:t>1~2节</w:t>
            </w:r>
          </w:p>
        </w:tc>
        <w:tc>
          <w:tcPr>
            <w:tcW w:w="6841" w:type="dxa"/>
            <w:shd w:val="clear" w:color="auto" w:fill="FFFFFF" w:themeFill="background1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6977" w:type="dxa"/>
            <w:shd w:val="clear" w:color="auto" w:fill="FFFFFF" w:themeFill="background1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6879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05110021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基础英语一（4-18）  郝丽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（3#409）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808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仿宋"/>
                <w:color w:val="auto"/>
                <w:sz w:val="28"/>
                <w:szCs w:val="28"/>
              </w:rPr>
            </w:pPr>
          </w:p>
        </w:tc>
        <w:tc>
          <w:tcPr>
            <w:tcW w:w="1103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仿宋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auto"/>
                <w:sz w:val="28"/>
                <w:szCs w:val="28"/>
              </w:rPr>
              <w:t>3~4节</w:t>
            </w:r>
          </w:p>
        </w:tc>
        <w:tc>
          <w:tcPr>
            <w:tcW w:w="6841" w:type="dxa"/>
            <w:shd w:val="clear" w:color="auto" w:fill="FFFFFF" w:themeFill="background1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27010003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 体育一（4-16）    李海强</w:t>
            </w:r>
          </w:p>
        </w:tc>
        <w:tc>
          <w:tcPr>
            <w:tcW w:w="6977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05110021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基础英语一（4-18）  郝丽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（3#407）</w:t>
            </w:r>
          </w:p>
        </w:tc>
        <w:tc>
          <w:tcPr>
            <w:tcW w:w="6879" w:type="dxa"/>
            <w:shd w:val="clear" w:color="auto" w:fill="FFFFFF" w:themeFill="background1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29110001   思想道德修养与法律基础（4-15）   刘颖 会计1902、1906合班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（三号报告厅）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808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仿宋"/>
                <w:color w:val="auto"/>
                <w:sz w:val="28"/>
                <w:szCs w:val="28"/>
              </w:rPr>
            </w:pPr>
          </w:p>
        </w:tc>
        <w:tc>
          <w:tcPr>
            <w:tcW w:w="1103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仿宋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仿宋"/>
                <w:color w:val="auto"/>
                <w:sz w:val="28"/>
                <w:szCs w:val="28"/>
              </w:rPr>
              <w:t>5~6节</w:t>
            </w:r>
          </w:p>
        </w:tc>
        <w:tc>
          <w:tcPr>
            <w:tcW w:w="684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6977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05110002  经济数学（4-18）  李艳光   会计1901、1905合班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（2#610）</w:t>
            </w:r>
          </w:p>
        </w:tc>
        <w:tc>
          <w:tcPr>
            <w:tcW w:w="6879" w:type="dxa"/>
            <w:shd w:val="clear" w:color="auto" w:fill="FFFFFF" w:themeFill="background1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05110002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经济数学（4-18）陈雪  会计1902、1906合班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（2#410）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808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仿宋"/>
                <w:color w:val="auto"/>
                <w:sz w:val="28"/>
                <w:szCs w:val="28"/>
              </w:rPr>
            </w:pPr>
          </w:p>
        </w:tc>
        <w:tc>
          <w:tcPr>
            <w:tcW w:w="1103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仿宋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仿宋"/>
                <w:color w:val="auto"/>
                <w:sz w:val="28"/>
                <w:szCs w:val="28"/>
              </w:rPr>
              <w:t>7~8节</w:t>
            </w:r>
          </w:p>
        </w:tc>
        <w:tc>
          <w:tcPr>
            <w:tcW w:w="684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6977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6879" w:type="dxa"/>
            <w:shd w:val="clear" w:color="auto" w:fill="FFFFFF" w:themeFill="background1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05110002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经济数学（4-18）   陈雪  会计1902、1906合班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（2#410）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808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仿宋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auto"/>
                <w:sz w:val="28"/>
                <w:szCs w:val="28"/>
              </w:rPr>
              <w:t>星</w:t>
            </w:r>
          </w:p>
          <w:p>
            <w:pPr>
              <w:spacing w:line="0" w:lineRule="atLeast"/>
              <w:jc w:val="center"/>
              <w:rPr>
                <w:rFonts w:hint="eastAsia" w:ascii="宋体" w:hAnsi="宋体" w:cs="仿宋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auto"/>
                <w:sz w:val="28"/>
                <w:szCs w:val="28"/>
              </w:rPr>
              <w:t>期</w:t>
            </w:r>
          </w:p>
          <w:p>
            <w:pPr>
              <w:spacing w:line="0" w:lineRule="atLeast"/>
              <w:jc w:val="center"/>
              <w:rPr>
                <w:rFonts w:hint="eastAsia" w:ascii="宋体" w:hAnsi="宋体" w:cs="仿宋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auto"/>
                <w:sz w:val="28"/>
                <w:szCs w:val="28"/>
              </w:rPr>
              <w:t>五</w:t>
            </w:r>
          </w:p>
        </w:tc>
        <w:tc>
          <w:tcPr>
            <w:tcW w:w="1103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仿宋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auto"/>
                <w:sz w:val="28"/>
                <w:szCs w:val="28"/>
              </w:rPr>
              <w:t>1~2节</w:t>
            </w:r>
          </w:p>
        </w:tc>
        <w:tc>
          <w:tcPr>
            <w:tcW w:w="6841" w:type="dxa"/>
            <w:shd w:val="clear" w:color="auto" w:fill="FFFFFF" w:themeFill="background1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6977" w:type="dxa"/>
            <w:shd w:val="clear" w:color="auto" w:fill="FFFFFF" w:themeFill="background1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6879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05110021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基础英语一（4-18）  郝丽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（3#407）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808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仿宋"/>
                <w:color w:val="auto"/>
                <w:sz w:val="28"/>
                <w:szCs w:val="28"/>
              </w:rPr>
            </w:pPr>
          </w:p>
        </w:tc>
        <w:tc>
          <w:tcPr>
            <w:tcW w:w="1103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仿宋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auto"/>
                <w:sz w:val="28"/>
                <w:szCs w:val="28"/>
              </w:rPr>
              <w:t>3~4节</w:t>
            </w:r>
          </w:p>
        </w:tc>
        <w:tc>
          <w:tcPr>
            <w:tcW w:w="684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6977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05110011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大学语文（4-18） 王华志 养老1901会计1905合班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（实训基地202）</w:t>
            </w:r>
          </w:p>
        </w:tc>
        <w:tc>
          <w:tcPr>
            <w:tcW w:w="6879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26111001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基础会计（4-18） 刘欣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（3#409）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808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仿宋"/>
                <w:color w:val="auto"/>
                <w:sz w:val="28"/>
                <w:szCs w:val="28"/>
              </w:rPr>
            </w:pPr>
          </w:p>
        </w:tc>
        <w:tc>
          <w:tcPr>
            <w:tcW w:w="1103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仿宋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auto"/>
                <w:sz w:val="28"/>
                <w:szCs w:val="28"/>
              </w:rPr>
              <w:t>5~6节</w:t>
            </w:r>
          </w:p>
        </w:tc>
        <w:tc>
          <w:tcPr>
            <w:tcW w:w="684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26111001   基础会计（4-18）  朱晓丹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（3#414）</w:t>
            </w:r>
          </w:p>
        </w:tc>
        <w:tc>
          <w:tcPr>
            <w:tcW w:w="6977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6879" w:type="dxa"/>
            <w:shd w:val="clear" w:color="auto" w:fill="FFFFFF" w:themeFill="background1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808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仿宋"/>
                <w:color w:val="auto"/>
                <w:sz w:val="28"/>
                <w:szCs w:val="28"/>
              </w:rPr>
            </w:pPr>
          </w:p>
        </w:tc>
        <w:tc>
          <w:tcPr>
            <w:tcW w:w="1103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仿宋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auto"/>
                <w:sz w:val="28"/>
                <w:szCs w:val="28"/>
              </w:rPr>
              <w:t>7~8节</w:t>
            </w:r>
          </w:p>
        </w:tc>
        <w:tc>
          <w:tcPr>
            <w:tcW w:w="684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6977" w:type="dxa"/>
            <w:shd w:val="clear" w:color="auto" w:fill="FFFFFF" w:themeFill="background1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29110002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民族理论与民族政策（9-12）阿斯罕 会计1905、1906旅游1901、1902合班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（三号报告厅）</w:t>
            </w:r>
          </w:p>
        </w:tc>
        <w:tc>
          <w:tcPr>
            <w:tcW w:w="6879" w:type="dxa"/>
            <w:shd w:val="clear" w:color="auto" w:fill="FFFFFF" w:themeFill="background1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29110002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民族理论与民族政策（9-12）阿斯罕 会计1905、1906旅游1901、1902合班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（三号报告厅）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808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仿宋"/>
                <w:color w:val="auto"/>
                <w:sz w:val="28"/>
                <w:szCs w:val="28"/>
              </w:rPr>
            </w:pPr>
          </w:p>
        </w:tc>
        <w:tc>
          <w:tcPr>
            <w:tcW w:w="1103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宋体" w:hAnsi="宋体" w:eastAsia="宋体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仿宋"/>
                <w:color w:val="auto"/>
                <w:sz w:val="28"/>
                <w:szCs w:val="28"/>
                <w:lang w:val="en-US" w:eastAsia="zh-CN"/>
              </w:rPr>
              <w:t>9-12节</w:t>
            </w:r>
          </w:p>
        </w:tc>
        <w:tc>
          <w:tcPr>
            <w:tcW w:w="684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6977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05110032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信息技术应用基础（4-18） 王焕起  机房</w:t>
            </w:r>
          </w:p>
        </w:tc>
        <w:tc>
          <w:tcPr>
            <w:tcW w:w="6879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808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auto"/>
                <w:sz w:val="24"/>
                <w:szCs w:val="24"/>
              </w:rPr>
              <w:t>星</w:t>
            </w:r>
          </w:p>
          <w:p>
            <w:pPr>
              <w:spacing w:line="0" w:lineRule="atLeast"/>
              <w:jc w:val="center"/>
              <w:rPr>
                <w:rFonts w:hint="eastAsia" w:ascii="宋体" w:hAnsi="宋体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auto"/>
                <w:sz w:val="24"/>
                <w:szCs w:val="24"/>
              </w:rPr>
              <w:t>期</w:t>
            </w:r>
          </w:p>
          <w:p>
            <w:pPr>
              <w:spacing w:line="0" w:lineRule="atLeast"/>
              <w:jc w:val="center"/>
              <w:rPr>
                <w:rFonts w:hint="eastAsia" w:ascii="宋体" w:hAnsi="宋体" w:eastAsia="宋体" w:cs="仿宋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仿宋"/>
                <w:color w:val="auto"/>
                <w:sz w:val="24"/>
                <w:szCs w:val="24"/>
                <w:lang w:eastAsia="zh-CN"/>
              </w:rPr>
              <w:t>六</w:t>
            </w:r>
          </w:p>
        </w:tc>
        <w:tc>
          <w:tcPr>
            <w:tcW w:w="1103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仿宋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仿宋"/>
                <w:color w:val="auto"/>
                <w:sz w:val="28"/>
                <w:szCs w:val="28"/>
              </w:rPr>
              <w:t>1~2节</w:t>
            </w:r>
          </w:p>
        </w:tc>
        <w:tc>
          <w:tcPr>
            <w:tcW w:w="684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29110001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思想道德修养与法律基础（4-15） 郭慧敏  会计1903、1904合班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（1#306）</w:t>
            </w:r>
          </w:p>
        </w:tc>
        <w:tc>
          <w:tcPr>
            <w:tcW w:w="6977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05110002  经济数学（4-18）  李艳光  会计1901、1905合班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（四号报告厅）</w:t>
            </w:r>
          </w:p>
        </w:tc>
        <w:tc>
          <w:tcPr>
            <w:tcW w:w="6879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808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仿宋"/>
                <w:color w:val="auto"/>
                <w:sz w:val="28"/>
                <w:szCs w:val="28"/>
              </w:rPr>
            </w:pPr>
          </w:p>
        </w:tc>
        <w:tc>
          <w:tcPr>
            <w:tcW w:w="1103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仿宋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仿宋"/>
                <w:color w:val="auto"/>
                <w:sz w:val="28"/>
                <w:szCs w:val="28"/>
              </w:rPr>
              <w:t>3~4节</w:t>
            </w:r>
          </w:p>
        </w:tc>
        <w:tc>
          <w:tcPr>
            <w:tcW w:w="684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29110001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思想道德修养与法律基础（4-15） 郭慧敏  会计1903、1904合班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（1#306）</w:t>
            </w:r>
          </w:p>
        </w:tc>
        <w:tc>
          <w:tcPr>
            <w:tcW w:w="6977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05110002  经济数学（4-18）  李艳光   会计1901、1905合班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（四号报告厅）</w:t>
            </w:r>
          </w:p>
        </w:tc>
        <w:tc>
          <w:tcPr>
            <w:tcW w:w="6879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05110002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经济数学（4-18）陈雪  会计1902、1906合班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（1#207）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808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仿宋"/>
                <w:color w:val="auto"/>
                <w:sz w:val="28"/>
                <w:szCs w:val="28"/>
              </w:rPr>
            </w:pPr>
          </w:p>
        </w:tc>
        <w:tc>
          <w:tcPr>
            <w:tcW w:w="1103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仿宋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仿宋"/>
                <w:color w:val="auto"/>
                <w:sz w:val="28"/>
                <w:szCs w:val="28"/>
              </w:rPr>
              <w:t>5~6节</w:t>
            </w:r>
          </w:p>
        </w:tc>
        <w:tc>
          <w:tcPr>
            <w:tcW w:w="684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05110001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高等数学（4-18）  袁玮荣 会计1903、1904合班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（1#306）</w:t>
            </w:r>
          </w:p>
        </w:tc>
        <w:tc>
          <w:tcPr>
            <w:tcW w:w="6977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6879" w:type="dxa"/>
            <w:vMerge w:val="restart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05110032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信息技术应用基础（4-18） 王焕起  机房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808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仿宋"/>
                <w:color w:val="auto"/>
                <w:sz w:val="28"/>
                <w:szCs w:val="28"/>
              </w:rPr>
            </w:pPr>
          </w:p>
        </w:tc>
        <w:tc>
          <w:tcPr>
            <w:tcW w:w="1103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仿宋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仿宋"/>
                <w:color w:val="auto"/>
                <w:sz w:val="28"/>
                <w:szCs w:val="28"/>
              </w:rPr>
              <w:t>7~8节</w:t>
            </w:r>
          </w:p>
        </w:tc>
        <w:tc>
          <w:tcPr>
            <w:tcW w:w="684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05110001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高等数学（4-18）  袁玮荣 会计1903、1904合班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（1#306）</w:t>
            </w:r>
          </w:p>
        </w:tc>
        <w:tc>
          <w:tcPr>
            <w:tcW w:w="6977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29110001   思想道德修养与法律基础（4-15）  刘颖 会计1901、1905合班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（1#509）</w:t>
            </w:r>
          </w:p>
        </w:tc>
        <w:tc>
          <w:tcPr>
            <w:tcW w:w="6879" w:type="dxa"/>
            <w:vMerge w:val="continue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</w:tbl>
    <w:p>
      <w:pPr>
        <w:spacing w:line="0" w:lineRule="atLeas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院长：徐建平                                               教务处处长：张汉军                                        制表人：图雅</w:t>
      </w:r>
    </w:p>
    <w:p>
      <w:pPr>
        <w:spacing w:line="0" w:lineRule="atLeast"/>
        <w:rPr>
          <w:rFonts w:hint="eastAsia" w:ascii="宋体" w:hAnsi="宋体"/>
          <w:color w:val="auto"/>
          <w:sz w:val="28"/>
        </w:rPr>
      </w:pPr>
      <w:r>
        <w:rPr>
          <w:rFonts w:hint="eastAsia" w:ascii="宋体" w:hAnsi="宋体"/>
          <w:color w:val="auto"/>
          <w:sz w:val="30"/>
          <w:szCs w:val="30"/>
        </w:rPr>
        <w:t>（经济管理学院1</w:t>
      </w:r>
      <w:r>
        <w:rPr>
          <w:rFonts w:hint="eastAsia" w:ascii="宋体" w:hAnsi="宋体"/>
          <w:color w:val="auto"/>
          <w:sz w:val="30"/>
          <w:szCs w:val="30"/>
          <w:lang w:val="en-US" w:eastAsia="zh-CN"/>
        </w:rPr>
        <w:t>9</w:t>
      </w:r>
      <w:r>
        <w:rPr>
          <w:rFonts w:hint="eastAsia" w:ascii="宋体" w:hAnsi="宋体"/>
          <w:color w:val="auto"/>
          <w:sz w:val="30"/>
          <w:szCs w:val="30"/>
        </w:rPr>
        <w:t xml:space="preserve">级)                      </w:t>
      </w:r>
      <w:r>
        <w:rPr>
          <w:rFonts w:hint="eastAsia" w:ascii="宋体" w:hAnsi="宋体"/>
          <w:b/>
          <w:color w:val="auto"/>
          <w:sz w:val="30"/>
          <w:szCs w:val="30"/>
        </w:rPr>
        <w:t xml:space="preserve"> </w:t>
      </w:r>
      <w:r>
        <w:rPr>
          <w:rFonts w:hint="eastAsia" w:ascii="宋体" w:hAnsi="宋体"/>
          <w:b/>
          <w:color w:val="auto"/>
          <w:sz w:val="30"/>
          <w:szCs w:val="30"/>
          <w:lang w:val="en-US" w:eastAsia="zh-CN"/>
        </w:rPr>
        <w:t xml:space="preserve">  </w:t>
      </w:r>
      <w:r>
        <w:rPr>
          <w:rFonts w:hint="eastAsia" w:ascii="宋体" w:hAnsi="宋体" w:cs="宋体"/>
          <w:b/>
          <w:color w:val="auto"/>
          <w:sz w:val="44"/>
          <w:szCs w:val="44"/>
        </w:rPr>
        <w:t>201</w:t>
      </w:r>
      <w:r>
        <w:rPr>
          <w:rFonts w:hint="eastAsia" w:ascii="宋体" w:hAnsi="宋体" w:cs="宋体"/>
          <w:b/>
          <w:color w:val="auto"/>
          <w:sz w:val="44"/>
          <w:szCs w:val="44"/>
          <w:lang w:val="en-US" w:eastAsia="zh-CN"/>
        </w:rPr>
        <w:t>9</w:t>
      </w:r>
      <w:r>
        <w:rPr>
          <w:rFonts w:hint="eastAsia" w:ascii="宋体" w:hAnsi="宋体" w:cs="宋体"/>
          <w:b/>
          <w:color w:val="auto"/>
          <w:sz w:val="44"/>
          <w:szCs w:val="44"/>
        </w:rPr>
        <w:t>-20</w:t>
      </w:r>
      <w:r>
        <w:rPr>
          <w:rFonts w:hint="eastAsia" w:ascii="宋体" w:hAnsi="宋体" w:cs="宋体"/>
          <w:b/>
          <w:color w:val="auto"/>
          <w:sz w:val="44"/>
          <w:szCs w:val="44"/>
          <w:lang w:val="en-US" w:eastAsia="zh-CN"/>
        </w:rPr>
        <w:t>20</w:t>
      </w:r>
      <w:r>
        <w:rPr>
          <w:rFonts w:hint="eastAsia" w:ascii="宋体" w:hAnsi="宋体" w:cs="宋体"/>
          <w:b/>
          <w:color w:val="auto"/>
          <w:sz w:val="44"/>
          <w:szCs w:val="44"/>
        </w:rPr>
        <w:t>学年第</w:t>
      </w:r>
      <w:r>
        <w:rPr>
          <w:rFonts w:hint="eastAsia" w:ascii="宋体" w:hAnsi="宋体" w:cs="宋体"/>
          <w:b/>
          <w:color w:val="auto"/>
          <w:sz w:val="44"/>
          <w:szCs w:val="44"/>
          <w:lang w:eastAsia="zh-CN"/>
        </w:rPr>
        <w:t>一</w:t>
      </w:r>
      <w:r>
        <w:rPr>
          <w:rFonts w:hint="eastAsia" w:ascii="宋体" w:hAnsi="宋体" w:cs="宋体"/>
          <w:b/>
          <w:color w:val="auto"/>
          <w:sz w:val="44"/>
          <w:szCs w:val="44"/>
        </w:rPr>
        <w:t>学期201</w:t>
      </w:r>
      <w:r>
        <w:rPr>
          <w:rFonts w:hint="eastAsia" w:ascii="宋体" w:hAnsi="宋体" w:cs="宋体"/>
          <w:b/>
          <w:color w:val="auto"/>
          <w:sz w:val="44"/>
          <w:szCs w:val="44"/>
          <w:lang w:val="en-US" w:eastAsia="zh-CN"/>
        </w:rPr>
        <w:t>9</w:t>
      </w:r>
      <w:r>
        <w:rPr>
          <w:rFonts w:hint="eastAsia" w:ascii="宋体" w:hAnsi="宋体" w:cs="宋体"/>
          <w:b/>
          <w:color w:val="auto"/>
          <w:sz w:val="44"/>
          <w:szCs w:val="44"/>
        </w:rPr>
        <w:t>级课程表</w:t>
      </w:r>
      <w:r>
        <w:rPr>
          <w:rFonts w:hint="eastAsia" w:ascii="宋体" w:hAnsi="宋体"/>
          <w:b/>
          <w:color w:val="auto"/>
          <w:sz w:val="44"/>
          <w:szCs w:val="44"/>
        </w:rPr>
        <w:t>（二十八）</w:t>
      </w:r>
      <w:r>
        <w:rPr>
          <w:rFonts w:hint="eastAsia" w:ascii="宋体" w:hAnsi="宋体"/>
          <w:b/>
          <w:color w:val="auto"/>
          <w:sz w:val="44"/>
        </w:rPr>
        <w:t xml:space="preserve">            </w:t>
      </w:r>
      <w:r>
        <w:rPr>
          <w:rFonts w:hint="eastAsia" w:ascii="宋体" w:hAnsi="宋体"/>
          <w:color w:val="auto"/>
          <w:sz w:val="44"/>
        </w:rPr>
        <w:t xml:space="preserve"> </w:t>
      </w:r>
      <w:r>
        <w:rPr>
          <w:rFonts w:hint="eastAsia" w:ascii="宋体" w:hAnsi="宋体"/>
          <w:color w:val="auto"/>
          <w:sz w:val="28"/>
        </w:rPr>
        <w:t xml:space="preserve"> </w:t>
      </w:r>
    </w:p>
    <w:tbl>
      <w:tblPr>
        <w:tblStyle w:val="5"/>
        <w:tblW w:w="22629" w:type="dxa"/>
        <w:tblInd w:w="-9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5"/>
        <w:gridCol w:w="1097"/>
        <w:gridCol w:w="6851"/>
        <w:gridCol w:w="6955"/>
        <w:gridCol w:w="69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exact"/>
        </w:trPr>
        <w:tc>
          <w:tcPr>
            <w:tcW w:w="1902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auto"/>
                <w:w w:val="80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ab/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685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b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32"/>
                <w:szCs w:val="32"/>
                <w:lang w:eastAsia="zh-CN"/>
              </w:rPr>
              <w:t>房检</w:t>
            </w:r>
            <w:r>
              <w:rPr>
                <w:rFonts w:hint="eastAsia" w:ascii="仿宋" w:hAnsi="仿宋" w:eastAsia="仿宋" w:cs="仿宋"/>
                <w:b/>
                <w:color w:val="auto"/>
                <w:sz w:val="32"/>
                <w:szCs w:val="32"/>
                <w:lang w:val="en-US" w:eastAsia="zh-CN"/>
              </w:rPr>
              <w:t>1901</w:t>
            </w:r>
            <w:r>
              <w:rPr>
                <w:rFonts w:hint="eastAsia" w:ascii="仿宋" w:hAnsi="仿宋" w:eastAsia="仿宋" w:cs="仿宋"/>
                <w:b/>
                <w:color w:val="auto"/>
                <w:sz w:val="32"/>
                <w:szCs w:val="32"/>
              </w:rPr>
              <w:t>班</w:t>
            </w:r>
          </w:p>
        </w:tc>
        <w:tc>
          <w:tcPr>
            <w:tcW w:w="6955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b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32"/>
                <w:szCs w:val="32"/>
                <w:lang w:eastAsia="zh-CN"/>
              </w:rPr>
              <w:t>高乘</w:t>
            </w:r>
            <w:r>
              <w:rPr>
                <w:rFonts w:hint="eastAsia" w:ascii="仿宋" w:hAnsi="仿宋" w:eastAsia="仿宋" w:cs="仿宋"/>
                <w:b/>
                <w:color w:val="auto"/>
                <w:sz w:val="32"/>
                <w:szCs w:val="32"/>
                <w:lang w:val="en-US" w:eastAsia="zh-CN"/>
              </w:rPr>
              <w:t>1901</w:t>
            </w:r>
            <w:r>
              <w:rPr>
                <w:rFonts w:hint="eastAsia" w:ascii="仿宋" w:hAnsi="仿宋" w:eastAsia="仿宋" w:cs="仿宋"/>
                <w:b/>
                <w:color w:val="auto"/>
                <w:sz w:val="32"/>
                <w:szCs w:val="32"/>
              </w:rPr>
              <w:t>班</w:t>
            </w:r>
          </w:p>
        </w:tc>
        <w:tc>
          <w:tcPr>
            <w:tcW w:w="692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b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32"/>
                <w:szCs w:val="32"/>
                <w:lang w:eastAsia="zh-CN"/>
              </w:rPr>
              <w:t>高乘</w:t>
            </w:r>
            <w:r>
              <w:rPr>
                <w:rFonts w:hint="eastAsia" w:ascii="仿宋" w:hAnsi="仿宋" w:eastAsia="仿宋" w:cs="仿宋"/>
                <w:b/>
                <w:color w:val="auto"/>
                <w:sz w:val="32"/>
                <w:szCs w:val="32"/>
                <w:lang w:val="en-US" w:eastAsia="zh-CN"/>
              </w:rPr>
              <w:t>1902</w:t>
            </w:r>
            <w:r>
              <w:rPr>
                <w:rFonts w:hint="eastAsia" w:ascii="仿宋" w:hAnsi="仿宋" w:eastAsia="仿宋" w:cs="仿宋"/>
                <w:b/>
                <w:color w:val="auto"/>
                <w:sz w:val="32"/>
                <w:szCs w:val="32"/>
              </w:rPr>
              <w:t>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805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星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期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一</w:t>
            </w:r>
          </w:p>
        </w:tc>
        <w:tc>
          <w:tcPr>
            <w:tcW w:w="1097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1~2节</w:t>
            </w:r>
          </w:p>
        </w:tc>
        <w:tc>
          <w:tcPr>
            <w:tcW w:w="685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26114001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 管理学基础（4-18）  賀雅楠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（实训基地206）</w:t>
            </w:r>
          </w:p>
        </w:tc>
        <w:tc>
          <w:tcPr>
            <w:tcW w:w="6955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26113101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 铁路客运英语一（4-18）  程荃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（实训基地304）</w:t>
            </w:r>
          </w:p>
        </w:tc>
        <w:tc>
          <w:tcPr>
            <w:tcW w:w="692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26114001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 管理学基础（4-18）  赵娜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（3#501）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805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097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3~4节</w:t>
            </w:r>
          </w:p>
        </w:tc>
        <w:tc>
          <w:tcPr>
            <w:tcW w:w="6851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26112020   房地产制度与政策（4-18）    刘燕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（实训基地303）</w:t>
            </w:r>
          </w:p>
        </w:tc>
        <w:tc>
          <w:tcPr>
            <w:tcW w:w="6955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26114001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 管理学基础（4-18）  赵娜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（实训基地304）</w:t>
            </w:r>
          </w:p>
        </w:tc>
        <w:tc>
          <w:tcPr>
            <w:tcW w:w="692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26113101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 铁路客运英语一（4-18）  程荃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（3#501）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805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097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5~6节</w:t>
            </w:r>
          </w:p>
        </w:tc>
        <w:tc>
          <w:tcPr>
            <w:tcW w:w="6851" w:type="dxa"/>
            <w:shd w:val="clear" w:color="auto" w:fill="FFFFFF" w:themeFill="background1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29210002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民族理论与民族政策（9-12）格日乐塔娜  房检1901高乘1901会计1903、1904合班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（四号报告厅）</w:t>
            </w:r>
          </w:p>
        </w:tc>
        <w:tc>
          <w:tcPr>
            <w:tcW w:w="6955" w:type="dxa"/>
            <w:shd w:val="clear" w:color="auto" w:fill="FFFFFF" w:themeFill="background1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29210002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民族理论与民族政策（9-12）格日乐塔娜  房检1901高乘1901会计1903、1904合班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（四号报告厅）</w:t>
            </w:r>
          </w:p>
        </w:tc>
        <w:tc>
          <w:tcPr>
            <w:tcW w:w="692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26113105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 铁路客运规章（4-18）  王荣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（3#501）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805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097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7~8节</w:t>
            </w:r>
          </w:p>
        </w:tc>
        <w:tc>
          <w:tcPr>
            <w:tcW w:w="685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6955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26113105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 铁路客运规章（4-18）  王荣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（3#406）</w:t>
            </w:r>
          </w:p>
        </w:tc>
        <w:tc>
          <w:tcPr>
            <w:tcW w:w="692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805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星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期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二</w:t>
            </w:r>
          </w:p>
        </w:tc>
        <w:tc>
          <w:tcPr>
            <w:tcW w:w="1097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1~2节</w:t>
            </w:r>
          </w:p>
        </w:tc>
        <w:tc>
          <w:tcPr>
            <w:tcW w:w="685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26112021  房地产经济学（4-18）  张雪玉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（3#407）</w:t>
            </w:r>
          </w:p>
        </w:tc>
        <w:tc>
          <w:tcPr>
            <w:tcW w:w="6955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26114001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 管理学基础（4-18）  赵娜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（3#406）</w:t>
            </w:r>
          </w:p>
        </w:tc>
        <w:tc>
          <w:tcPr>
            <w:tcW w:w="692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21117001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 高速铁路概论（4-18）  外聘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（3#501）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805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097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3~4节</w:t>
            </w:r>
          </w:p>
        </w:tc>
        <w:tc>
          <w:tcPr>
            <w:tcW w:w="685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05110021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基础英语一（4-18） 王民红 物管1901房检1901合班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（3#409）</w:t>
            </w:r>
          </w:p>
        </w:tc>
        <w:tc>
          <w:tcPr>
            <w:tcW w:w="6955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21117001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 高速铁路概论（4-18）  外聘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（3#406）</w:t>
            </w:r>
          </w:p>
        </w:tc>
        <w:tc>
          <w:tcPr>
            <w:tcW w:w="692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805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097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5-6节</w:t>
            </w:r>
          </w:p>
        </w:tc>
        <w:tc>
          <w:tcPr>
            <w:tcW w:w="685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26114001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 管理学基础（4-18）  賀雅楠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（实训基地302）</w:t>
            </w:r>
          </w:p>
        </w:tc>
        <w:tc>
          <w:tcPr>
            <w:tcW w:w="6955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6921" w:type="dxa"/>
            <w:shd w:val="clear" w:color="auto" w:fill="FFFFFF" w:themeFill="background1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fill="FFFFFF" w:themeFill="background1"/>
              </w:rPr>
              <w:t>29110002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fill="FFFFFF" w:themeFill="background1"/>
                <w:lang w:val="en-US" w:eastAsia="zh-CN"/>
              </w:rPr>
              <w:t xml:space="preserve"> 民族理论与民族政策（9-12）阿斯罕 物管1901酒店1901经管1901高乘1902养老1901合班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805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097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7-8节</w:t>
            </w:r>
          </w:p>
        </w:tc>
        <w:tc>
          <w:tcPr>
            <w:tcW w:w="685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6955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6921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27010003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体育一（4-16）  杨晓宁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805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星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期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三</w:t>
            </w:r>
          </w:p>
        </w:tc>
        <w:tc>
          <w:tcPr>
            <w:tcW w:w="1097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1~2节</w:t>
            </w:r>
          </w:p>
        </w:tc>
        <w:tc>
          <w:tcPr>
            <w:tcW w:w="6851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29110001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思想道德修养与法律基础（4-15）  沈慧   房检1901物管1901养老1901合班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（实训基地101）</w:t>
            </w:r>
          </w:p>
        </w:tc>
        <w:tc>
          <w:tcPr>
            <w:tcW w:w="6955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26113105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 铁路客运规章（4-18）  王荣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（实训基地204）</w:t>
            </w:r>
          </w:p>
        </w:tc>
        <w:tc>
          <w:tcPr>
            <w:tcW w:w="692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26114001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 管理学基础（4-18）  赵娜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（实训基地205）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805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097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3~4节</w:t>
            </w:r>
          </w:p>
        </w:tc>
        <w:tc>
          <w:tcPr>
            <w:tcW w:w="6851" w:type="dxa"/>
            <w:shd w:val="clear" w:color="auto" w:fill="FFFFFF" w:themeFill="background1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29210002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民族理论与民族政策（9-12）格日乐塔娜  房检1901高乘1901会计1903、1904合班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（三号报告厅）</w:t>
            </w:r>
          </w:p>
        </w:tc>
        <w:tc>
          <w:tcPr>
            <w:tcW w:w="6955" w:type="dxa"/>
            <w:shd w:val="clear" w:color="auto" w:fill="FFFFFF" w:themeFill="background1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29210002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民族理论与民族政策（9-12）格日乐塔娜  房检1901高乘1901会计1903、1904合班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（三号报告厅）</w:t>
            </w:r>
          </w:p>
        </w:tc>
        <w:tc>
          <w:tcPr>
            <w:tcW w:w="692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26113105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 铁路客运规章（4-18）  王荣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（3#406）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805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097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5~6节</w:t>
            </w:r>
          </w:p>
        </w:tc>
        <w:tc>
          <w:tcPr>
            <w:tcW w:w="685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26112020   房地产制度与政策（4-18）    刘燕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（3#414）</w:t>
            </w:r>
          </w:p>
        </w:tc>
        <w:tc>
          <w:tcPr>
            <w:tcW w:w="6955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26113101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 铁路客运英语一（4-18）  程荃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（3#406）</w:t>
            </w:r>
          </w:p>
        </w:tc>
        <w:tc>
          <w:tcPr>
            <w:tcW w:w="692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21117001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 高速铁路概论（4-18）  外聘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（3#516）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805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097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7~8节</w:t>
            </w:r>
          </w:p>
        </w:tc>
        <w:tc>
          <w:tcPr>
            <w:tcW w:w="685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6955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21117001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 高速铁路概论（4-18）  外聘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（3#406）</w:t>
            </w:r>
          </w:p>
        </w:tc>
        <w:tc>
          <w:tcPr>
            <w:tcW w:w="692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26113101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 铁路客运英语一（4-18）  程荃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（实训基地202）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805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星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期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四</w:t>
            </w:r>
          </w:p>
        </w:tc>
        <w:tc>
          <w:tcPr>
            <w:tcW w:w="1097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1~2节</w:t>
            </w:r>
          </w:p>
        </w:tc>
        <w:tc>
          <w:tcPr>
            <w:tcW w:w="685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05110021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基础英语一（4-18） 王民红 物管1901房检1901合班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（3#410）</w:t>
            </w:r>
          </w:p>
        </w:tc>
        <w:tc>
          <w:tcPr>
            <w:tcW w:w="6955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29110001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思想道德修养与法律基础（4-15）    赵菁 高乘1901、1902合班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（四号报告厅）</w:t>
            </w:r>
          </w:p>
        </w:tc>
        <w:tc>
          <w:tcPr>
            <w:tcW w:w="692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29110001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思想道德修养与法律基础（4-15）    赵菁 高乘1901、1902合班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（四号报告厅）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805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097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3~4节</w:t>
            </w:r>
          </w:p>
        </w:tc>
        <w:tc>
          <w:tcPr>
            <w:tcW w:w="685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29110001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思想道德修养与法律基础（4-15）  沈慧   房检1901物管1901养老1901合班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（实训基地101）</w:t>
            </w:r>
          </w:p>
        </w:tc>
        <w:tc>
          <w:tcPr>
            <w:tcW w:w="6955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05110011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 大学语文（4-18）   薛景丽 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（2#608）</w:t>
            </w:r>
          </w:p>
        </w:tc>
        <w:tc>
          <w:tcPr>
            <w:tcW w:w="692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805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星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期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五</w:t>
            </w:r>
          </w:p>
        </w:tc>
        <w:tc>
          <w:tcPr>
            <w:tcW w:w="1097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1~2节</w:t>
            </w:r>
          </w:p>
        </w:tc>
        <w:tc>
          <w:tcPr>
            <w:tcW w:w="685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6955" w:type="dxa"/>
            <w:shd w:val="clear" w:color="auto" w:fill="FFFFFF" w:themeFill="background1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6921" w:type="dxa"/>
            <w:shd w:val="clear" w:color="auto" w:fill="FFFFFF" w:themeFill="background1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805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097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3~4节</w:t>
            </w:r>
          </w:p>
        </w:tc>
        <w:tc>
          <w:tcPr>
            <w:tcW w:w="685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05110011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 大学语文（4-18）   薛景丽 房检1901高乘1902合班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（实训基地101）</w:t>
            </w:r>
          </w:p>
        </w:tc>
        <w:tc>
          <w:tcPr>
            <w:tcW w:w="6955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692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05110011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 大学语文（4-18）   薛景丽 房检1901高乘1902合班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（实训基地101）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805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097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5~6节</w:t>
            </w:r>
          </w:p>
        </w:tc>
        <w:tc>
          <w:tcPr>
            <w:tcW w:w="685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26112021  房地产经济学（4-18）  张雪玉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（3#404）</w:t>
            </w:r>
          </w:p>
        </w:tc>
        <w:tc>
          <w:tcPr>
            <w:tcW w:w="6955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27010003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体育一（4-16）  赵荣</w:t>
            </w:r>
          </w:p>
        </w:tc>
        <w:tc>
          <w:tcPr>
            <w:tcW w:w="6921" w:type="dxa"/>
            <w:shd w:val="clear" w:color="auto" w:fill="FFFFFF" w:themeFill="background1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fill="FFFFFF" w:themeFill="background1"/>
              </w:rPr>
              <w:t>29110002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fill="FFFFFF" w:themeFill="background1"/>
                <w:lang w:val="en-US" w:eastAsia="zh-CN"/>
              </w:rPr>
              <w:t xml:space="preserve"> 民族理论与民族政策（9-12）阿斯罕 物管1901酒店01经管1901高乘1902养老1901合班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（四号报告厅）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805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097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7~8节</w:t>
            </w:r>
          </w:p>
        </w:tc>
        <w:tc>
          <w:tcPr>
            <w:tcW w:w="685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27010003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体育一（4-16）  赵荣</w:t>
            </w:r>
          </w:p>
        </w:tc>
        <w:tc>
          <w:tcPr>
            <w:tcW w:w="6955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692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805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星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期</w:t>
            </w:r>
          </w:p>
          <w:p>
            <w:pPr>
              <w:spacing w:line="0" w:lineRule="atLeast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六</w:t>
            </w:r>
          </w:p>
        </w:tc>
        <w:tc>
          <w:tcPr>
            <w:tcW w:w="1097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1~2节</w:t>
            </w:r>
          </w:p>
        </w:tc>
        <w:tc>
          <w:tcPr>
            <w:tcW w:w="685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6955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692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805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097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3~4节</w:t>
            </w:r>
          </w:p>
        </w:tc>
        <w:tc>
          <w:tcPr>
            <w:tcW w:w="685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6955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692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805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097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5~6节</w:t>
            </w:r>
          </w:p>
        </w:tc>
        <w:tc>
          <w:tcPr>
            <w:tcW w:w="685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6955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29110001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思想道德修养与法律基础（4-15）    赵菁 高乘1901、1902合班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（三号报告厅）</w:t>
            </w:r>
          </w:p>
        </w:tc>
        <w:tc>
          <w:tcPr>
            <w:tcW w:w="692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29110001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思想道德修养与法律基础（4-15）    赵菁 高乘1901、1902合班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（三号报告厅）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805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97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7~8节</w:t>
            </w:r>
          </w:p>
        </w:tc>
        <w:tc>
          <w:tcPr>
            <w:tcW w:w="685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6955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692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</w:tbl>
    <w:p>
      <w:pPr>
        <w:spacing w:line="0" w:lineRule="atLeas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院长：徐建平                                                教务处处长：张汉军                                       制表人：图雅</w:t>
      </w:r>
    </w:p>
    <w:p>
      <w:pPr>
        <w:spacing w:line="0" w:lineRule="atLeast"/>
        <w:rPr>
          <w:rFonts w:hint="eastAsia" w:ascii="宋体" w:hAnsi="宋体"/>
          <w:color w:val="auto"/>
          <w:sz w:val="28"/>
        </w:rPr>
      </w:pPr>
      <w:r>
        <w:rPr>
          <w:rFonts w:hint="eastAsia" w:ascii="宋体" w:hAnsi="宋体"/>
          <w:color w:val="auto"/>
          <w:sz w:val="30"/>
          <w:szCs w:val="30"/>
        </w:rPr>
        <w:t>（经济管理学院1</w:t>
      </w:r>
      <w:r>
        <w:rPr>
          <w:rFonts w:hint="eastAsia" w:ascii="宋体" w:hAnsi="宋体"/>
          <w:color w:val="auto"/>
          <w:sz w:val="30"/>
          <w:szCs w:val="30"/>
          <w:lang w:val="en-US" w:eastAsia="zh-CN"/>
        </w:rPr>
        <w:t>9</w:t>
      </w:r>
      <w:r>
        <w:rPr>
          <w:rFonts w:hint="eastAsia" w:ascii="宋体" w:hAnsi="宋体"/>
          <w:color w:val="auto"/>
          <w:sz w:val="30"/>
          <w:szCs w:val="30"/>
        </w:rPr>
        <w:t xml:space="preserve">级) </w:t>
      </w:r>
      <w:r>
        <w:rPr>
          <w:rFonts w:hint="eastAsia" w:ascii="宋体" w:hAnsi="宋体"/>
          <w:color w:val="auto"/>
          <w:sz w:val="28"/>
          <w:szCs w:val="28"/>
        </w:rPr>
        <w:t xml:space="preserve"> </w:t>
      </w:r>
      <w:r>
        <w:rPr>
          <w:rFonts w:hint="eastAsia" w:ascii="宋体" w:hAnsi="宋体"/>
          <w:color w:val="auto"/>
          <w:sz w:val="24"/>
          <w:szCs w:val="24"/>
        </w:rPr>
        <w:t xml:space="preserve">  </w:t>
      </w:r>
      <w:r>
        <w:rPr>
          <w:rFonts w:hint="eastAsia" w:ascii="宋体" w:hAnsi="宋体"/>
          <w:color w:val="auto"/>
          <w:sz w:val="30"/>
          <w:szCs w:val="30"/>
        </w:rPr>
        <w:t xml:space="preserve">    </w:t>
      </w:r>
      <w:r>
        <w:rPr>
          <w:rFonts w:hint="eastAsia" w:ascii="宋体" w:hAnsi="宋体"/>
          <w:color w:val="auto"/>
          <w:sz w:val="44"/>
          <w:szCs w:val="44"/>
        </w:rPr>
        <w:t xml:space="preserve">        </w:t>
      </w:r>
      <w:r>
        <w:rPr>
          <w:rFonts w:hint="eastAsia" w:ascii="宋体" w:hAnsi="宋体"/>
          <w:color w:val="auto"/>
          <w:sz w:val="44"/>
          <w:szCs w:val="44"/>
          <w:lang w:val="en-US" w:eastAsia="zh-CN"/>
        </w:rPr>
        <w:t xml:space="preserve">   </w:t>
      </w:r>
      <w:r>
        <w:rPr>
          <w:rFonts w:hint="eastAsia" w:ascii="宋体" w:hAnsi="宋体"/>
          <w:color w:val="auto"/>
          <w:sz w:val="44"/>
          <w:szCs w:val="44"/>
        </w:rPr>
        <w:t xml:space="preserve">  </w:t>
      </w:r>
      <w:r>
        <w:rPr>
          <w:rFonts w:hint="eastAsia" w:ascii="宋体" w:hAnsi="宋体" w:cs="宋体"/>
          <w:b/>
          <w:color w:val="auto"/>
          <w:sz w:val="44"/>
          <w:szCs w:val="44"/>
        </w:rPr>
        <w:t>201</w:t>
      </w:r>
      <w:r>
        <w:rPr>
          <w:rFonts w:hint="eastAsia" w:ascii="宋体" w:hAnsi="宋体" w:cs="宋体"/>
          <w:b/>
          <w:color w:val="auto"/>
          <w:sz w:val="44"/>
          <w:szCs w:val="44"/>
          <w:lang w:val="en-US" w:eastAsia="zh-CN"/>
        </w:rPr>
        <w:t>9</w:t>
      </w:r>
      <w:r>
        <w:rPr>
          <w:rFonts w:hint="eastAsia" w:ascii="宋体" w:hAnsi="宋体" w:cs="宋体"/>
          <w:b/>
          <w:color w:val="auto"/>
          <w:sz w:val="44"/>
          <w:szCs w:val="44"/>
        </w:rPr>
        <w:t>-20</w:t>
      </w:r>
      <w:r>
        <w:rPr>
          <w:rFonts w:hint="eastAsia" w:ascii="宋体" w:hAnsi="宋体" w:cs="宋体"/>
          <w:b/>
          <w:color w:val="auto"/>
          <w:sz w:val="44"/>
          <w:szCs w:val="44"/>
          <w:lang w:val="en-US" w:eastAsia="zh-CN"/>
        </w:rPr>
        <w:t>20</w:t>
      </w:r>
      <w:r>
        <w:rPr>
          <w:rFonts w:hint="eastAsia" w:ascii="宋体" w:hAnsi="宋体" w:cs="宋体"/>
          <w:b/>
          <w:color w:val="auto"/>
          <w:sz w:val="44"/>
          <w:szCs w:val="44"/>
        </w:rPr>
        <w:t>学年第</w:t>
      </w:r>
      <w:r>
        <w:rPr>
          <w:rFonts w:hint="eastAsia" w:ascii="宋体" w:hAnsi="宋体" w:cs="宋体"/>
          <w:b/>
          <w:color w:val="auto"/>
          <w:sz w:val="44"/>
          <w:szCs w:val="44"/>
          <w:lang w:eastAsia="zh-CN"/>
        </w:rPr>
        <w:t>一</w:t>
      </w:r>
      <w:r>
        <w:rPr>
          <w:rFonts w:hint="eastAsia" w:ascii="宋体" w:hAnsi="宋体" w:cs="宋体"/>
          <w:b/>
          <w:color w:val="auto"/>
          <w:sz w:val="44"/>
          <w:szCs w:val="44"/>
        </w:rPr>
        <w:t>学期201</w:t>
      </w:r>
      <w:r>
        <w:rPr>
          <w:rFonts w:hint="eastAsia" w:ascii="宋体" w:hAnsi="宋体" w:cs="宋体"/>
          <w:b/>
          <w:color w:val="auto"/>
          <w:sz w:val="44"/>
          <w:szCs w:val="44"/>
          <w:lang w:val="en-US" w:eastAsia="zh-CN"/>
        </w:rPr>
        <w:t>9</w:t>
      </w:r>
      <w:r>
        <w:rPr>
          <w:rFonts w:hint="eastAsia" w:ascii="宋体" w:hAnsi="宋体" w:cs="宋体"/>
          <w:b/>
          <w:color w:val="auto"/>
          <w:sz w:val="44"/>
          <w:szCs w:val="44"/>
        </w:rPr>
        <w:t>级课程表</w:t>
      </w:r>
      <w:r>
        <w:rPr>
          <w:rFonts w:hint="eastAsia" w:ascii="宋体" w:hAnsi="宋体"/>
          <w:b/>
          <w:color w:val="auto"/>
          <w:sz w:val="44"/>
          <w:szCs w:val="44"/>
        </w:rPr>
        <w:t>（</w:t>
      </w:r>
      <w:r>
        <w:rPr>
          <w:rFonts w:hint="eastAsia" w:ascii="宋体" w:hAnsi="宋体"/>
          <w:b/>
          <w:color w:val="auto"/>
          <w:sz w:val="44"/>
          <w:szCs w:val="44"/>
          <w:lang w:eastAsia="zh-CN"/>
        </w:rPr>
        <w:t>二</w:t>
      </w:r>
      <w:r>
        <w:rPr>
          <w:rFonts w:hint="eastAsia" w:ascii="宋体" w:hAnsi="宋体"/>
          <w:b/>
          <w:color w:val="auto"/>
          <w:sz w:val="44"/>
          <w:szCs w:val="44"/>
        </w:rPr>
        <w:t xml:space="preserve">十九）  </w:t>
      </w:r>
      <w:r>
        <w:rPr>
          <w:rFonts w:hint="eastAsia" w:ascii="宋体" w:hAnsi="宋体"/>
          <w:b/>
          <w:color w:val="auto"/>
          <w:sz w:val="44"/>
        </w:rPr>
        <w:t xml:space="preserve">          </w:t>
      </w:r>
      <w:r>
        <w:rPr>
          <w:rFonts w:hint="eastAsia" w:ascii="宋体" w:hAnsi="宋体"/>
          <w:color w:val="auto"/>
          <w:sz w:val="44"/>
        </w:rPr>
        <w:t xml:space="preserve"> </w:t>
      </w:r>
      <w:r>
        <w:rPr>
          <w:rFonts w:hint="eastAsia" w:ascii="宋体" w:hAnsi="宋体"/>
          <w:color w:val="auto"/>
          <w:sz w:val="28"/>
        </w:rPr>
        <w:t xml:space="preserve"> </w:t>
      </w:r>
    </w:p>
    <w:tbl>
      <w:tblPr>
        <w:tblStyle w:val="5"/>
        <w:tblW w:w="22650" w:type="dxa"/>
        <w:tblInd w:w="-9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2"/>
        <w:gridCol w:w="1108"/>
        <w:gridCol w:w="6838"/>
        <w:gridCol w:w="6950"/>
        <w:gridCol w:w="69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920" w:type="dxa"/>
            <w:gridSpan w:val="2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auto"/>
                <w:w w:val="80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ab/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6838" w:type="dxa"/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b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32"/>
                <w:szCs w:val="32"/>
              </w:rPr>
              <w:t>酒店1</w:t>
            </w:r>
            <w:r>
              <w:rPr>
                <w:rFonts w:hint="eastAsia" w:ascii="仿宋" w:hAnsi="仿宋" w:eastAsia="仿宋" w:cs="仿宋"/>
                <w:b/>
                <w:color w:val="auto"/>
                <w:sz w:val="32"/>
                <w:szCs w:val="32"/>
                <w:lang w:val="en-US" w:eastAsia="zh-CN"/>
              </w:rPr>
              <w:t>90</w:t>
            </w:r>
            <w:r>
              <w:rPr>
                <w:rFonts w:hint="eastAsia" w:ascii="仿宋" w:hAnsi="仿宋" w:eastAsia="仿宋" w:cs="仿宋"/>
                <w:b/>
                <w:color w:val="auto"/>
                <w:sz w:val="32"/>
                <w:szCs w:val="32"/>
              </w:rPr>
              <w:t>1班</w:t>
            </w:r>
          </w:p>
        </w:tc>
        <w:tc>
          <w:tcPr>
            <w:tcW w:w="6950" w:type="dxa"/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b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32"/>
                <w:szCs w:val="32"/>
              </w:rPr>
              <w:t>旅游1</w:t>
            </w:r>
            <w:r>
              <w:rPr>
                <w:rFonts w:hint="eastAsia" w:ascii="仿宋" w:hAnsi="仿宋" w:eastAsia="仿宋" w:cs="仿宋"/>
                <w:b/>
                <w:color w:val="auto"/>
                <w:sz w:val="32"/>
                <w:szCs w:val="32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b/>
                <w:color w:val="auto"/>
                <w:sz w:val="32"/>
                <w:szCs w:val="32"/>
              </w:rPr>
              <w:t>01班</w:t>
            </w:r>
          </w:p>
        </w:tc>
        <w:tc>
          <w:tcPr>
            <w:tcW w:w="6942" w:type="dxa"/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b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32"/>
                <w:szCs w:val="32"/>
                <w:lang w:eastAsia="zh-CN"/>
              </w:rPr>
              <w:t>旅游</w:t>
            </w:r>
            <w:r>
              <w:rPr>
                <w:rFonts w:hint="eastAsia" w:ascii="仿宋" w:hAnsi="仿宋" w:eastAsia="仿宋" w:cs="仿宋"/>
                <w:b/>
                <w:color w:val="auto"/>
                <w:sz w:val="32"/>
                <w:szCs w:val="32"/>
                <w:lang w:val="en-US" w:eastAsia="zh-CN"/>
              </w:rPr>
              <w:t>1902</w:t>
            </w:r>
            <w:r>
              <w:rPr>
                <w:rFonts w:hint="eastAsia" w:ascii="仿宋" w:hAnsi="仿宋" w:eastAsia="仿宋" w:cs="仿宋"/>
                <w:b/>
                <w:color w:val="auto"/>
                <w:sz w:val="32"/>
                <w:szCs w:val="32"/>
              </w:rPr>
              <w:t>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812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星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期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一</w:t>
            </w:r>
          </w:p>
        </w:tc>
        <w:tc>
          <w:tcPr>
            <w:tcW w:w="1108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1~2节</w:t>
            </w:r>
          </w:p>
        </w:tc>
        <w:tc>
          <w:tcPr>
            <w:tcW w:w="6838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26113026   酒店英语一（5-18）  朱晓丹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（实训基地303）</w:t>
            </w:r>
          </w:p>
        </w:tc>
        <w:tc>
          <w:tcPr>
            <w:tcW w:w="6950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26113004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导游业务（5-18）  郭海英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（3#204）</w:t>
            </w:r>
          </w:p>
        </w:tc>
        <w:tc>
          <w:tcPr>
            <w:tcW w:w="6942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26113002  旅游英语一（5-18） 孙雅琴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（3#414）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812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108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3~4节</w:t>
            </w:r>
          </w:p>
        </w:tc>
        <w:tc>
          <w:tcPr>
            <w:tcW w:w="6838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695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694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27010003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体育一（5-16）  杨晓宁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812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108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5~6节</w:t>
            </w:r>
          </w:p>
        </w:tc>
        <w:tc>
          <w:tcPr>
            <w:tcW w:w="6838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26113027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 酒店服务礼仪（5-18）  吴赛男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（3#409）</w:t>
            </w:r>
          </w:p>
        </w:tc>
        <w:tc>
          <w:tcPr>
            <w:tcW w:w="695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6942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26113003   全国导游基础知识（5-18）  张雯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（3#410）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812" w:type="dxa"/>
            <w:vMerge w:val="continue"/>
            <w:tcBorders>
              <w:bottom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108" w:type="dxa"/>
            <w:tcBorders>
              <w:bottom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7~8节</w:t>
            </w:r>
          </w:p>
        </w:tc>
        <w:tc>
          <w:tcPr>
            <w:tcW w:w="6838" w:type="dxa"/>
            <w:tcBorders>
              <w:bottom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6950" w:type="dxa"/>
            <w:tcBorders>
              <w:bottom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26113006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 旅游学概论（5-18）  吴赛男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（3#414）</w:t>
            </w:r>
          </w:p>
        </w:tc>
        <w:tc>
          <w:tcPr>
            <w:tcW w:w="6942" w:type="dxa"/>
            <w:vMerge w:val="continue"/>
            <w:tcBorders>
              <w:bottom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81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星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期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二</w:t>
            </w:r>
          </w:p>
        </w:tc>
        <w:tc>
          <w:tcPr>
            <w:tcW w:w="11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1~2节</w:t>
            </w:r>
          </w:p>
        </w:tc>
        <w:tc>
          <w:tcPr>
            <w:tcW w:w="6838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26113025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酒店经营与管理（5-18）  刘斌   机房</w:t>
            </w:r>
          </w:p>
        </w:tc>
        <w:tc>
          <w:tcPr>
            <w:tcW w:w="695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26113002  旅游英语一（5-18） 孙雅琴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（3#204）</w:t>
            </w:r>
          </w:p>
        </w:tc>
        <w:tc>
          <w:tcPr>
            <w:tcW w:w="6942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fill="FFFFFF" w:themeFill="background1"/>
              </w:rPr>
              <w:t>05110011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fill="FFFFFF" w:themeFill="background1"/>
                <w:lang w:val="en-US" w:eastAsia="zh-CN"/>
              </w:rPr>
              <w:t xml:space="preserve">   大学语文（5-18）   薛景丽  会计1906旅游1902合班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（实训基地202）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81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3~4节</w:t>
            </w:r>
          </w:p>
        </w:tc>
        <w:tc>
          <w:tcPr>
            <w:tcW w:w="6838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695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05110011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 大学语文（5-18）   薛景丽  会计1903旅游1901合班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（实训基地202）</w:t>
            </w:r>
          </w:p>
        </w:tc>
        <w:tc>
          <w:tcPr>
            <w:tcW w:w="6942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26113002  旅游英语一（5-18） 孙雅琴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（3#410）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81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5-6节</w:t>
            </w:r>
          </w:p>
        </w:tc>
        <w:tc>
          <w:tcPr>
            <w:tcW w:w="6838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29110002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民族理论与民族政策（9-12）阿斯罕 物管1901酒店1901经管1901高乘1902养老1901合班</w:t>
            </w:r>
          </w:p>
        </w:tc>
        <w:tc>
          <w:tcPr>
            <w:tcW w:w="695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6942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81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7-8节</w:t>
            </w:r>
          </w:p>
        </w:tc>
        <w:tc>
          <w:tcPr>
            <w:tcW w:w="6838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695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29110002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民族理论与民族政策（9-12）阿斯罕 会计1905、1906旅游1901、1902合班</w:t>
            </w:r>
          </w:p>
        </w:tc>
        <w:tc>
          <w:tcPr>
            <w:tcW w:w="6942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29110002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民族理论与民族政策（9-12）阿斯罕 会计1905、1906旅游1901、1902合班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812" w:type="dxa"/>
            <w:vMerge w:val="restart"/>
            <w:tcBorders>
              <w:top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星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期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三</w:t>
            </w:r>
          </w:p>
        </w:tc>
        <w:tc>
          <w:tcPr>
            <w:tcW w:w="1108" w:type="dxa"/>
            <w:tcBorders>
              <w:top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1~2节</w:t>
            </w:r>
          </w:p>
        </w:tc>
        <w:tc>
          <w:tcPr>
            <w:tcW w:w="6838" w:type="dxa"/>
            <w:vMerge w:val="restart"/>
            <w:tcBorders>
              <w:top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26113003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全国导游基础知识（5-18）  斯琴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（3#409）</w:t>
            </w:r>
          </w:p>
        </w:tc>
        <w:tc>
          <w:tcPr>
            <w:tcW w:w="6950" w:type="dxa"/>
            <w:tcBorders>
              <w:top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26113002  旅游英语一（5-18） 孙雅琴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（3#204）</w:t>
            </w:r>
          </w:p>
        </w:tc>
        <w:tc>
          <w:tcPr>
            <w:tcW w:w="6942" w:type="dxa"/>
            <w:tcBorders>
              <w:top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812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108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3~4节</w:t>
            </w:r>
          </w:p>
        </w:tc>
        <w:tc>
          <w:tcPr>
            <w:tcW w:w="6838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695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29110001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思想道德修养与法律基础（5-15）  沈慧   旅游1901、1902合班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（实训基地101）</w:t>
            </w:r>
          </w:p>
        </w:tc>
        <w:tc>
          <w:tcPr>
            <w:tcW w:w="6942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29110001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思想道德修养与法律基础（5-15）  沈慧   旅游1901、1902合班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（实训基地101）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812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108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5~6节</w:t>
            </w:r>
          </w:p>
        </w:tc>
        <w:tc>
          <w:tcPr>
            <w:tcW w:w="6838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</w:rPr>
            </w:pPr>
          </w:p>
        </w:tc>
        <w:tc>
          <w:tcPr>
            <w:tcW w:w="6950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26113006  旅游学概论（5-18）  吴赛男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（3#204）</w:t>
            </w:r>
          </w:p>
          <w:p>
            <w:pPr>
              <w:spacing w:line="0" w:lineRule="atLeast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6942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812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108" w:type="dxa"/>
            <w:tcBorders>
              <w:bottom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7~8节</w:t>
            </w:r>
          </w:p>
        </w:tc>
        <w:tc>
          <w:tcPr>
            <w:tcW w:w="6838" w:type="dxa"/>
            <w:tcBorders>
              <w:bottom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27010003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体育一（5-16）  赵荣</w:t>
            </w:r>
          </w:p>
        </w:tc>
        <w:tc>
          <w:tcPr>
            <w:tcW w:w="6950" w:type="dxa"/>
            <w:tcBorders>
              <w:bottom w:val="single" w:color="auto" w:sz="8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6942" w:type="dxa"/>
            <w:tcBorders>
              <w:bottom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26113006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 旅游学概论（5-18）  吴赛男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（实训基地201）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81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星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期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四</w:t>
            </w:r>
          </w:p>
        </w:tc>
        <w:tc>
          <w:tcPr>
            <w:tcW w:w="11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1~2节</w:t>
            </w:r>
          </w:p>
        </w:tc>
        <w:tc>
          <w:tcPr>
            <w:tcW w:w="6838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695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29110001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思想道德修养与法律基础（5-15）  沈慧   旅游1901、1902合班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（实训基地101）</w:t>
            </w:r>
          </w:p>
        </w:tc>
        <w:tc>
          <w:tcPr>
            <w:tcW w:w="6942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29110001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思想道德修养与法律基础（5-15）  沈慧   旅游1901、1902合班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（实训基地101）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1" w:hRule="atLeast"/>
        </w:trPr>
        <w:tc>
          <w:tcPr>
            <w:tcW w:w="81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3~4节</w:t>
            </w:r>
          </w:p>
        </w:tc>
        <w:tc>
          <w:tcPr>
            <w:tcW w:w="6838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695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6942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26113006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 旅游学概论（5-18）  吴赛男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（3#204）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812" w:type="dxa"/>
            <w:vMerge w:val="restart"/>
            <w:tcBorders>
              <w:top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星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期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五</w:t>
            </w:r>
          </w:p>
        </w:tc>
        <w:tc>
          <w:tcPr>
            <w:tcW w:w="1108" w:type="dxa"/>
            <w:tcBorders>
              <w:top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1~2节</w:t>
            </w:r>
          </w:p>
        </w:tc>
        <w:tc>
          <w:tcPr>
            <w:tcW w:w="6838" w:type="dxa"/>
            <w:tcBorders>
              <w:top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05110011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大学语文（4-18） 王华志 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（3#414）</w:t>
            </w:r>
          </w:p>
        </w:tc>
        <w:tc>
          <w:tcPr>
            <w:tcW w:w="6950" w:type="dxa"/>
            <w:vMerge w:val="restart"/>
            <w:tcBorders>
              <w:top w:val="single" w:color="auto" w:sz="8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26113003   全国导游基础知识（5-18）  张雯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（3#204）</w:t>
            </w:r>
          </w:p>
        </w:tc>
        <w:tc>
          <w:tcPr>
            <w:tcW w:w="6942" w:type="dxa"/>
            <w:vMerge w:val="restart"/>
            <w:tcBorders>
              <w:top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26113004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导游业务（5-18）  郭海英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（3#410）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812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108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3~4节</w:t>
            </w:r>
          </w:p>
        </w:tc>
        <w:tc>
          <w:tcPr>
            <w:tcW w:w="6838" w:type="dxa"/>
            <w:shd w:val="clear" w:color="auto" w:fill="FFFFFF" w:themeFill="background1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695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6942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812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108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5~6节</w:t>
            </w:r>
          </w:p>
        </w:tc>
        <w:tc>
          <w:tcPr>
            <w:tcW w:w="6838" w:type="dxa"/>
            <w:shd w:val="clear" w:color="auto" w:fill="FFFFFF" w:themeFill="background1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29110002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民族理论与民族政策（9-12）阿斯罕 物管1901酒店1901经管1901高乘1902养老1901合班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（四号报告厅）</w:t>
            </w:r>
          </w:p>
        </w:tc>
        <w:tc>
          <w:tcPr>
            <w:tcW w:w="695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27010003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体育一（5-16）  杨晓宁</w:t>
            </w:r>
          </w:p>
        </w:tc>
        <w:tc>
          <w:tcPr>
            <w:tcW w:w="6942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812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108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7~8节</w:t>
            </w:r>
          </w:p>
        </w:tc>
        <w:tc>
          <w:tcPr>
            <w:tcW w:w="6838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26113026   酒店英语一（5-18）  朱晓丹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（实训基地201）</w:t>
            </w:r>
          </w:p>
        </w:tc>
        <w:tc>
          <w:tcPr>
            <w:tcW w:w="6950" w:type="dxa"/>
            <w:shd w:val="clear" w:color="auto" w:fill="FFFFFF" w:themeFill="background1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29110002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 xml:space="preserve"> 民族理论与民族政策（9-12）阿斯罕 会计1905、1906旅游1901、1902合班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（三号报告厅）</w:t>
            </w:r>
          </w:p>
        </w:tc>
        <w:tc>
          <w:tcPr>
            <w:tcW w:w="6942" w:type="dxa"/>
            <w:shd w:val="clear" w:color="auto" w:fill="FFFFFF" w:themeFill="background1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29110002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 xml:space="preserve"> 民族理论与民族政策（9-12）阿斯罕 会计1905、1906旅游1901、1902合班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（三号报告厅）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812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星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期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六</w:t>
            </w:r>
          </w:p>
        </w:tc>
        <w:tc>
          <w:tcPr>
            <w:tcW w:w="1108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1~2节</w:t>
            </w:r>
          </w:p>
        </w:tc>
        <w:tc>
          <w:tcPr>
            <w:tcW w:w="6838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29110001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思想道德修养与法律基础（5-15）    赵菁 酒店1901、经管1901合班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（1#504）</w:t>
            </w:r>
          </w:p>
        </w:tc>
        <w:tc>
          <w:tcPr>
            <w:tcW w:w="6950" w:type="dxa"/>
            <w:shd w:val="clear" w:color="auto" w:fill="FFFFFF" w:themeFill="background1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6942" w:type="dxa"/>
            <w:shd w:val="clear" w:color="auto" w:fill="FFFFFF" w:themeFill="background1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812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108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3~4节</w:t>
            </w:r>
          </w:p>
        </w:tc>
        <w:tc>
          <w:tcPr>
            <w:tcW w:w="6838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6950" w:type="dxa"/>
            <w:shd w:val="clear" w:color="auto" w:fill="FFFFFF" w:themeFill="background1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6942" w:type="dxa"/>
            <w:shd w:val="clear" w:color="auto" w:fill="FFFFFF" w:themeFill="background1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812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108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5~6节</w:t>
            </w:r>
          </w:p>
        </w:tc>
        <w:tc>
          <w:tcPr>
            <w:tcW w:w="6838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29110001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思想道德修养与法律基础（4-15）    赵菁 酒店1901、经管1901合班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（1#509）</w:t>
            </w:r>
          </w:p>
        </w:tc>
        <w:tc>
          <w:tcPr>
            <w:tcW w:w="6950" w:type="dxa"/>
            <w:shd w:val="clear" w:color="auto" w:fill="FFFFFF" w:themeFill="background1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6942" w:type="dxa"/>
            <w:shd w:val="clear" w:color="auto" w:fill="FFFFFF" w:themeFill="background1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812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108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7~8节</w:t>
            </w:r>
          </w:p>
        </w:tc>
        <w:tc>
          <w:tcPr>
            <w:tcW w:w="6838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26113027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 酒店服务礼仪（5-18）  吴赛男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（1#106）</w:t>
            </w:r>
          </w:p>
        </w:tc>
        <w:tc>
          <w:tcPr>
            <w:tcW w:w="6950" w:type="dxa"/>
            <w:shd w:val="clear" w:color="auto" w:fill="FFFFFF" w:themeFill="background1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6942" w:type="dxa"/>
            <w:shd w:val="clear" w:color="auto" w:fill="FFFFFF" w:themeFill="background1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</w:tbl>
    <w:p>
      <w:pPr>
        <w:spacing w:line="0" w:lineRule="atLeas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院长：徐建平                                               教务处处长：张汉军                                       制表人：图雅</w:t>
      </w:r>
    </w:p>
    <w:p>
      <w:pPr>
        <w:spacing w:line="0" w:lineRule="atLeast"/>
        <w:rPr>
          <w:rFonts w:hint="eastAsia" w:ascii="宋体" w:hAnsi="宋体"/>
          <w:color w:val="auto"/>
          <w:sz w:val="28"/>
        </w:rPr>
      </w:pPr>
      <w:r>
        <w:rPr>
          <w:rFonts w:hint="eastAsia" w:ascii="宋体" w:hAnsi="宋体"/>
          <w:color w:val="auto"/>
          <w:sz w:val="30"/>
          <w:szCs w:val="30"/>
        </w:rPr>
        <w:t>（经济管理学院1</w:t>
      </w:r>
      <w:r>
        <w:rPr>
          <w:rFonts w:hint="eastAsia" w:ascii="宋体" w:hAnsi="宋体"/>
          <w:color w:val="auto"/>
          <w:sz w:val="30"/>
          <w:szCs w:val="30"/>
          <w:lang w:val="en-US" w:eastAsia="zh-CN"/>
        </w:rPr>
        <w:t>9</w:t>
      </w:r>
      <w:r>
        <w:rPr>
          <w:rFonts w:hint="eastAsia" w:ascii="宋体" w:hAnsi="宋体"/>
          <w:color w:val="auto"/>
          <w:sz w:val="30"/>
          <w:szCs w:val="30"/>
        </w:rPr>
        <w:t xml:space="preserve">级)   </w:t>
      </w:r>
      <w:r>
        <w:rPr>
          <w:rFonts w:hint="eastAsia" w:ascii="宋体" w:hAnsi="宋体"/>
          <w:color w:val="auto"/>
          <w:sz w:val="24"/>
          <w:szCs w:val="24"/>
        </w:rPr>
        <w:t xml:space="preserve"> </w:t>
      </w:r>
      <w:r>
        <w:rPr>
          <w:rFonts w:hint="eastAsia" w:ascii="宋体" w:hAnsi="宋体"/>
          <w:color w:val="auto"/>
          <w:sz w:val="30"/>
          <w:szCs w:val="30"/>
        </w:rPr>
        <w:t xml:space="preserve">    </w:t>
      </w:r>
      <w:r>
        <w:rPr>
          <w:rFonts w:hint="eastAsia" w:ascii="宋体" w:hAnsi="宋体"/>
          <w:color w:val="auto"/>
          <w:sz w:val="44"/>
          <w:szCs w:val="44"/>
        </w:rPr>
        <w:t xml:space="preserve">         </w:t>
      </w:r>
      <w:r>
        <w:rPr>
          <w:rFonts w:hint="eastAsia" w:ascii="宋体" w:hAnsi="宋体"/>
          <w:color w:val="auto"/>
          <w:sz w:val="44"/>
          <w:szCs w:val="44"/>
          <w:lang w:val="en-US" w:eastAsia="zh-CN"/>
        </w:rPr>
        <w:t xml:space="preserve">    </w:t>
      </w:r>
      <w:r>
        <w:rPr>
          <w:rFonts w:hint="eastAsia" w:ascii="宋体" w:hAnsi="宋体"/>
          <w:color w:val="auto"/>
          <w:sz w:val="44"/>
          <w:szCs w:val="44"/>
        </w:rPr>
        <w:t xml:space="preserve"> </w:t>
      </w:r>
      <w:r>
        <w:rPr>
          <w:rFonts w:hint="eastAsia" w:ascii="宋体" w:hAnsi="宋体" w:cs="宋体"/>
          <w:b/>
          <w:color w:val="auto"/>
          <w:sz w:val="44"/>
          <w:szCs w:val="44"/>
        </w:rPr>
        <w:t>201</w:t>
      </w:r>
      <w:r>
        <w:rPr>
          <w:rFonts w:hint="eastAsia" w:ascii="宋体" w:hAnsi="宋体" w:cs="宋体"/>
          <w:b/>
          <w:color w:val="auto"/>
          <w:sz w:val="44"/>
          <w:szCs w:val="44"/>
          <w:lang w:val="en-US" w:eastAsia="zh-CN"/>
        </w:rPr>
        <w:t>9</w:t>
      </w:r>
      <w:r>
        <w:rPr>
          <w:rFonts w:hint="eastAsia" w:ascii="宋体" w:hAnsi="宋体" w:cs="宋体"/>
          <w:b/>
          <w:color w:val="auto"/>
          <w:sz w:val="44"/>
          <w:szCs w:val="44"/>
        </w:rPr>
        <w:t>-20</w:t>
      </w:r>
      <w:r>
        <w:rPr>
          <w:rFonts w:hint="eastAsia" w:ascii="宋体" w:hAnsi="宋体" w:cs="宋体"/>
          <w:b/>
          <w:color w:val="auto"/>
          <w:sz w:val="44"/>
          <w:szCs w:val="44"/>
          <w:lang w:val="en-US" w:eastAsia="zh-CN"/>
        </w:rPr>
        <w:t>20</w:t>
      </w:r>
      <w:r>
        <w:rPr>
          <w:rFonts w:hint="eastAsia" w:ascii="宋体" w:hAnsi="宋体" w:cs="宋体"/>
          <w:b/>
          <w:color w:val="auto"/>
          <w:sz w:val="44"/>
          <w:szCs w:val="44"/>
        </w:rPr>
        <w:t>学年第</w:t>
      </w:r>
      <w:r>
        <w:rPr>
          <w:rFonts w:hint="eastAsia" w:ascii="宋体" w:hAnsi="宋体" w:cs="宋体"/>
          <w:b/>
          <w:color w:val="auto"/>
          <w:sz w:val="44"/>
          <w:szCs w:val="44"/>
          <w:lang w:eastAsia="zh-CN"/>
        </w:rPr>
        <w:t>一</w:t>
      </w:r>
      <w:r>
        <w:rPr>
          <w:rFonts w:hint="eastAsia" w:ascii="宋体" w:hAnsi="宋体" w:cs="宋体"/>
          <w:b/>
          <w:color w:val="auto"/>
          <w:sz w:val="44"/>
          <w:szCs w:val="44"/>
        </w:rPr>
        <w:t>学期201</w:t>
      </w:r>
      <w:r>
        <w:rPr>
          <w:rFonts w:hint="eastAsia" w:ascii="宋体" w:hAnsi="宋体" w:cs="宋体"/>
          <w:b/>
          <w:color w:val="auto"/>
          <w:sz w:val="44"/>
          <w:szCs w:val="44"/>
          <w:lang w:val="en-US" w:eastAsia="zh-CN"/>
        </w:rPr>
        <w:t>9</w:t>
      </w:r>
      <w:r>
        <w:rPr>
          <w:rFonts w:hint="eastAsia" w:ascii="宋体" w:hAnsi="宋体" w:cs="宋体"/>
          <w:b/>
          <w:color w:val="auto"/>
          <w:sz w:val="44"/>
          <w:szCs w:val="44"/>
        </w:rPr>
        <w:t>级课程表</w:t>
      </w:r>
      <w:r>
        <w:rPr>
          <w:rFonts w:hint="eastAsia" w:ascii="宋体" w:hAnsi="宋体"/>
          <w:b/>
          <w:color w:val="auto"/>
          <w:sz w:val="44"/>
          <w:szCs w:val="44"/>
        </w:rPr>
        <w:t xml:space="preserve">（三十） </w:t>
      </w:r>
      <w:r>
        <w:rPr>
          <w:rFonts w:hint="eastAsia" w:ascii="宋体" w:hAnsi="宋体"/>
          <w:b/>
          <w:color w:val="auto"/>
          <w:sz w:val="44"/>
        </w:rPr>
        <w:t xml:space="preserve">          </w:t>
      </w:r>
      <w:r>
        <w:rPr>
          <w:rFonts w:hint="eastAsia" w:ascii="宋体" w:hAnsi="宋体"/>
          <w:color w:val="auto"/>
          <w:sz w:val="44"/>
        </w:rPr>
        <w:t xml:space="preserve"> </w:t>
      </w:r>
      <w:r>
        <w:rPr>
          <w:rFonts w:hint="eastAsia" w:ascii="宋体" w:hAnsi="宋体"/>
          <w:color w:val="auto"/>
          <w:sz w:val="28"/>
        </w:rPr>
        <w:t xml:space="preserve"> </w:t>
      </w:r>
    </w:p>
    <w:tbl>
      <w:tblPr>
        <w:tblStyle w:val="5"/>
        <w:tblW w:w="22650" w:type="dxa"/>
        <w:tblInd w:w="-9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2"/>
        <w:gridCol w:w="1108"/>
        <w:gridCol w:w="6838"/>
        <w:gridCol w:w="6950"/>
        <w:gridCol w:w="69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920" w:type="dxa"/>
            <w:gridSpan w:val="2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auto"/>
                <w:w w:val="80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ab/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6838" w:type="dxa"/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b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32"/>
                <w:szCs w:val="32"/>
                <w:lang w:eastAsia="zh-CN"/>
              </w:rPr>
              <w:t>经管</w:t>
            </w:r>
            <w:r>
              <w:rPr>
                <w:rFonts w:hint="eastAsia" w:ascii="仿宋" w:hAnsi="仿宋" w:eastAsia="仿宋" w:cs="仿宋"/>
                <w:b/>
                <w:color w:val="auto"/>
                <w:sz w:val="32"/>
                <w:szCs w:val="32"/>
                <w:lang w:val="en-US" w:eastAsia="zh-CN"/>
              </w:rPr>
              <w:t>1901</w:t>
            </w:r>
            <w:r>
              <w:rPr>
                <w:rFonts w:hint="eastAsia" w:ascii="仿宋" w:hAnsi="仿宋" w:eastAsia="仿宋" w:cs="仿宋"/>
                <w:b/>
                <w:color w:val="auto"/>
                <w:sz w:val="32"/>
                <w:szCs w:val="32"/>
              </w:rPr>
              <w:t>班</w:t>
            </w:r>
          </w:p>
        </w:tc>
        <w:tc>
          <w:tcPr>
            <w:tcW w:w="6950" w:type="dxa"/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b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32"/>
                <w:szCs w:val="32"/>
                <w:lang w:eastAsia="zh-CN"/>
              </w:rPr>
              <w:t>物管</w:t>
            </w:r>
            <w:r>
              <w:rPr>
                <w:rFonts w:hint="eastAsia" w:ascii="仿宋" w:hAnsi="仿宋" w:eastAsia="仿宋" w:cs="仿宋"/>
                <w:b/>
                <w:color w:val="auto"/>
                <w:sz w:val="32"/>
                <w:szCs w:val="32"/>
                <w:lang w:val="en-US" w:eastAsia="zh-CN"/>
              </w:rPr>
              <w:t>1901</w:t>
            </w:r>
            <w:r>
              <w:rPr>
                <w:rFonts w:hint="eastAsia" w:ascii="仿宋" w:hAnsi="仿宋" w:eastAsia="仿宋" w:cs="仿宋"/>
                <w:b/>
                <w:color w:val="auto"/>
                <w:sz w:val="32"/>
                <w:szCs w:val="32"/>
              </w:rPr>
              <w:t>班（智能化管理）</w:t>
            </w:r>
          </w:p>
        </w:tc>
        <w:tc>
          <w:tcPr>
            <w:tcW w:w="6942" w:type="dxa"/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hint="default" w:ascii="宋体" w:hAnsi="宋体" w:eastAsia="宋体"/>
                <w:b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auto"/>
                <w:sz w:val="32"/>
                <w:szCs w:val="32"/>
                <w:lang w:eastAsia="zh-CN"/>
              </w:rPr>
              <w:t>养老</w:t>
            </w:r>
            <w:r>
              <w:rPr>
                <w:rFonts w:hint="eastAsia" w:ascii="宋体" w:hAnsi="宋体"/>
                <w:b/>
                <w:color w:val="auto"/>
                <w:sz w:val="32"/>
                <w:szCs w:val="32"/>
                <w:lang w:val="en-US" w:eastAsia="zh-CN"/>
              </w:rPr>
              <w:t>1901班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812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星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期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一</w:t>
            </w:r>
          </w:p>
        </w:tc>
        <w:tc>
          <w:tcPr>
            <w:tcW w:w="1108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1~2节</w:t>
            </w:r>
          </w:p>
        </w:tc>
        <w:tc>
          <w:tcPr>
            <w:tcW w:w="6838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05110021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基础英语一(4-18)  安然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（3#416）</w:t>
            </w:r>
          </w:p>
        </w:tc>
        <w:tc>
          <w:tcPr>
            <w:tcW w:w="695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26112032   物业管理法规（4-18）    刘燕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（3#505）</w:t>
            </w:r>
          </w:p>
        </w:tc>
        <w:tc>
          <w:tcPr>
            <w:tcW w:w="6942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26112036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老年权益法律保障（4-18） 刘小红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（3#404）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812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108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3~4节</w:t>
            </w:r>
          </w:p>
        </w:tc>
        <w:tc>
          <w:tcPr>
            <w:tcW w:w="6838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02110804  建筑识图与构造(4-18)  云砚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（3#406）</w:t>
            </w:r>
          </w:p>
        </w:tc>
        <w:tc>
          <w:tcPr>
            <w:tcW w:w="695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26114001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 管理学基础（4-18）  賀雅楠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（3#407）</w:t>
            </w:r>
          </w:p>
        </w:tc>
        <w:tc>
          <w:tcPr>
            <w:tcW w:w="6942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05110021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基础英语一(4-18)  安然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（3#409）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812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108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5~6节</w:t>
            </w:r>
          </w:p>
        </w:tc>
        <w:tc>
          <w:tcPr>
            <w:tcW w:w="6838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02110804  建筑识图与构造(4-18)  云砚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（3#406）</w:t>
            </w:r>
          </w:p>
        </w:tc>
        <w:tc>
          <w:tcPr>
            <w:tcW w:w="695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26111032  公司财务（4-18）  侯玉林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（3#414）</w:t>
            </w:r>
          </w:p>
        </w:tc>
        <w:tc>
          <w:tcPr>
            <w:tcW w:w="6942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26114001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 管理学基础（4-18）  賀雅楠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（3#204）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812" w:type="dxa"/>
            <w:vMerge w:val="continue"/>
            <w:tcBorders>
              <w:bottom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108" w:type="dxa"/>
            <w:tcBorders>
              <w:bottom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7~8节</w:t>
            </w:r>
          </w:p>
        </w:tc>
        <w:tc>
          <w:tcPr>
            <w:tcW w:w="6838" w:type="dxa"/>
            <w:tcBorders>
              <w:bottom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6950" w:type="dxa"/>
            <w:tcBorders>
              <w:bottom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26114001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 管理学基础（4-18）  賀雅楠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（3#204）</w:t>
            </w:r>
          </w:p>
        </w:tc>
        <w:tc>
          <w:tcPr>
            <w:tcW w:w="6942" w:type="dxa"/>
            <w:tcBorders>
              <w:bottom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26112057  大学人文基础（4-18）  李艳  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（3#404）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81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星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期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二</w:t>
            </w:r>
          </w:p>
        </w:tc>
        <w:tc>
          <w:tcPr>
            <w:tcW w:w="11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1~2节</w:t>
            </w:r>
          </w:p>
        </w:tc>
        <w:tc>
          <w:tcPr>
            <w:tcW w:w="6838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05110021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基础英语一(4-18)  安然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（3#401）</w:t>
            </w:r>
          </w:p>
        </w:tc>
        <w:tc>
          <w:tcPr>
            <w:tcW w:w="695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6942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26112033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老年学概论（4-18）  宋春岩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（3#306）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81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3~4节</w:t>
            </w:r>
          </w:p>
        </w:tc>
        <w:tc>
          <w:tcPr>
            <w:tcW w:w="6838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26114001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 管理学基础（4-18）  赵娜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（实训基地205）</w:t>
            </w:r>
          </w:p>
        </w:tc>
        <w:tc>
          <w:tcPr>
            <w:tcW w:w="695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3893"/>
              </w:tabs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05110021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基础英语一（4-18） 王民红 物管1901房检1901合班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（3#409）</w:t>
            </w:r>
          </w:p>
        </w:tc>
        <w:tc>
          <w:tcPr>
            <w:tcW w:w="6942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81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5-6节</w:t>
            </w:r>
          </w:p>
        </w:tc>
        <w:tc>
          <w:tcPr>
            <w:tcW w:w="6838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29110002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民族理论与民族政策（9-12）阿斯罕 物管1901酒店1901经管1901高乘1902养老1901合班</w:t>
            </w:r>
          </w:p>
        </w:tc>
        <w:tc>
          <w:tcPr>
            <w:tcW w:w="695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29110002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民族理论与民族政策（9-12）阿斯罕 物管1901酒店1901经管1901高乘1902养老1901合班</w:t>
            </w:r>
          </w:p>
        </w:tc>
        <w:tc>
          <w:tcPr>
            <w:tcW w:w="6942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29110002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民族理论与民族政策（9-12）阿斯罕 物管1901酒店1901经管1901高乘1902养老1901合班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81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7-8节</w:t>
            </w:r>
          </w:p>
        </w:tc>
        <w:tc>
          <w:tcPr>
            <w:tcW w:w="6838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695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6942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26114001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 管理学基础（4-18）  賀雅楠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（3#404）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812" w:type="dxa"/>
            <w:vMerge w:val="restart"/>
            <w:tcBorders>
              <w:top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星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期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三</w:t>
            </w:r>
          </w:p>
        </w:tc>
        <w:tc>
          <w:tcPr>
            <w:tcW w:w="1108" w:type="dxa"/>
            <w:tcBorders>
              <w:top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1~2节</w:t>
            </w:r>
          </w:p>
        </w:tc>
        <w:tc>
          <w:tcPr>
            <w:tcW w:w="6838" w:type="dxa"/>
            <w:tcBorders>
              <w:top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6950" w:type="dxa"/>
            <w:tcBorders>
              <w:top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29110001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思想道德修养与法律基础（4-15）  沈慧   房检1901物管1901养老1901合班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（实训基地101）</w:t>
            </w:r>
          </w:p>
        </w:tc>
        <w:tc>
          <w:tcPr>
            <w:tcW w:w="6942" w:type="dxa"/>
            <w:tcBorders>
              <w:top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29110001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思想道德修养与法律基础（4-15）  沈慧   房检1901物管1901养老1901合班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（实训基地101）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812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108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3~4节</w:t>
            </w:r>
          </w:p>
        </w:tc>
        <w:tc>
          <w:tcPr>
            <w:tcW w:w="6838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26114001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 管理学基础（4-18）  赵娜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（实训基地205）</w:t>
            </w:r>
          </w:p>
        </w:tc>
        <w:tc>
          <w:tcPr>
            <w:tcW w:w="695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26112032   物业管理法规（4-18）    刘燕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（3#414）</w:t>
            </w:r>
          </w:p>
        </w:tc>
        <w:tc>
          <w:tcPr>
            <w:tcW w:w="6942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26112036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老年权益法律保障（4-18） 刘小红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（3#407）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812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108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5~6节</w:t>
            </w:r>
          </w:p>
        </w:tc>
        <w:tc>
          <w:tcPr>
            <w:tcW w:w="6838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27010003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体育一（4-16）  赵荣</w:t>
            </w:r>
          </w:p>
        </w:tc>
        <w:tc>
          <w:tcPr>
            <w:tcW w:w="695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26111032  公司财务（4-18）  侯玉林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（3#407）</w:t>
            </w:r>
          </w:p>
        </w:tc>
        <w:tc>
          <w:tcPr>
            <w:tcW w:w="6942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812" w:type="dxa"/>
            <w:vMerge w:val="continue"/>
            <w:tcBorders>
              <w:bottom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108" w:type="dxa"/>
            <w:tcBorders>
              <w:bottom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7~8节</w:t>
            </w:r>
          </w:p>
        </w:tc>
        <w:tc>
          <w:tcPr>
            <w:tcW w:w="6838" w:type="dxa"/>
            <w:tcBorders>
              <w:bottom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26111001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基础会计（4-18） 刘欣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（2#207）</w:t>
            </w:r>
          </w:p>
        </w:tc>
        <w:tc>
          <w:tcPr>
            <w:tcW w:w="6950" w:type="dxa"/>
            <w:tcBorders>
              <w:bottom w:val="single" w:color="auto" w:sz="8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05110011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大学语文（4-18） 王华志  会计1904物管1901合班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（2#416）</w:t>
            </w:r>
          </w:p>
        </w:tc>
        <w:tc>
          <w:tcPr>
            <w:tcW w:w="6942" w:type="dxa"/>
            <w:tcBorders>
              <w:bottom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26112057  大学人文基础（4-18）  李艳  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（实训基地207）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812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星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期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四</w:t>
            </w:r>
          </w:p>
        </w:tc>
        <w:tc>
          <w:tcPr>
            <w:tcW w:w="11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1~2节</w:t>
            </w:r>
          </w:p>
        </w:tc>
        <w:tc>
          <w:tcPr>
            <w:tcW w:w="6838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695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05110021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基础英语一（4-18） 王民红 物管1901房检1901合班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（3#410）</w:t>
            </w:r>
          </w:p>
        </w:tc>
        <w:tc>
          <w:tcPr>
            <w:tcW w:w="6942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812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3~4节</w:t>
            </w:r>
          </w:p>
        </w:tc>
        <w:tc>
          <w:tcPr>
            <w:tcW w:w="6838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</w:rPr>
            </w:pPr>
          </w:p>
        </w:tc>
        <w:tc>
          <w:tcPr>
            <w:tcW w:w="695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29110001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思想道德修养与法律基础（4-15）  沈慧   房检1901物管1901养老1901合班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（实训基地101）</w:t>
            </w:r>
          </w:p>
        </w:tc>
        <w:tc>
          <w:tcPr>
            <w:tcW w:w="6942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29110001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思想道德修养与法律基础（4-15）  沈慧   房检1901物管1901养老1901合班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（实训基地101）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812" w:type="dxa"/>
            <w:vMerge w:val="restart"/>
            <w:tcBorders>
              <w:top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星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期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五</w:t>
            </w:r>
          </w:p>
        </w:tc>
        <w:tc>
          <w:tcPr>
            <w:tcW w:w="1108" w:type="dxa"/>
            <w:tcBorders>
              <w:top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1~2节</w:t>
            </w:r>
          </w:p>
        </w:tc>
        <w:tc>
          <w:tcPr>
            <w:tcW w:w="6838" w:type="dxa"/>
            <w:tcBorders>
              <w:top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26111001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基础会计（4-18） 刘欣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（实训基地304）</w:t>
            </w:r>
          </w:p>
        </w:tc>
        <w:tc>
          <w:tcPr>
            <w:tcW w:w="6950" w:type="dxa"/>
            <w:tcBorders>
              <w:top w:val="single" w:color="auto" w:sz="8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26111032  公司财务（4-18）  侯玉林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（3#409）</w:t>
            </w:r>
          </w:p>
        </w:tc>
        <w:tc>
          <w:tcPr>
            <w:tcW w:w="6942" w:type="dxa"/>
            <w:tcBorders>
              <w:top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27010003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体育一（4-16）  赵荣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812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108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3~4节</w:t>
            </w:r>
          </w:p>
        </w:tc>
        <w:tc>
          <w:tcPr>
            <w:tcW w:w="6838" w:type="dxa"/>
            <w:shd w:val="clear" w:color="auto" w:fill="FFFFFF" w:themeFill="background1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695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27010003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体育一（4-16）  赵荣</w:t>
            </w:r>
          </w:p>
        </w:tc>
        <w:tc>
          <w:tcPr>
            <w:tcW w:w="6942" w:type="dxa"/>
            <w:shd w:val="clear" w:color="auto" w:fill="FFFFFF" w:themeFill="background1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fill="FFFFFF" w:themeFill="background1"/>
              </w:rPr>
              <w:t>05110011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fill="FFFFFF" w:themeFill="background1"/>
                <w:lang w:val="en-US" w:eastAsia="zh-CN"/>
              </w:rPr>
              <w:t xml:space="preserve"> 大学语文（4-18） 王华志 养老1901会计1905合班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（实训基地202）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812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108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5~6节</w:t>
            </w:r>
          </w:p>
        </w:tc>
        <w:tc>
          <w:tcPr>
            <w:tcW w:w="6838" w:type="dxa"/>
            <w:shd w:val="clear" w:color="auto" w:fill="FFFFFF" w:themeFill="background1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29110002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民族理论与民族政策（9-12）阿斯罕 物管1901酒店1901经管1901高乘1902养老1901合班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（四号报告厅）</w:t>
            </w:r>
          </w:p>
        </w:tc>
        <w:tc>
          <w:tcPr>
            <w:tcW w:w="6950" w:type="dxa"/>
            <w:shd w:val="clear" w:color="auto" w:fill="FFFFFF" w:themeFill="background1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29110002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民族理论与民族政策（9-12）阿斯罕 物管1901酒店1901经管1901高乘1902养老1901合班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（四号报告厅）</w:t>
            </w:r>
          </w:p>
        </w:tc>
        <w:tc>
          <w:tcPr>
            <w:tcW w:w="6942" w:type="dxa"/>
            <w:shd w:val="clear" w:color="auto" w:fill="FFFFFF" w:themeFill="background1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29110002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民族理论与民族政策（9-12）阿斯罕 物管1901酒店1901经管1901高乘1902养老1901合班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（四号报告厅）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812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108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7~8节</w:t>
            </w:r>
          </w:p>
        </w:tc>
        <w:tc>
          <w:tcPr>
            <w:tcW w:w="6838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6950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6942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05110021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基础英语一(4-18)  安然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（3#505）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812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星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期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六</w:t>
            </w:r>
          </w:p>
        </w:tc>
        <w:tc>
          <w:tcPr>
            <w:tcW w:w="1108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1~2节</w:t>
            </w:r>
          </w:p>
        </w:tc>
        <w:tc>
          <w:tcPr>
            <w:tcW w:w="6838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29110001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思想道德修养与法律基础（4-15）    赵菁 酒店1901、经管1901合班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（1#504）</w:t>
            </w:r>
          </w:p>
        </w:tc>
        <w:tc>
          <w:tcPr>
            <w:tcW w:w="6950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6942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812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108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3~4节</w:t>
            </w:r>
          </w:p>
        </w:tc>
        <w:tc>
          <w:tcPr>
            <w:tcW w:w="6838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02110804  建筑识图与构造(4-18)  云砚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（1#106）</w:t>
            </w:r>
          </w:p>
        </w:tc>
        <w:tc>
          <w:tcPr>
            <w:tcW w:w="6950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6942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812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108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5~6节</w:t>
            </w:r>
          </w:p>
        </w:tc>
        <w:tc>
          <w:tcPr>
            <w:tcW w:w="6838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29110001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思想道德修养与法律基础（4-15）    赵菁 酒店1901、经管1901合班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（1#509）</w:t>
            </w:r>
          </w:p>
        </w:tc>
        <w:tc>
          <w:tcPr>
            <w:tcW w:w="6950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6942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812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108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7~8节</w:t>
            </w:r>
          </w:p>
        </w:tc>
        <w:tc>
          <w:tcPr>
            <w:tcW w:w="6838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6950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6942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</w:tbl>
    <w:p>
      <w:pPr>
        <w:spacing w:line="0" w:lineRule="atLeast"/>
        <w:rPr>
          <w:rFonts w:hint="eastAsia" w:ascii="华文仿宋" w:hAnsi="华文仿宋" w:eastAsia="华文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院长：徐建平                                                教务处处长：张汉军                                      制表人：图雅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23757" w:h="16783" w:orient="landscape"/>
      <w:pgMar w:top="1471" w:right="1531" w:bottom="21" w:left="1620" w:header="851" w:footer="44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Dotum">
    <w:panose1 w:val="020B0600000101010101"/>
    <w:charset w:val="81"/>
    <w:family w:val="swiss"/>
    <w:pitch w:val="default"/>
    <w:sig w:usb0="B00002AF" w:usb1="69D77CFB" w:usb2="00000030" w:usb3="00000000" w:csb0="4008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59</w:t>
    </w:r>
    <w:r>
      <w:fldChar w:fldCharType="end"/>
    </w:r>
  </w:p>
  <w:p>
    <w:pPr>
      <w:pStyle w:val="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fldChar w:fldCharType="end"/>
    </w:r>
  </w:p>
  <w:p>
    <w:pPr>
      <w:pStyle w:val="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363FCB"/>
    <w:rsid w:val="0000041C"/>
    <w:rsid w:val="00000974"/>
    <w:rsid w:val="00000DF5"/>
    <w:rsid w:val="00001774"/>
    <w:rsid w:val="00001D5E"/>
    <w:rsid w:val="00002635"/>
    <w:rsid w:val="000028AE"/>
    <w:rsid w:val="000030EF"/>
    <w:rsid w:val="000031CD"/>
    <w:rsid w:val="00003B0A"/>
    <w:rsid w:val="00004D1E"/>
    <w:rsid w:val="000059D7"/>
    <w:rsid w:val="00006172"/>
    <w:rsid w:val="000062D8"/>
    <w:rsid w:val="0000633A"/>
    <w:rsid w:val="00007A1C"/>
    <w:rsid w:val="00007FE6"/>
    <w:rsid w:val="000107D0"/>
    <w:rsid w:val="000123B9"/>
    <w:rsid w:val="00012E7E"/>
    <w:rsid w:val="000148C3"/>
    <w:rsid w:val="00014DD4"/>
    <w:rsid w:val="000152FA"/>
    <w:rsid w:val="0001607E"/>
    <w:rsid w:val="00016A51"/>
    <w:rsid w:val="00016D5C"/>
    <w:rsid w:val="000173C8"/>
    <w:rsid w:val="00017993"/>
    <w:rsid w:val="000202DD"/>
    <w:rsid w:val="000217EB"/>
    <w:rsid w:val="00021E25"/>
    <w:rsid w:val="00022040"/>
    <w:rsid w:val="000229B4"/>
    <w:rsid w:val="00022B7A"/>
    <w:rsid w:val="00022B9C"/>
    <w:rsid w:val="00022E85"/>
    <w:rsid w:val="00023EA3"/>
    <w:rsid w:val="0002424B"/>
    <w:rsid w:val="0002440A"/>
    <w:rsid w:val="00024C9B"/>
    <w:rsid w:val="00025141"/>
    <w:rsid w:val="00025246"/>
    <w:rsid w:val="00025AC5"/>
    <w:rsid w:val="00026780"/>
    <w:rsid w:val="0002727A"/>
    <w:rsid w:val="00027F3C"/>
    <w:rsid w:val="0003144B"/>
    <w:rsid w:val="000314CB"/>
    <w:rsid w:val="00031C8A"/>
    <w:rsid w:val="0003214A"/>
    <w:rsid w:val="0003291B"/>
    <w:rsid w:val="00032E97"/>
    <w:rsid w:val="00033790"/>
    <w:rsid w:val="00034EA3"/>
    <w:rsid w:val="000355A9"/>
    <w:rsid w:val="000356EA"/>
    <w:rsid w:val="00035945"/>
    <w:rsid w:val="00036315"/>
    <w:rsid w:val="0003635D"/>
    <w:rsid w:val="00037F2F"/>
    <w:rsid w:val="00040A13"/>
    <w:rsid w:val="00040EA4"/>
    <w:rsid w:val="00041185"/>
    <w:rsid w:val="00041913"/>
    <w:rsid w:val="00041A4E"/>
    <w:rsid w:val="00041BA5"/>
    <w:rsid w:val="00042A0E"/>
    <w:rsid w:val="000464FE"/>
    <w:rsid w:val="0004751C"/>
    <w:rsid w:val="000475B9"/>
    <w:rsid w:val="00047BC9"/>
    <w:rsid w:val="00051EE4"/>
    <w:rsid w:val="00052096"/>
    <w:rsid w:val="0005533F"/>
    <w:rsid w:val="000553CD"/>
    <w:rsid w:val="00055A67"/>
    <w:rsid w:val="00056850"/>
    <w:rsid w:val="0005696D"/>
    <w:rsid w:val="0005703D"/>
    <w:rsid w:val="00057467"/>
    <w:rsid w:val="0005754C"/>
    <w:rsid w:val="0005768F"/>
    <w:rsid w:val="000617AB"/>
    <w:rsid w:val="00061B89"/>
    <w:rsid w:val="0006258E"/>
    <w:rsid w:val="00063027"/>
    <w:rsid w:val="0006341A"/>
    <w:rsid w:val="000636FB"/>
    <w:rsid w:val="00063787"/>
    <w:rsid w:val="0006403D"/>
    <w:rsid w:val="000642FF"/>
    <w:rsid w:val="00064D53"/>
    <w:rsid w:val="00065C7F"/>
    <w:rsid w:val="00066256"/>
    <w:rsid w:val="00066D2C"/>
    <w:rsid w:val="00066DB9"/>
    <w:rsid w:val="000672B0"/>
    <w:rsid w:val="00070423"/>
    <w:rsid w:val="00071D42"/>
    <w:rsid w:val="0007202D"/>
    <w:rsid w:val="00072776"/>
    <w:rsid w:val="000731C2"/>
    <w:rsid w:val="000734A7"/>
    <w:rsid w:val="0007406C"/>
    <w:rsid w:val="0007454D"/>
    <w:rsid w:val="00074744"/>
    <w:rsid w:val="000752B2"/>
    <w:rsid w:val="00075AB8"/>
    <w:rsid w:val="000766CB"/>
    <w:rsid w:val="000768C3"/>
    <w:rsid w:val="000771DE"/>
    <w:rsid w:val="00077E09"/>
    <w:rsid w:val="00077E97"/>
    <w:rsid w:val="00077FEC"/>
    <w:rsid w:val="000803B3"/>
    <w:rsid w:val="000809FB"/>
    <w:rsid w:val="00081258"/>
    <w:rsid w:val="00081765"/>
    <w:rsid w:val="0008187D"/>
    <w:rsid w:val="00081BA3"/>
    <w:rsid w:val="0008250B"/>
    <w:rsid w:val="0008263E"/>
    <w:rsid w:val="00082790"/>
    <w:rsid w:val="00082D08"/>
    <w:rsid w:val="00082D46"/>
    <w:rsid w:val="00083B3F"/>
    <w:rsid w:val="00083D59"/>
    <w:rsid w:val="00086965"/>
    <w:rsid w:val="000873BD"/>
    <w:rsid w:val="00090419"/>
    <w:rsid w:val="000913E5"/>
    <w:rsid w:val="00091513"/>
    <w:rsid w:val="00092B03"/>
    <w:rsid w:val="00093317"/>
    <w:rsid w:val="000935C0"/>
    <w:rsid w:val="00093DD1"/>
    <w:rsid w:val="00093F50"/>
    <w:rsid w:val="00094432"/>
    <w:rsid w:val="00094BC8"/>
    <w:rsid w:val="00094BCF"/>
    <w:rsid w:val="00094D82"/>
    <w:rsid w:val="00095062"/>
    <w:rsid w:val="00095AD0"/>
    <w:rsid w:val="000965D0"/>
    <w:rsid w:val="00097616"/>
    <w:rsid w:val="00097A8D"/>
    <w:rsid w:val="00097C47"/>
    <w:rsid w:val="000A0012"/>
    <w:rsid w:val="000A04AB"/>
    <w:rsid w:val="000A057C"/>
    <w:rsid w:val="000A1152"/>
    <w:rsid w:val="000A1197"/>
    <w:rsid w:val="000A1404"/>
    <w:rsid w:val="000A15DC"/>
    <w:rsid w:val="000A1A07"/>
    <w:rsid w:val="000A212D"/>
    <w:rsid w:val="000A2A6B"/>
    <w:rsid w:val="000A354F"/>
    <w:rsid w:val="000A3909"/>
    <w:rsid w:val="000A3EE3"/>
    <w:rsid w:val="000A499C"/>
    <w:rsid w:val="000A4BD3"/>
    <w:rsid w:val="000A556D"/>
    <w:rsid w:val="000A592E"/>
    <w:rsid w:val="000A6AF6"/>
    <w:rsid w:val="000A7661"/>
    <w:rsid w:val="000B058A"/>
    <w:rsid w:val="000B086C"/>
    <w:rsid w:val="000B28CB"/>
    <w:rsid w:val="000B2D2E"/>
    <w:rsid w:val="000B2E48"/>
    <w:rsid w:val="000B348D"/>
    <w:rsid w:val="000B34B9"/>
    <w:rsid w:val="000B3862"/>
    <w:rsid w:val="000B3D7C"/>
    <w:rsid w:val="000B4DDB"/>
    <w:rsid w:val="000B53BF"/>
    <w:rsid w:val="000B5CC8"/>
    <w:rsid w:val="000B62D1"/>
    <w:rsid w:val="000B66B1"/>
    <w:rsid w:val="000B72D7"/>
    <w:rsid w:val="000B79BB"/>
    <w:rsid w:val="000B7B7C"/>
    <w:rsid w:val="000C0EB5"/>
    <w:rsid w:val="000C448B"/>
    <w:rsid w:val="000C4EBE"/>
    <w:rsid w:val="000C649D"/>
    <w:rsid w:val="000C6508"/>
    <w:rsid w:val="000C6CFF"/>
    <w:rsid w:val="000C6D1D"/>
    <w:rsid w:val="000C725D"/>
    <w:rsid w:val="000C762F"/>
    <w:rsid w:val="000D07B7"/>
    <w:rsid w:val="000D082D"/>
    <w:rsid w:val="000D0BF3"/>
    <w:rsid w:val="000D11AE"/>
    <w:rsid w:val="000D16EE"/>
    <w:rsid w:val="000D22F5"/>
    <w:rsid w:val="000D24B9"/>
    <w:rsid w:val="000D2715"/>
    <w:rsid w:val="000D2980"/>
    <w:rsid w:val="000D3331"/>
    <w:rsid w:val="000D394D"/>
    <w:rsid w:val="000D4BC3"/>
    <w:rsid w:val="000D6094"/>
    <w:rsid w:val="000D646B"/>
    <w:rsid w:val="000D6563"/>
    <w:rsid w:val="000D721E"/>
    <w:rsid w:val="000D7597"/>
    <w:rsid w:val="000E06BE"/>
    <w:rsid w:val="000E0C7F"/>
    <w:rsid w:val="000E1363"/>
    <w:rsid w:val="000E1BC4"/>
    <w:rsid w:val="000E20B3"/>
    <w:rsid w:val="000E2186"/>
    <w:rsid w:val="000E2564"/>
    <w:rsid w:val="000E2B19"/>
    <w:rsid w:val="000E2B27"/>
    <w:rsid w:val="000E31A3"/>
    <w:rsid w:val="000E36A7"/>
    <w:rsid w:val="000E37F4"/>
    <w:rsid w:val="000E386E"/>
    <w:rsid w:val="000E39DE"/>
    <w:rsid w:val="000E44CC"/>
    <w:rsid w:val="000E4AB3"/>
    <w:rsid w:val="000E4BD9"/>
    <w:rsid w:val="000E4D52"/>
    <w:rsid w:val="000E4F88"/>
    <w:rsid w:val="000E52FE"/>
    <w:rsid w:val="000E5763"/>
    <w:rsid w:val="000E66DE"/>
    <w:rsid w:val="000E6A5B"/>
    <w:rsid w:val="000E6CEA"/>
    <w:rsid w:val="000E75D4"/>
    <w:rsid w:val="000E79DB"/>
    <w:rsid w:val="000E7B2C"/>
    <w:rsid w:val="000E7C6F"/>
    <w:rsid w:val="000F03D8"/>
    <w:rsid w:val="000F060E"/>
    <w:rsid w:val="000F0F14"/>
    <w:rsid w:val="000F1173"/>
    <w:rsid w:val="000F1F3E"/>
    <w:rsid w:val="000F2714"/>
    <w:rsid w:val="000F2761"/>
    <w:rsid w:val="000F279B"/>
    <w:rsid w:val="000F2C5F"/>
    <w:rsid w:val="000F3A30"/>
    <w:rsid w:val="000F4413"/>
    <w:rsid w:val="000F4939"/>
    <w:rsid w:val="000F496F"/>
    <w:rsid w:val="000F5D75"/>
    <w:rsid w:val="000F69D7"/>
    <w:rsid w:val="00100C1D"/>
    <w:rsid w:val="001016CB"/>
    <w:rsid w:val="00101AA0"/>
    <w:rsid w:val="00102099"/>
    <w:rsid w:val="00102F16"/>
    <w:rsid w:val="0010412C"/>
    <w:rsid w:val="001045EE"/>
    <w:rsid w:val="0010516A"/>
    <w:rsid w:val="00106356"/>
    <w:rsid w:val="001113CE"/>
    <w:rsid w:val="00111445"/>
    <w:rsid w:val="001117E4"/>
    <w:rsid w:val="00111EA4"/>
    <w:rsid w:val="00112830"/>
    <w:rsid w:val="001138B6"/>
    <w:rsid w:val="00113E00"/>
    <w:rsid w:val="001141A1"/>
    <w:rsid w:val="00114E56"/>
    <w:rsid w:val="00114EBC"/>
    <w:rsid w:val="0011501F"/>
    <w:rsid w:val="0011562F"/>
    <w:rsid w:val="00115A63"/>
    <w:rsid w:val="00115F54"/>
    <w:rsid w:val="00117E47"/>
    <w:rsid w:val="00120AAB"/>
    <w:rsid w:val="00120E32"/>
    <w:rsid w:val="00121526"/>
    <w:rsid w:val="00121A33"/>
    <w:rsid w:val="00121A60"/>
    <w:rsid w:val="00121D3D"/>
    <w:rsid w:val="00122EF4"/>
    <w:rsid w:val="001239EC"/>
    <w:rsid w:val="001259B6"/>
    <w:rsid w:val="00125E25"/>
    <w:rsid w:val="0012770D"/>
    <w:rsid w:val="001277F1"/>
    <w:rsid w:val="001301BA"/>
    <w:rsid w:val="001306B4"/>
    <w:rsid w:val="0013071E"/>
    <w:rsid w:val="001309AA"/>
    <w:rsid w:val="00130C3B"/>
    <w:rsid w:val="001314BF"/>
    <w:rsid w:val="00131BA4"/>
    <w:rsid w:val="00131DCA"/>
    <w:rsid w:val="001327BE"/>
    <w:rsid w:val="001332AB"/>
    <w:rsid w:val="001335BB"/>
    <w:rsid w:val="00133A0A"/>
    <w:rsid w:val="00134314"/>
    <w:rsid w:val="001349B5"/>
    <w:rsid w:val="001357E6"/>
    <w:rsid w:val="00136290"/>
    <w:rsid w:val="001369BE"/>
    <w:rsid w:val="00136BA4"/>
    <w:rsid w:val="00140DD9"/>
    <w:rsid w:val="00140F3F"/>
    <w:rsid w:val="0014109B"/>
    <w:rsid w:val="001410D4"/>
    <w:rsid w:val="001411CC"/>
    <w:rsid w:val="00142756"/>
    <w:rsid w:val="00142C97"/>
    <w:rsid w:val="00143345"/>
    <w:rsid w:val="00143C94"/>
    <w:rsid w:val="00143FB0"/>
    <w:rsid w:val="0014460A"/>
    <w:rsid w:val="001446E5"/>
    <w:rsid w:val="0014513C"/>
    <w:rsid w:val="0014547F"/>
    <w:rsid w:val="00146F43"/>
    <w:rsid w:val="0014743E"/>
    <w:rsid w:val="001476DF"/>
    <w:rsid w:val="0014777E"/>
    <w:rsid w:val="00150094"/>
    <w:rsid w:val="00151CF4"/>
    <w:rsid w:val="00152CB5"/>
    <w:rsid w:val="00153BB7"/>
    <w:rsid w:val="001544DC"/>
    <w:rsid w:val="00154D3F"/>
    <w:rsid w:val="0015522B"/>
    <w:rsid w:val="00155722"/>
    <w:rsid w:val="00155870"/>
    <w:rsid w:val="001566AA"/>
    <w:rsid w:val="0015777E"/>
    <w:rsid w:val="00160A8F"/>
    <w:rsid w:val="00160C30"/>
    <w:rsid w:val="00160D73"/>
    <w:rsid w:val="001617F9"/>
    <w:rsid w:val="00161B93"/>
    <w:rsid w:val="0016269A"/>
    <w:rsid w:val="0016290B"/>
    <w:rsid w:val="00162DFE"/>
    <w:rsid w:val="00163353"/>
    <w:rsid w:val="001646C8"/>
    <w:rsid w:val="00165972"/>
    <w:rsid w:val="00165B5C"/>
    <w:rsid w:val="0016634B"/>
    <w:rsid w:val="001665E1"/>
    <w:rsid w:val="00166A09"/>
    <w:rsid w:val="00166E59"/>
    <w:rsid w:val="00166FC7"/>
    <w:rsid w:val="001717A9"/>
    <w:rsid w:val="00171899"/>
    <w:rsid w:val="00171B8E"/>
    <w:rsid w:val="00172AA3"/>
    <w:rsid w:val="00172DD6"/>
    <w:rsid w:val="00173361"/>
    <w:rsid w:val="001735D7"/>
    <w:rsid w:val="001753CC"/>
    <w:rsid w:val="00176665"/>
    <w:rsid w:val="00176867"/>
    <w:rsid w:val="00181733"/>
    <w:rsid w:val="00182004"/>
    <w:rsid w:val="001827F2"/>
    <w:rsid w:val="00182948"/>
    <w:rsid w:val="001836E1"/>
    <w:rsid w:val="001836EF"/>
    <w:rsid w:val="001856DA"/>
    <w:rsid w:val="0018610F"/>
    <w:rsid w:val="0018638F"/>
    <w:rsid w:val="00186420"/>
    <w:rsid w:val="001864D0"/>
    <w:rsid w:val="00190B53"/>
    <w:rsid w:val="001913EC"/>
    <w:rsid w:val="00191710"/>
    <w:rsid w:val="00191944"/>
    <w:rsid w:val="001921E0"/>
    <w:rsid w:val="00192714"/>
    <w:rsid w:val="00192D72"/>
    <w:rsid w:val="001947FB"/>
    <w:rsid w:val="00195055"/>
    <w:rsid w:val="00195861"/>
    <w:rsid w:val="00195E15"/>
    <w:rsid w:val="001A0C92"/>
    <w:rsid w:val="001A142A"/>
    <w:rsid w:val="001A173A"/>
    <w:rsid w:val="001A1CE2"/>
    <w:rsid w:val="001A1D05"/>
    <w:rsid w:val="001A1F42"/>
    <w:rsid w:val="001A2DED"/>
    <w:rsid w:val="001A4072"/>
    <w:rsid w:val="001A4AB8"/>
    <w:rsid w:val="001A4E07"/>
    <w:rsid w:val="001A614E"/>
    <w:rsid w:val="001A6358"/>
    <w:rsid w:val="001A6640"/>
    <w:rsid w:val="001A6A26"/>
    <w:rsid w:val="001A6EE3"/>
    <w:rsid w:val="001A6F25"/>
    <w:rsid w:val="001A76F1"/>
    <w:rsid w:val="001A7A14"/>
    <w:rsid w:val="001A7C60"/>
    <w:rsid w:val="001B0E84"/>
    <w:rsid w:val="001B1C7F"/>
    <w:rsid w:val="001B20CC"/>
    <w:rsid w:val="001B234C"/>
    <w:rsid w:val="001B2BAF"/>
    <w:rsid w:val="001B2D77"/>
    <w:rsid w:val="001B2F8F"/>
    <w:rsid w:val="001B41FE"/>
    <w:rsid w:val="001B4838"/>
    <w:rsid w:val="001B5C60"/>
    <w:rsid w:val="001B5D38"/>
    <w:rsid w:val="001B704C"/>
    <w:rsid w:val="001B7ECC"/>
    <w:rsid w:val="001C025D"/>
    <w:rsid w:val="001C0C78"/>
    <w:rsid w:val="001C1B4F"/>
    <w:rsid w:val="001C3560"/>
    <w:rsid w:val="001C3D64"/>
    <w:rsid w:val="001C42F5"/>
    <w:rsid w:val="001C6153"/>
    <w:rsid w:val="001C6630"/>
    <w:rsid w:val="001D0F55"/>
    <w:rsid w:val="001D19B6"/>
    <w:rsid w:val="001D1D3A"/>
    <w:rsid w:val="001D1E30"/>
    <w:rsid w:val="001D29AE"/>
    <w:rsid w:val="001D3576"/>
    <w:rsid w:val="001D46E3"/>
    <w:rsid w:val="001D4F0F"/>
    <w:rsid w:val="001D54A2"/>
    <w:rsid w:val="001D6AA5"/>
    <w:rsid w:val="001D7913"/>
    <w:rsid w:val="001E0380"/>
    <w:rsid w:val="001E09C6"/>
    <w:rsid w:val="001E1259"/>
    <w:rsid w:val="001E1514"/>
    <w:rsid w:val="001E1D57"/>
    <w:rsid w:val="001E1E63"/>
    <w:rsid w:val="001E2B83"/>
    <w:rsid w:val="001E2C90"/>
    <w:rsid w:val="001E2DC6"/>
    <w:rsid w:val="001E3859"/>
    <w:rsid w:val="001E3943"/>
    <w:rsid w:val="001E4203"/>
    <w:rsid w:val="001E650E"/>
    <w:rsid w:val="001E6B3A"/>
    <w:rsid w:val="001E77C0"/>
    <w:rsid w:val="001E7935"/>
    <w:rsid w:val="001E7EC6"/>
    <w:rsid w:val="001F0A65"/>
    <w:rsid w:val="001F14BC"/>
    <w:rsid w:val="001F1B5D"/>
    <w:rsid w:val="001F25F7"/>
    <w:rsid w:val="001F2B79"/>
    <w:rsid w:val="001F2D56"/>
    <w:rsid w:val="001F492D"/>
    <w:rsid w:val="001F4F14"/>
    <w:rsid w:val="001F5724"/>
    <w:rsid w:val="001F6601"/>
    <w:rsid w:val="001F722B"/>
    <w:rsid w:val="001F780C"/>
    <w:rsid w:val="002001B7"/>
    <w:rsid w:val="0020040D"/>
    <w:rsid w:val="00200704"/>
    <w:rsid w:val="002007A6"/>
    <w:rsid w:val="00200C96"/>
    <w:rsid w:val="00200D12"/>
    <w:rsid w:val="00201529"/>
    <w:rsid w:val="002022F1"/>
    <w:rsid w:val="00202446"/>
    <w:rsid w:val="00202FBE"/>
    <w:rsid w:val="00203C97"/>
    <w:rsid w:val="00204AF8"/>
    <w:rsid w:val="00205280"/>
    <w:rsid w:val="00206416"/>
    <w:rsid w:val="002073E4"/>
    <w:rsid w:val="00207D1D"/>
    <w:rsid w:val="00210ABE"/>
    <w:rsid w:val="00211473"/>
    <w:rsid w:val="00211642"/>
    <w:rsid w:val="00211ECA"/>
    <w:rsid w:val="002127F4"/>
    <w:rsid w:val="00212ACC"/>
    <w:rsid w:val="0021305A"/>
    <w:rsid w:val="00213A15"/>
    <w:rsid w:val="00213D97"/>
    <w:rsid w:val="0021466F"/>
    <w:rsid w:val="0021670C"/>
    <w:rsid w:val="002167BD"/>
    <w:rsid w:val="002169BF"/>
    <w:rsid w:val="00216DBF"/>
    <w:rsid w:val="002172DA"/>
    <w:rsid w:val="00217357"/>
    <w:rsid w:val="0021756A"/>
    <w:rsid w:val="00217AC8"/>
    <w:rsid w:val="00217D12"/>
    <w:rsid w:val="00220DFF"/>
    <w:rsid w:val="0022102C"/>
    <w:rsid w:val="0022183A"/>
    <w:rsid w:val="00221C6C"/>
    <w:rsid w:val="00222E5F"/>
    <w:rsid w:val="00223CE9"/>
    <w:rsid w:val="002242F1"/>
    <w:rsid w:val="0022524D"/>
    <w:rsid w:val="0022648E"/>
    <w:rsid w:val="00226FC8"/>
    <w:rsid w:val="002274B5"/>
    <w:rsid w:val="002274CE"/>
    <w:rsid w:val="00227AEB"/>
    <w:rsid w:val="00230D3A"/>
    <w:rsid w:val="00231707"/>
    <w:rsid w:val="002329E5"/>
    <w:rsid w:val="00232B78"/>
    <w:rsid w:val="002334AA"/>
    <w:rsid w:val="00233D83"/>
    <w:rsid w:val="00234A7D"/>
    <w:rsid w:val="00234B42"/>
    <w:rsid w:val="00234BD5"/>
    <w:rsid w:val="00235379"/>
    <w:rsid w:val="002354FF"/>
    <w:rsid w:val="00236FA3"/>
    <w:rsid w:val="0024024B"/>
    <w:rsid w:val="0024139C"/>
    <w:rsid w:val="00241AF5"/>
    <w:rsid w:val="00241BD6"/>
    <w:rsid w:val="00242410"/>
    <w:rsid w:val="0024255C"/>
    <w:rsid w:val="00242BB6"/>
    <w:rsid w:val="00243B24"/>
    <w:rsid w:val="00245881"/>
    <w:rsid w:val="00245FC3"/>
    <w:rsid w:val="00246CE2"/>
    <w:rsid w:val="00246D0D"/>
    <w:rsid w:val="0024771E"/>
    <w:rsid w:val="0024788F"/>
    <w:rsid w:val="00247A8C"/>
    <w:rsid w:val="002503B1"/>
    <w:rsid w:val="00250F5A"/>
    <w:rsid w:val="00251823"/>
    <w:rsid w:val="00251945"/>
    <w:rsid w:val="00251FF9"/>
    <w:rsid w:val="002521DF"/>
    <w:rsid w:val="00252520"/>
    <w:rsid w:val="002526BF"/>
    <w:rsid w:val="002529B3"/>
    <w:rsid w:val="00252F02"/>
    <w:rsid w:val="0025306C"/>
    <w:rsid w:val="00253FD5"/>
    <w:rsid w:val="002544D5"/>
    <w:rsid w:val="00255D0D"/>
    <w:rsid w:val="00256549"/>
    <w:rsid w:val="00260A60"/>
    <w:rsid w:val="0026132C"/>
    <w:rsid w:val="00261583"/>
    <w:rsid w:val="0026240E"/>
    <w:rsid w:val="0026295F"/>
    <w:rsid w:val="00262C5E"/>
    <w:rsid w:val="00262D6D"/>
    <w:rsid w:val="00263003"/>
    <w:rsid w:val="00263704"/>
    <w:rsid w:val="00263C94"/>
    <w:rsid w:val="00264122"/>
    <w:rsid w:val="002645C3"/>
    <w:rsid w:val="00264BC0"/>
    <w:rsid w:val="00266789"/>
    <w:rsid w:val="00267C14"/>
    <w:rsid w:val="0027116A"/>
    <w:rsid w:val="002714AF"/>
    <w:rsid w:val="002717A3"/>
    <w:rsid w:val="002726EA"/>
    <w:rsid w:val="00272D43"/>
    <w:rsid w:val="00272F2F"/>
    <w:rsid w:val="00272F54"/>
    <w:rsid w:val="00273B13"/>
    <w:rsid w:val="00273C6F"/>
    <w:rsid w:val="00274ADC"/>
    <w:rsid w:val="00275DFE"/>
    <w:rsid w:val="0028013C"/>
    <w:rsid w:val="0028047A"/>
    <w:rsid w:val="002813B4"/>
    <w:rsid w:val="00281504"/>
    <w:rsid w:val="00281877"/>
    <w:rsid w:val="00282EB2"/>
    <w:rsid w:val="0028308B"/>
    <w:rsid w:val="00283638"/>
    <w:rsid w:val="00283B9C"/>
    <w:rsid w:val="00284148"/>
    <w:rsid w:val="00284C23"/>
    <w:rsid w:val="00285454"/>
    <w:rsid w:val="002857D9"/>
    <w:rsid w:val="00285CAB"/>
    <w:rsid w:val="00286442"/>
    <w:rsid w:val="002867B8"/>
    <w:rsid w:val="002867BA"/>
    <w:rsid w:val="00287E9B"/>
    <w:rsid w:val="00287FA4"/>
    <w:rsid w:val="00290705"/>
    <w:rsid w:val="00290862"/>
    <w:rsid w:val="00290D5E"/>
    <w:rsid w:val="00290F17"/>
    <w:rsid w:val="00291A03"/>
    <w:rsid w:val="00292A22"/>
    <w:rsid w:val="00294B88"/>
    <w:rsid w:val="002957F8"/>
    <w:rsid w:val="00296A2D"/>
    <w:rsid w:val="00296B42"/>
    <w:rsid w:val="00296CBC"/>
    <w:rsid w:val="00297533"/>
    <w:rsid w:val="002A03A5"/>
    <w:rsid w:val="002A0469"/>
    <w:rsid w:val="002A0502"/>
    <w:rsid w:val="002A2731"/>
    <w:rsid w:val="002A2737"/>
    <w:rsid w:val="002A2A1A"/>
    <w:rsid w:val="002A2BAF"/>
    <w:rsid w:val="002A32E0"/>
    <w:rsid w:val="002A36F5"/>
    <w:rsid w:val="002A3913"/>
    <w:rsid w:val="002A3A8C"/>
    <w:rsid w:val="002A3B43"/>
    <w:rsid w:val="002A5022"/>
    <w:rsid w:val="002A54C5"/>
    <w:rsid w:val="002A5627"/>
    <w:rsid w:val="002A574D"/>
    <w:rsid w:val="002A5B09"/>
    <w:rsid w:val="002A6568"/>
    <w:rsid w:val="002A783F"/>
    <w:rsid w:val="002B08C0"/>
    <w:rsid w:val="002B0D21"/>
    <w:rsid w:val="002B252F"/>
    <w:rsid w:val="002B2AEA"/>
    <w:rsid w:val="002B2E0D"/>
    <w:rsid w:val="002B2EA8"/>
    <w:rsid w:val="002B3359"/>
    <w:rsid w:val="002B3874"/>
    <w:rsid w:val="002B4216"/>
    <w:rsid w:val="002B4EA4"/>
    <w:rsid w:val="002B52F7"/>
    <w:rsid w:val="002B5F49"/>
    <w:rsid w:val="002B64D9"/>
    <w:rsid w:val="002C0953"/>
    <w:rsid w:val="002C0BA3"/>
    <w:rsid w:val="002C1A57"/>
    <w:rsid w:val="002C2278"/>
    <w:rsid w:val="002C2C45"/>
    <w:rsid w:val="002C3BB3"/>
    <w:rsid w:val="002C3DAB"/>
    <w:rsid w:val="002C41B6"/>
    <w:rsid w:val="002C4B44"/>
    <w:rsid w:val="002C51E5"/>
    <w:rsid w:val="002C626C"/>
    <w:rsid w:val="002C67C8"/>
    <w:rsid w:val="002C7C25"/>
    <w:rsid w:val="002D015E"/>
    <w:rsid w:val="002D0738"/>
    <w:rsid w:val="002D18B1"/>
    <w:rsid w:val="002D19EC"/>
    <w:rsid w:val="002D348E"/>
    <w:rsid w:val="002D3B06"/>
    <w:rsid w:val="002D3E2B"/>
    <w:rsid w:val="002D42D6"/>
    <w:rsid w:val="002D5F9E"/>
    <w:rsid w:val="002D6EB9"/>
    <w:rsid w:val="002D7421"/>
    <w:rsid w:val="002D7547"/>
    <w:rsid w:val="002D75D5"/>
    <w:rsid w:val="002E0D1E"/>
    <w:rsid w:val="002E1137"/>
    <w:rsid w:val="002E1DBA"/>
    <w:rsid w:val="002E22B3"/>
    <w:rsid w:val="002E2CD8"/>
    <w:rsid w:val="002E3FC9"/>
    <w:rsid w:val="002E475C"/>
    <w:rsid w:val="002E49D9"/>
    <w:rsid w:val="002E4F3A"/>
    <w:rsid w:val="002E54D7"/>
    <w:rsid w:val="002E5DB3"/>
    <w:rsid w:val="002E6DE9"/>
    <w:rsid w:val="002E706F"/>
    <w:rsid w:val="002F0060"/>
    <w:rsid w:val="002F0610"/>
    <w:rsid w:val="002F0707"/>
    <w:rsid w:val="002F12F6"/>
    <w:rsid w:val="002F1A2A"/>
    <w:rsid w:val="002F1C74"/>
    <w:rsid w:val="002F299F"/>
    <w:rsid w:val="002F343C"/>
    <w:rsid w:val="002F36FA"/>
    <w:rsid w:val="002F5F93"/>
    <w:rsid w:val="002F618A"/>
    <w:rsid w:val="002F62A8"/>
    <w:rsid w:val="002F6840"/>
    <w:rsid w:val="002F6A20"/>
    <w:rsid w:val="002F6EF3"/>
    <w:rsid w:val="002F796B"/>
    <w:rsid w:val="002F7B56"/>
    <w:rsid w:val="002F7C6C"/>
    <w:rsid w:val="002F7F9C"/>
    <w:rsid w:val="0030086C"/>
    <w:rsid w:val="00300941"/>
    <w:rsid w:val="00300AE5"/>
    <w:rsid w:val="00301644"/>
    <w:rsid w:val="00301E18"/>
    <w:rsid w:val="0030337E"/>
    <w:rsid w:val="00303F1A"/>
    <w:rsid w:val="003048C4"/>
    <w:rsid w:val="00304C26"/>
    <w:rsid w:val="00305F58"/>
    <w:rsid w:val="00306013"/>
    <w:rsid w:val="00307328"/>
    <w:rsid w:val="003073B2"/>
    <w:rsid w:val="00307AAC"/>
    <w:rsid w:val="003104BD"/>
    <w:rsid w:val="0031052A"/>
    <w:rsid w:val="0031066F"/>
    <w:rsid w:val="003112F9"/>
    <w:rsid w:val="00311305"/>
    <w:rsid w:val="0031150D"/>
    <w:rsid w:val="00312E13"/>
    <w:rsid w:val="00312E85"/>
    <w:rsid w:val="00313A66"/>
    <w:rsid w:val="003154BB"/>
    <w:rsid w:val="003164C6"/>
    <w:rsid w:val="00317477"/>
    <w:rsid w:val="00317779"/>
    <w:rsid w:val="0032029C"/>
    <w:rsid w:val="00320814"/>
    <w:rsid w:val="00320AC9"/>
    <w:rsid w:val="00320DE5"/>
    <w:rsid w:val="00321165"/>
    <w:rsid w:val="00321355"/>
    <w:rsid w:val="003220C0"/>
    <w:rsid w:val="0032279D"/>
    <w:rsid w:val="00322E87"/>
    <w:rsid w:val="00322EC5"/>
    <w:rsid w:val="003231A0"/>
    <w:rsid w:val="00323289"/>
    <w:rsid w:val="00323450"/>
    <w:rsid w:val="0032380A"/>
    <w:rsid w:val="0032397F"/>
    <w:rsid w:val="00323C4D"/>
    <w:rsid w:val="00323CAC"/>
    <w:rsid w:val="0032418A"/>
    <w:rsid w:val="003241C3"/>
    <w:rsid w:val="003252BA"/>
    <w:rsid w:val="003255C3"/>
    <w:rsid w:val="00325802"/>
    <w:rsid w:val="0032593A"/>
    <w:rsid w:val="00325A11"/>
    <w:rsid w:val="00326EE6"/>
    <w:rsid w:val="0032777F"/>
    <w:rsid w:val="00330CB4"/>
    <w:rsid w:val="00330EC5"/>
    <w:rsid w:val="003318C6"/>
    <w:rsid w:val="0033271B"/>
    <w:rsid w:val="00332D8B"/>
    <w:rsid w:val="00333715"/>
    <w:rsid w:val="00333774"/>
    <w:rsid w:val="00333806"/>
    <w:rsid w:val="00333F6B"/>
    <w:rsid w:val="0033441D"/>
    <w:rsid w:val="00335A9F"/>
    <w:rsid w:val="00336E36"/>
    <w:rsid w:val="00337255"/>
    <w:rsid w:val="00337C7B"/>
    <w:rsid w:val="00337D02"/>
    <w:rsid w:val="00340EFE"/>
    <w:rsid w:val="003411B2"/>
    <w:rsid w:val="0034191B"/>
    <w:rsid w:val="00341C67"/>
    <w:rsid w:val="003423EE"/>
    <w:rsid w:val="00342E75"/>
    <w:rsid w:val="00343D72"/>
    <w:rsid w:val="00343E5A"/>
    <w:rsid w:val="003451B4"/>
    <w:rsid w:val="00345C20"/>
    <w:rsid w:val="00345DAD"/>
    <w:rsid w:val="00346DDA"/>
    <w:rsid w:val="003471FF"/>
    <w:rsid w:val="00350316"/>
    <w:rsid w:val="00350646"/>
    <w:rsid w:val="00352995"/>
    <w:rsid w:val="00352F66"/>
    <w:rsid w:val="00353218"/>
    <w:rsid w:val="003535D6"/>
    <w:rsid w:val="00353ECF"/>
    <w:rsid w:val="0035460B"/>
    <w:rsid w:val="003547E8"/>
    <w:rsid w:val="00354BDF"/>
    <w:rsid w:val="0035526A"/>
    <w:rsid w:val="0035548B"/>
    <w:rsid w:val="00355B41"/>
    <w:rsid w:val="00357357"/>
    <w:rsid w:val="00360165"/>
    <w:rsid w:val="00360188"/>
    <w:rsid w:val="00361083"/>
    <w:rsid w:val="00361781"/>
    <w:rsid w:val="00361F00"/>
    <w:rsid w:val="00362267"/>
    <w:rsid w:val="00362A42"/>
    <w:rsid w:val="00362C24"/>
    <w:rsid w:val="00362C89"/>
    <w:rsid w:val="00362F98"/>
    <w:rsid w:val="00363750"/>
    <w:rsid w:val="00363BE3"/>
    <w:rsid w:val="00363CD7"/>
    <w:rsid w:val="00364438"/>
    <w:rsid w:val="003646CA"/>
    <w:rsid w:val="003663B7"/>
    <w:rsid w:val="00366C43"/>
    <w:rsid w:val="00367DEA"/>
    <w:rsid w:val="00370D30"/>
    <w:rsid w:val="003714BA"/>
    <w:rsid w:val="003728AE"/>
    <w:rsid w:val="003729C6"/>
    <w:rsid w:val="00372A30"/>
    <w:rsid w:val="00372B60"/>
    <w:rsid w:val="0037326F"/>
    <w:rsid w:val="00373B6B"/>
    <w:rsid w:val="00374239"/>
    <w:rsid w:val="0037463C"/>
    <w:rsid w:val="00374737"/>
    <w:rsid w:val="00374E15"/>
    <w:rsid w:val="003750D5"/>
    <w:rsid w:val="00375BC3"/>
    <w:rsid w:val="00376574"/>
    <w:rsid w:val="00376FDF"/>
    <w:rsid w:val="00377394"/>
    <w:rsid w:val="003777E0"/>
    <w:rsid w:val="00380356"/>
    <w:rsid w:val="003809AE"/>
    <w:rsid w:val="00380F08"/>
    <w:rsid w:val="00381E79"/>
    <w:rsid w:val="00382282"/>
    <w:rsid w:val="00382633"/>
    <w:rsid w:val="00382732"/>
    <w:rsid w:val="0038313B"/>
    <w:rsid w:val="003833C5"/>
    <w:rsid w:val="00383AFA"/>
    <w:rsid w:val="00384A85"/>
    <w:rsid w:val="003850B0"/>
    <w:rsid w:val="003859D2"/>
    <w:rsid w:val="00386D2B"/>
    <w:rsid w:val="00387C88"/>
    <w:rsid w:val="00390907"/>
    <w:rsid w:val="00391086"/>
    <w:rsid w:val="0039122C"/>
    <w:rsid w:val="00391B79"/>
    <w:rsid w:val="00391E0A"/>
    <w:rsid w:val="003921F5"/>
    <w:rsid w:val="00392589"/>
    <w:rsid w:val="003933F0"/>
    <w:rsid w:val="003937C4"/>
    <w:rsid w:val="00393A6B"/>
    <w:rsid w:val="00393F18"/>
    <w:rsid w:val="00394A20"/>
    <w:rsid w:val="00395B45"/>
    <w:rsid w:val="00395E5F"/>
    <w:rsid w:val="00396CE8"/>
    <w:rsid w:val="00396D05"/>
    <w:rsid w:val="00397069"/>
    <w:rsid w:val="00397305"/>
    <w:rsid w:val="00397D34"/>
    <w:rsid w:val="003A0D8E"/>
    <w:rsid w:val="003A14E3"/>
    <w:rsid w:val="003A1769"/>
    <w:rsid w:val="003A1E7B"/>
    <w:rsid w:val="003A20F7"/>
    <w:rsid w:val="003A33A0"/>
    <w:rsid w:val="003A3B73"/>
    <w:rsid w:val="003A4989"/>
    <w:rsid w:val="003A500E"/>
    <w:rsid w:val="003A557B"/>
    <w:rsid w:val="003A6360"/>
    <w:rsid w:val="003A769F"/>
    <w:rsid w:val="003A77BE"/>
    <w:rsid w:val="003A7E11"/>
    <w:rsid w:val="003B0909"/>
    <w:rsid w:val="003B0D68"/>
    <w:rsid w:val="003B1B8D"/>
    <w:rsid w:val="003B278B"/>
    <w:rsid w:val="003B28A9"/>
    <w:rsid w:val="003B371A"/>
    <w:rsid w:val="003B3F27"/>
    <w:rsid w:val="003B4037"/>
    <w:rsid w:val="003B49B5"/>
    <w:rsid w:val="003B507B"/>
    <w:rsid w:val="003B562C"/>
    <w:rsid w:val="003B574D"/>
    <w:rsid w:val="003B5FF0"/>
    <w:rsid w:val="003B68B4"/>
    <w:rsid w:val="003B68CD"/>
    <w:rsid w:val="003B6FF5"/>
    <w:rsid w:val="003B70AA"/>
    <w:rsid w:val="003B723C"/>
    <w:rsid w:val="003B762E"/>
    <w:rsid w:val="003B79B5"/>
    <w:rsid w:val="003C0259"/>
    <w:rsid w:val="003C02AB"/>
    <w:rsid w:val="003C0DC2"/>
    <w:rsid w:val="003C1167"/>
    <w:rsid w:val="003C1553"/>
    <w:rsid w:val="003C1CFB"/>
    <w:rsid w:val="003C2757"/>
    <w:rsid w:val="003C2776"/>
    <w:rsid w:val="003C2A07"/>
    <w:rsid w:val="003C2CD7"/>
    <w:rsid w:val="003C3114"/>
    <w:rsid w:val="003C4123"/>
    <w:rsid w:val="003C4619"/>
    <w:rsid w:val="003C4B34"/>
    <w:rsid w:val="003C502F"/>
    <w:rsid w:val="003C6563"/>
    <w:rsid w:val="003C6DD0"/>
    <w:rsid w:val="003D03FC"/>
    <w:rsid w:val="003D15C7"/>
    <w:rsid w:val="003D2D20"/>
    <w:rsid w:val="003D3044"/>
    <w:rsid w:val="003D3EA9"/>
    <w:rsid w:val="003D3F02"/>
    <w:rsid w:val="003D446B"/>
    <w:rsid w:val="003D46A4"/>
    <w:rsid w:val="003D5C65"/>
    <w:rsid w:val="003D5FDD"/>
    <w:rsid w:val="003D7966"/>
    <w:rsid w:val="003D79F4"/>
    <w:rsid w:val="003E11C8"/>
    <w:rsid w:val="003E170F"/>
    <w:rsid w:val="003E2A62"/>
    <w:rsid w:val="003E3C50"/>
    <w:rsid w:val="003E5011"/>
    <w:rsid w:val="003E512A"/>
    <w:rsid w:val="003E73EC"/>
    <w:rsid w:val="003F021E"/>
    <w:rsid w:val="003F117D"/>
    <w:rsid w:val="003F1208"/>
    <w:rsid w:val="003F12A1"/>
    <w:rsid w:val="003F15FC"/>
    <w:rsid w:val="003F19A6"/>
    <w:rsid w:val="003F1FFA"/>
    <w:rsid w:val="003F20B5"/>
    <w:rsid w:val="003F2955"/>
    <w:rsid w:val="003F2977"/>
    <w:rsid w:val="003F3220"/>
    <w:rsid w:val="003F354B"/>
    <w:rsid w:val="003F3CDD"/>
    <w:rsid w:val="003F4170"/>
    <w:rsid w:val="003F611C"/>
    <w:rsid w:val="003F7516"/>
    <w:rsid w:val="003F7D18"/>
    <w:rsid w:val="0040003A"/>
    <w:rsid w:val="004009EF"/>
    <w:rsid w:val="004011F3"/>
    <w:rsid w:val="004012B7"/>
    <w:rsid w:val="00402171"/>
    <w:rsid w:val="00402372"/>
    <w:rsid w:val="00402FDF"/>
    <w:rsid w:val="004035EA"/>
    <w:rsid w:val="00403B5D"/>
    <w:rsid w:val="00403E00"/>
    <w:rsid w:val="00404226"/>
    <w:rsid w:val="00404E72"/>
    <w:rsid w:val="004053EC"/>
    <w:rsid w:val="004065D5"/>
    <w:rsid w:val="00406C36"/>
    <w:rsid w:val="00407044"/>
    <w:rsid w:val="0040706D"/>
    <w:rsid w:val="00407A09"/>
    <w:rsid w:val="00407C92"/>
    <w:rsid w:val="00410296"/>
    <w:rsid w:val="00410DF8"/>
    <w:rsid w:val="004110CC"/>
    <w:rsid w:val="00411114"/>
    <w:rsid w:val="004112B9"/>
    <w:rsid w:val="0041165F"/>
    <w:rsid w:val="00411696"/>
    <w:rsid w:val="00411AD3"/>
    <w:rsid w:val="004125EF"/>
    <w:rsid w:val="004132DA"/>
    <w:rsid w:val="00413BD6"/>
    <w:rsid w:val="00413EE7"/>
    <w:rsid w:val="00415A5E"/>
    <w:rsid w:val="00415C1C"/>
    <w:rsid w:val="004163C5"/>
    <w:rsid w:val="00416B56"/>
    <w:rsid w:val="00417052"/>
    <w:rsid w:val="00417308"/>
    <w:rsid w:val="00421FA5"/>
    <w:rsid w:val="00422298"/>
    <w:rsid w:val="00422775"/>
    <w:rsid w:val="00422B3B"/>
    <w:rsid w:val="0042345C"/>
    <w:rsid w:val="00423DC2"/>
    <w:rsid w:val="004245E4"/>
    <w:rsid w:val="0042485F"/>
    <w:rsid w:val="00425ECD"/>
    <w:rsid w:val="004262B7"/>
    <w:rsid w:val="004266DA"/>
    <w:rsid w:val="0042675C"/>
    <w:rsid w:val="00427091"/>
    <w:rsid w:val="00427DB4"/>
    <w:rsid w:val="0043008A"/>
    <w:rsid w:val="00430161"/>
    <w:rsid w:val="00430217"/>
    <w:rsid w:val="00430659"/>
    <w:rsid w:val="00430CD6"/>
    <w:rsid w:val="00431218"/>
    <w:rsid w:val="00431598"/>
    <w:rsid w:val="0043202D"/>
    <w:rsid w:val="00432433"/>
    <w:rsid w:val="004324DF"/>
    <w:rsid w:val="004327B0"/>
    <w:rsid w:val="00432E7D"/>
    <w:rsid w:val="004334C7"/>
    <w:rsid w:val="00433729"/>
    <w:rsid w:val="00437376"/>
    <w:rsid w:val="004405C7"/>
    <w:rsid w:val="00441493"/>
    <w:rsid w:val="00441D57"/>
    <w:rsid w:val="00441E3E"/>
    <w:rsid w:val="0044235D"/>
    <w:rsid w:val="00442962"/>
    <w:rsid w:val="00442D27"/>
    <w:rsid w:val="00442F02"/>
    <w:rsid w:val="00443047"/>
    <w:rsid w:val="004432CF"/>
    <w:rsid w:val="0044362E"/>
    <w:rsid w:val="0044505E"/>
    <w:rsid w:val="004456DB"/>
    <w:rsid w:val="004456EC"/>
    <w:rsid w:val="0044714D"/>
    <w:rsid w:val="004474C6"/>
    <w:rsid w:val="0044751E"/>
    <w:rsid w:val="0044752B"/>
    <w:rsid w:val="00450366"/>
    <w:rsid w:val="00450D4F"/>
    <w:rsid w:val="00450FF1"/>
    <w:rsid w:val="004519F5"/>
    <w:rsid w:val="0045233A"/>
    <w:rsid w:val="00452751"/>
    <w:rsid w:val="00453EC4"/>
    <w:rsid w:val="0045438C"/>
    <w:rsid w:val="0045494F"/>
    <w:rsid w:val="00454F58"/>
    <w:rsid w:val="004564D7"/>
    <w:rsid w:val="0045686B"/>
    <w:rsid w:val="0045687A"/>
    <w:rsid w:val="004573C3"/>
    <w:rsid w:val="004579DE"/>
    <w:rsid w:val="00460AD0"/>
    <w:rsid w:val="004614AF"/>
    <w:rsid w:val="00461D0E"/>
    <w:rsid w:val="00463A57"/>
    <w:rsid w:val="00463A85"/>
    <w:rsid w:val="00463B69"/>
    <w:rsid w:val="00463F12"/>
    <w:rsid w:val="0046467F"/>
    <w:rsid w:val="00465E75"/>
    <w:rsid w:val="0046652D"/>
    <w:rsid w:val="004667B2"/>
    <w:rsid w:val="004701BD"/>
    <w:rsid w:val="00470FA1"/>
    <w:rsid w:val="0047156B"/>
    <w:rsid w:val="00471575"/>
    <w:rsid w:val="004715FA"/>
    <w:rsid w:val="00471776"/>
    <w:rsid w:val="00471C11"/>
    <w:rsid w:val="00472E90"/>
    <w:rsid w:val="00474940"/>
    <w:rsid w:val="004750F5"/>
    <w:rsid w:val="0047566D"/>
    <w:rsid w:val="00475C68"/>
    <w:rsid w:val="00475D60"/>
    <w:rsid w:val="00475F7E"/>
    <w:rsid w:val="00475FC7"/>
    <w:rsid w:val="00476BBD"/>
    <w:rsid w:val="00477641"/>
    <w:rsid w:val="00477766"/>
    <w:rsid w:val="00477B22"/>
    <w:rsid w:val="00477DB3"/>
    <w:rsid w:val="00477EF6"/>
    <w:rsid w:val="0048042B"/>
    <w:rsid w:val="004811BC"/>
    <w:rsid w:val="00481654"/>
    <w:rsid w:val="004818FD"/>
    <w:rsid w:val="00482ACC"/>
    <w:rsid w:val="004830FB"/>
    <w:rsid w:val="004831CA"/>
    <w:rsid w:val="0048339E"/>
    <w:rsid w:val="00483435"/>
    <w:rsid w:val="004835C1"/>
    <w:rsid w:val="004838C1"/>
    <w:rsid w:val="0048469F"/>
    <w:rsid w:val="0048491E"/>
    <w:rsid w:val="004849B5"/>
    <w:rsid w:val="0048530E"/>
    <w:rsid w:val="004857D1"/>
    <w:rsid w:val="00485D2F"/>
    <w:rsid w:val="00486D09"/>
    <w:rsid w:val="00486EC7"/>
    <w:rsid w:val="004870F4"/>
    <w:rsid w:val="00487B89"/>
    <w:rsid w:val="00487F57"/>
    <w:rsid w:val="00487FE4"/>
    <w:rsid w:val="0049006D"/>
    <w:rsid w:val="004908E8"/>
    <w:rsid w:val="00490D47"/>
    <w:rsid w:val="00491319"/>
    <w:rsid w:val="004913E6"/>
    <w:rsid w:val="004929EC"/>
    <w:rsid w:val="00492C89"/>
    <w:rsid w:val="0049329A"/>
    <w:rsid w:val="00493415"/>
    <w:rsid w:val="00493C46"/>
    <w:rsid w:val="0049412A"/>
    <w:rsid w:val="0049447B"/>
    <w:rsid w:val="004953A9"/>
    <w:rsid w:val="004956A5"/>
    <w:rsid w:val="00495C18"/>
    <w:rsid w:val="00495E3D"/>
    <w:rsid w:val="00497416"/>
    <w:rsid w:val="00497B2A"/>
    <w:rsid w:val="00497E23"/>
    <w:rsid w:val="004A134F"/>
    <w:rsid w:val="004A1690"/>
    <w:rsid w:val="004A2326"/>
    <w:rsid w:val="004A23BA"/>
    <w:rsid w:val="004A2C1F"/>
    <w:rsid w:val="004A3D48"/>
    <w:rsid w:val="004A3ECB"/>
    <w:rsid w:val="004A3EDC"/>
    <w:rsid w:val="004A428B"/>
    <w:rsid w:val="004A4A5E"/>
    <w:rsid w:val="004A4EA4"/>
    <w:rsid w:val="004A5668"/>
    <w:rsid w:val="004A5AB9"/>
    <w:rsid w:val="004A6401"/>
    <w:rsid w:val="004A7286"/>
    <w:rsid w:val="004B05C0"/>
    <w:rsid w:val="004B0B00"/>
    <w:rsid w:val="004B0EA3"/>
    <w:rsid w:val="004B10AA"/>
    <w:rsid w:val="004B2377"/>
    <w:rsid w:val="004B27A5"/>
    <w:rsid w:val="004B2FDD"/>
    <w:rsid w:val="004B3FFC"/>
    <w:rsid w:val="004B4A76"/>
    <w:rsid w:val="004B5C4F"/>
    <w:rsid w:val="004B6F7E"/>
    <w:rsid w:val="004B776F"/>
    <w:rsid w:val="004C0825"/>
    <w:rsid w:val="004C0EF8"/>
    <w:rsid w:val="004C1105"/>
    <w:rsid w:val="004C132F"/>
    <w:rsid w:val="004C135D"/>
    <w:rsid w:val="004C30F7"/>
    <w:rsid w:val="004C369C"/>
    <w:rsid w:val="004C43D9"/>
    <w:rsid w:val="004C52EC"/>
    <w:rsid w:val="004C576A"/>
    <w:rsid w:val="004C594A"/>
    <w:rsid w:val="004C70FB"/>
    <w:rsid w:val="004C76F4"/>
    <w:rsid w:val="004D0288"/>
    <w:rsid w:val="004D02B5"/>
    <w:rsid w:val="004D064B"/>
    <w:rsid w:val="004D06D6"/>
    <w:rsid w:val="004D0753"/>
    <w:rsid w:val="004D0D76"/>
    <w:rsid w:val="004D101D"/>
    <w:rsid w:val="004D130D"/>
    <w:rsid w:val="004D13E8"/>
    <w:rsid w:val="004D1726"/>
    <w:rsid w:val="004D180E"/>
    <w:rsid w:val="004D1B65"/>
    <w:rsid w:val="004D1E7C"/>
    <w:rsid w:val="004D2300"/>
    <w:rsid w:val="004D268C"/>
    <w:rsid w:val="004D27B8"/>
    <w:rsid w:val="004D303A"/>
    <w:rsid w:val="004D3516"/>
    <w:rsid w:val="004D35E0"/>
    <w:rsid w:val="004D480D"/>
    <w:rsid w:val="004D4E49"/>
    <w:rsid w:val="004D5979"/>
    <w:rsid w:val="004D6AE6"/>
    <w:rsid w:val="004D6D8B"/>
    <w:rsid w:val="004D71B8"/>
    <w:rsid w:val="004E103F"/>
    <w:rsid w:val="004E14C0"/>
    <w:rsid w:val="004E1C7C"/>
    <w:rsid w:val="004E2673"/>
    <w:rsid w:val="004E2C81"/>
    <w:rsid w:val="004E2DB9"/>
    <w:rsid w:val="004E334B"/>
    <w:rsid w:val="004E33CC"/>
    <w:rsid w:val="004E4C20"/>
    <w:rsid w:val="004E4D5C"/>
    <w:rsid w:val="004E5A25"/>
    <w:rsid w:val="004E64FF"/>
    <w:rsid w:val="004E65B9"/>
    <w:rsid w:val="004E66A6"/>
    <w:rsid w:val="004E6BEF"/>
    <w:rsid w:val="004E6D79"/>
    <w:rsid w:val="004E72AC"/>
    <w:rsid w:val="004E7B6F"/>
    <w:rsid w:val="004F046E"/>
    <w:rsid w:val="004F1E7E"/>
    <w:rsid w:val="004F4093"/>
    <w:rsid w:val="004F4BD3"/>
    <w:rsid w:val="004F4E88"/>
    <w:rsid w:val="004F75FB"/>
    <w:rsid w:val="004F7B2A"/>
    <w:rsid w:val="005001BD"/>
    <w:rsid w:val="00500C0A"/>
    <w:rsid w:val="00500C95"/>
    <w:rsid w:val="00501CC6"/>
    <w:rsid w:val="005027D6"/>
    <w:rsid w:val="00502867"/>
    <w:rsid w:val="005032AC"/>
    <w:rsid w:val="00503AC0"/>
    <w:rsid w:val="005041B7"/>
    <w:rsid w:val="00504C4F"/>
    <w:rsid w:val="00505518"/>
    <w:rsid w:val="005057ED"/>
    <w:rsid w:val="005067C7"/>
    <w:rsid w:val="00506813"/>
    <w:rsid w:val="00507260"/>
    <w:rsid w:val="005105E7"/>
    <w:rsid w:val="00510A7D"/>
    <w:rsid w:val="005112B9"/>
    <w:rsid w:val="00511493"/>
    <w:rsid w:val="0051199D"/>
    <w:rsid w:val="00511D79"/>
    <w:rsid w:val="00511F9C"/>
    <w:rsid w:val="0051374A"/>
    <w:rsid w:val="00513E12"/>
    <w:rsid w:val="0051514C"/>
    <w:rsid w:val="00515B44"/>
    <w:rsid w:val="005167CE"/>
    <w:rsid w:val="0051697C"/>
    <w:rsid w:val="00516B02"/>
    <w:rsid w:val="00516D08"/>
    <w:rsid w:val="005172BC"/>
    <w:rsid w:val="005201B6"/>
    <w:rsid w:val="0052140C"/>
    <w:rsid w:val="00522CB0"/>
    <w:rsid w:val="00523452"/>
    <w:rsid w:val="00523851"/>
    <w:rsid w:val="00523873"/>
    <w:rsid w:val="00525541"/>
    <w:rsid w:val="00525655"/>
    <w:rsid w:val="00526B70"/>
    <w:rsid w:val="005276CE"/>
    <w:rsid w:val="005278D9"/>
    <w:rsid w:val="005278F1"/>
    <w:rsid w:val="00527D0D"/>
    <w:rsid w:val="00530468"/>
    <w:rsid w:val="00530554"/>
    <w:rsid w:val="00530680"/>
    <w:rsid w:val="0053160F"/>
    <w:rsid w:val="00531EA9"/>
    <w:rsid w:val="00533BAC"/>
    <w:rsid w:val="00533F22"/>
    <w:rsid w:val="005342CC"/>
    <w:rsid w:val="005345C1"/>
    <w:rsid w:val="005350FD"/>
    <w:rsid w:val="00535B3F"/>
    <w:rsid w:val="00535CB7"/>
    <w:rsid w:val="00536D81"/>
    <w:rsid w:val="00537543"/>
    <w:rsid w:val="005375B1"/>
    <w:rsid w:val="00537FEA"/>
    <w:rsid w:val="0054022F"/>
    <w:rsid w:val="005417D3"/>
    <w:rsid w:val="00541BE3"/>
    <w:rsid w:val="0054236F"/>
    <w:rsid w:val="0054365C"/>
    <w:rsid w:val="005440B0"/>
    <w:rsid w:val="005443AC"/>
    <w:rsid w:val="00544843"/>
    <w:rsid w:val="00544C4B"/>
    <w:rsid w:val="0054550F"/>
    <w:rsid w:val="00545BFC"/>
    <w:rsid w:val="0054676A"/>
    <w:rsid w:val="00546931"/>
    <w:rsid w:val="00546C88"/>
    <w:rsid w:val="00546F3E"/>
    <w:rsid w:val="0054711D"/>
    <w:rsid w:val="0054726B"/>
    <w:rsid w:val="005477D7"/>
    <w:rsid w:val="00547DEA"/>
    <w:rsid w:val="00547FB8"/>
    <w:rsid w:val="005507D4"/>
    <w:rsid w:val="005510ED"/>
    <w:rsid w:val="00551FF6"/>
    <w:rsid w:val="005528C7"/>
    <w:rsid w:val="00552A6D"/>
    <w:rsid w:val="00552B43"/>
    <w:rsid w:val="00552FAD"/>
    <w:rsid w:val="005539E0"/>
    <w:rsid w:val="0055494A"/>
    <w:rsid w:val="0055496D"/>
    <w:rsid w:val="00554A0E"/>
    <w:rsid w:val="00555BB2"/>
    <w:rsid w:val="00555E18"/>
    <w:rsid w:val="005565F6"/>
    <w:rsid w:val="00556FE3"/>
    <w:rsid w:val="0055702E"/>
    <w:rsid w:val="00557120"/>
    <w:rsid w:val="00557B4D"/>
    <w:rsid w:val="00557E45"/>
    <w:rsid w:val="005614E9"/>
    <w:rsid w:val="00561C51"/>
    <w:rsid w:val="00561CBB"/>
    <w:rsid w:val="005628DA"/>
    <w:rsid w:val="005634C5"/>
    <w:rsid w:val="005639F7"/>
    <w:rsid w:val="00563C8A"/>
    <w:rsid w:val="0056527D"/>
    <w:rsid w:val="00565358"/>
    <w:rsid w:val="00565391"/>
    <w:rsid w:val="005666AD"/>
    <w:rsid w:val="005672EE"/>
    <w:rsid w:val="00567D44"/>
    <w:rsid w:val="005707C8"/>
    <w:rsid w:val="00570B5B"/>
    <w:rsid w:val="00571150"/>
    <w:rsid w:val="00572EAB"/>
    <w:rsid w:val="00574A1D"/>
    <w:rsid w:val="00575B8C"/>
    <w:rsid w:val="00576335"/>
    <w:rsid w:val="00576706"/>
    <w:rsid w:val="00576C0A"/>
    <w:rsid w:val="00576E6B"/>
    <w:rsid w:val="00577127"/>
    <w:rsid w:val="00580345"/>
    <w:rsid w:val="00580607"/>
    <w:rsid w:val="00580A3B"/>
    <w:rsid w:val="0058144A"/>
    <w:rsid w:val="005814D9"/>
    <w:rsid w:val="005816AE"/>
    <w:rsid w:val="005821C4"/>
    <w:rsid w:val="00583B34"/>
    <w:rsid w:val="00584700"/>
    <w:rsid w:val="00584E3A"/>
    <w:rsid w:val="00585550"/>
    <w:rsid w:val="00585A47"/>
    <w:rsid w:val="005863AF"/>
    <w:rsid w:val="00587331"/>
    <w:rsid w:val="0059191E"/>
    <w:rsid w:val="00591B56"/>
    <w:rsid w:val="00591BA6"/>
    <w:rsid w:val="005931E6"/>
    <w:rsid w:val="00593B03"/>
    <w:rsid w:val="0059407D"/>
    <w:rsid w:val="0059617F"/>
    <w:rsid w:val="005969BB"/>
    <w:rsid w:val="005974F4"/>
    <w:rsid w:val="005A0013"/>
    <w:rsid w:val="005A0708"/>
    <w:rsid w:val="005A16CF"/>
    <w:rsid w:val="005A2C7D"/>
    <w:rsid w:val="005A33C5"/>
    <w:rsid w:val="005A3ADC"/>
    <w:rsid w:val="005A3D40"/>
    <w:rsid w:val="005A69E8"/>
    <w:rsid w:val="005A6DC7"/>
    <w:rsid w:val="005A7ABD"/>
    <w:rsid w:val="005B0111"/>
    <w:rsid w:val="005B07DB"/>
    <w:rsid w:val="005B0892"/>
    <w:rsid w:val="005B104C"/>
    <w:rsid w:val="005B1261"/>
    <w:rsid w:val="005B1EBF"/>
    <w:rsid w:val="005B2FBE"/>
    <w:rsid w:val="005B3B5F"/>
    <w:rsid w:val="005B3CB8"/>
    <w:rsid w:val="005B3D8A"/>
    <w:rsid w:val="005B3FF3"/>
    <w:rsid w:val="005B4521"/>
    <w:rsid w:val="005B4709"/>
    <w:rsid w:val="005B52DF"/>
    <w:rsid w:val="005B5790"/>
    <w:rsid w:val="005B57AE"/>
    <w:rsid w:val="005B6C05"/>
    <w:rsid w:val="005B7720"/>
    <w:rsid w:val="005B777A"/>
    <w:rsid w:val="005C07A4"/>
    <w:rsid w:val="005C3D23"/>
    <w:rsid w:val="005C4616"/>
    <w:rsid w:val="005C49AA"/>
    <w:rsid w:val="005C5DCC"/>
    <w:rsid w:val="005C61CC"/>
    <w:rsid w:val="005C7557"/>
    <w:rsid w:val="005D043C"/>
    <w:rsid w:val="005D2738"/>
    <w:rsid w:val="005D3251"/>
    <w:rsid w:val="005D3291"/>
    <w:rsid w:val="005D3C7E"/>
    <w:rsid w:val="005D4143"/>
    <w:rsid w:val="005D46BE"/>
    <w:rsid w:val="005D4E0F"/>
    <w:rsid w:val="005D5431"/>
    <w:rsid w:val="005D7773"/>
    <w:rsid w:val="005D7B25"/>
    <w:rsid w:val="005E0218"/>
    <w:rsid w:val="005E09B8"/>
    <w:rsid w:val="005E0B08"/>
    <w:rsid w:val="005E0E9E"/>
    <w:rsid w:val="005E19DE"/>
    <w:rsid w:val="005E2034"/>
    <w:rsid w:val="005E208E"/>
    <w:rsid w:val="005E4064"/>
    <w:rsid w:val="005E44C5"/>
    <w:rsid w:val="005E4A8D"/>
    <w:rsid w:val="005E4E7D"/>
    <w:rsid w:val="005E60AB"/>
    <w:rsid w:val="005E6308"/>
    <w:rsid w:val="005E67E2"/>
    <w:rsid w:val="005E752D"/>
    <w:rsid w:val="005F05AA"/>
    <w:rsid w:val="005F0ADF"/>
    <w:rsid w:val="005F0EFD"/>
    <w:rsid w:val="005F1BC1"/>
    <w:rsid w:val="005F253F"/>
    <w:rsid w:val="005F2B5F"/>
    <w:rsid w:val="005F3530"/>
    <w:rsid w:val="005F40B7"/>
    <w:rsid w:val="005F74FA"/>
    <w:rsid w:val="005F774E"/>
    <w:rsid w:val="00600266"/>
    <w:rsid w:val="006010BF"/>
    <w:rsid w:val="00601850"/>
    <w:rsid w:val="00601A95"/>
    <w:rsid w:val="00601EAB"/>
    <w:rsid w:val="0060385F"/>
    <w:rsid w:val="00603BA5"/>
    <w:rsid w:val="00603CA5"/>
    <w:rsid w:val="00603F3F"/>
    <w:rsid w:val="006049EE"/>
    <w:rsid w:val="006059D5"/>
    <w:rsid w:val="00605A8D"/>
    <w:rsid w:val="006065DE"/>
    <w:rsid w:val="0060709B"/>
    <w:rsid w:val="00611356"/>
    <w:rsid w:val="006118B3"/>
    <w:rsid w:val="00611D58"/>
    <w:rsid w:val="00612643"/>
    <w:rsid w:val="00612753"/>
    <w:rsid w:val="0061411E"/>
    <w:rsid w:val="006142BE"/>
    <w:rsid w:val="006147E8"/>
    <w:rsid w:val="00614939"/>
    <w:rsid w:val="00614E96"/>
    <w:rsid w:val="0061587D"/>
    <w:rsid w:val="00615F58"/>
    <w:rsid w:val="006162F1"/>
    <w:rsid w:val="00616F77"/>
    <w:rsid w:val="006207EA"/>
    <w:rsid w:val="00620EF2"/>
    <w:rsid w:val="00622182"/>
    <w:rsid w:val="0062309D"/>
    <w:rsid w:val="00623295"/>
    <w:rsid w:val="00623EA6"/>
    <w:rsid w:val="00624182"/>
    <w:rsid w:val="006248FE"/>
    <w:rsid w:val="006250B7"/>
    <w:rsid w:val="006254DF"/>
    <w:rsid w:val="00626150"/>
    <w:rsid w:val="006273EA"/>
    <w:rsid w:val="00627BB4"/>
    <w:rsid w:val="00630117"/>
    <w:rsid w:val="00630302"/>
    <w:rsid w:val="00630530"/>
    <w:rsid w:val="00630A8A"/>
    <w:rsid w:val="00630AE1"/>
    <w:rsid w:val="00630D5E"/>
    <w:rsid w:val="006313CC"/>
    <w:rsid w:val="00631501"/>
    <w:rsid w:val="00631918"/>
    <w:rsid w:val="0063193C"/>
    <w:rsid w:val="00631B13"/>
    <w:rsid w:val="00633622"/>
    <w:rsid w:val="00633764"/>
    <w:rsid w:val="00633816"/>
    <w:rsid w:val="00634E3E"/>
    <w:rsid w:val="00634FAB"/>
    <w:rsid w:val="00636671"/>
    <w:rsid w:val="00637A80"/>
    <w:rsid w:val="00637B13"/>
    <w:rsid w:val="00640C5E"/>
    <w:rsid w:val="00641235"/>
    <w:rsid w:val="00641A25"/>
    <w:rsid w:val="00641BF3"/>
    <w:rsid w:val="00642787"/>
    <w:rsid w:val="00644AA2"/>
    <w:rsid w:val="00644D5D"/>
    <w:rsid w:val="00645E87"/>
    <w:rsid w:val="00646B03"/>
    <w:rsid w:val="00646CC2"/>
    <w:rsid w:val="00651403"/>
    <w:rsid w:val="006518BD"/>
    <w:rsid w:val="00652024"/>
    <w:rsid w:val="00652382"/>
    <w:rsid w:val="00652645"/>
    <w:rsid w:val="006535F7"/>
    <w:rsid w:val="00655FEC"/>
    <w:rsid w:val="00656B65"/>
    <w:rsid w:val="00657376"/>
    <w:rsid w:val="00661A7E"/>
    <w:rsid w:val="0066207B"/>
    <w:rsid w:val="006632EF"/>
    <w:rsid w:val="00664515"/>
    <w:rsid w:val="00664AD3"/>
    <w:rsid w:val="0066627D"/>
    <w:rsid w:val="006667E9"/>
    <w:rsid w:val="00666FF0"/>
    <w:rsid w:val="0066707A"/>
    <w:rsid w:val="006705AC"/>
    <w:rsid w:val="006707AB"/>
    <w:rsid w:val="00671714"/>
    <w:rsid w:val="00672667"/>
    <w:rsid w:val="00672D19"/>
    <w:rsid w:val="00672FE7"/>
    <w:rsid w:val="0067323F"/>
    <w:rsid w:val="0067351A"/>
    <w:rsid w:val="00673DC5"/>
    <w:rsid w:val="0067403C"/>
    <w:rsid w:val="00675075"/>
    <w:rsid w:val="00675988"/>
    <w:rsid w:val="006764D6"/>
    <w:rsid w:val="006768D3"/>
    <w:rsid w:val="006771A2"/>
    <w:rsid w:val="00677551"/>
    <w:rsid w:val="00677D06"/>
    <w:rsid w:val="00680147"/>
    <w:rsid w:val="0068037C"/>
    <w:rsid w:val="0068061E"/>
    <w:rsid w:val="00680E10"/>
    <w:rsid w:val="00681211"/>
    <w:rsid w:val="0068153F"/>
    <w:rsid w:val="00681602"/>
    <w:rsid w:val="006816C9"/>
    <w:rsid w:val="00682BA8"/>
    <w:rsid w:val="006832F8"/>
    <w:rsid w:val="0068496E"/>
    <w:rsid w:val="00684CF4"/>
    <w:rsid w:val="006855B5"/>
    <w:rsid w:val="00686070"/>
    <w:rsid w:val="0068644F"/>
    <w:rsid w:val="006868E0"/>
    <w:rsid w:val="006878E2"/>
    <w:rsid w:val="00687A0B"/>
    <w:rsid w:val="00690777"/>
    <w:rsid w:val="006909A0"/>
    <w:rsid w:val="00690D06"/>
    <w:rsid w:val="0069135C"/>
    <w:rsid w:val="00692A62"/>
    <w:rsid w:val="00693CB3"/>
    <w:rsid w:val="00693E1E"/>
    <w:rsid w:val="00693F4A"/>
    <w:rsid w:val="00695F6A"/>
    <w:rsid w:val="0069610B"/>
    <w:rsid w:val="00696388"/>
    <w:rsid w:val="006963D1"/>
    <w:rsid w:val="00696DC4"/>
    <w:rsid w:val="0069709B"/>
    <w:rsid w:val="006A1FF6"/>
    <w:rsid w:val="006A26C0"/>
    <w:rsid w:val="006A28BC"/>
    <w:rsid w:val="006A3222"/>
    <w:rsid w:val="006A4D12"/>
    <w:rsid w:val="006A4E4F"/>
    <w:rsid w:val="006A4FA5"/>
    <w:rsid w:val="006A5A21"/>
    <w:rsid w:val="006A5F06"/>
    <w:rsid w:val="006A611D"/>
    <w:rsid w:val="006A6741"/>
    <w:rsid w:val="006A76C3"/>
    <w:rsid w:val="006A7C6A"/>
    <w:rsid w:val="006B08D4"/>
    <w:rsid w:val="006B0A23"/>
    <w:rsid w:val="006B0E37"/>
    <w:rsid w:val="006B12E7"/>
    <w:rsid w:val="006B1332"/>
    <w:rsid w:val="006B144D"/>
    <w:rsid w:val="006B17A2"/>
    <w:rsid w:val="006B2978"/>
    <w:rsid w:val="006B4748"/>
    <w:rsid w:val="006B514B"/>
    <w:rsid w:val="006B5459"/>
    <w:rsid w:val="006B570E"/>
    <w:rsid w:val="006B61BC"/>
    <w:rsid w:val="006B66AC"/>
    <w:rsid w:val="006B6B48"/>
    <w:rsid w:val="006B7890"/>
    <w:rsid w:val="006B7F6B"/>
    <w:rsid w:val="006C135D"/>
    <w:rsid w:val="006C3FC8"/>
    <w:rsid w:val="006C49CA"/>
    <w:rsid w:val="006C4B13"/>
    <w:rsid w:val="006C4C39"/>
    <w:rsid w:val="006C4CCE"/>
    <w:rsid w:val="006C56A7"/>
    <w:rsid w:val="006C5820"/>
    <w:rsid w:val="006C5938"/>
    <w:rsid w:val="006C73F2"/>
    <w:rsid w:val="006D057F"/>
    <w:rsid w:val="006D05F2"/>
    <w:rsid w:val="006D0BB1"/>
    <w:rsid w:val="006D0DD9"/>
    <w:rsid w:val="006D0FAF"/>
    <w:rsid w:val="006D13F6"/>
    <w:rsid w:val="006D1CA2"/>
    <w:rsid w:val="006D2075"/>
    <w:rsid w:val="006D24C5"/>
    <w:rsid w:val="006D2787"/>
    <w:rsid w:val="006D2B97"/>
    <w:rsid w:val="006D2D0F"/>
    <w:rsid w:val="006D3BF1"/>
    <w:rsid w:val="006D3ED0"/>
    <w:rsid w:val="006D43FB"/>
    <w:rsid w:val="006D572F"/>
    <w:rsid w:val="006D597D"/>
    <w:rsid w:val="006D5CA3"/>
    <w:rsid w:val="006D60E6"/>
    <w:rsid w:val="006D60EB"/>
    <w:rsid w:val="006D61D7"/>
    <w:rsid w:val="006D6BBF"/>
    <w:rsid w:val="006D6C64"/>
    <w:rsid w:val="006D710D"/>
    <w:rsid w:val="006D7EDB"/>
    <w:rsid w:val="006E0DB6"/>
    <w:rsid w:val="006E1E0A"/>
    <w:rsid w:val="006E241C"/>
    <w:rsid w:val="006E3A67"/>
    <w:rsid w:val="006E4257"/>
    <w:rsid w:val="006E5721"/>
    <w:rsid w:val="006E604E"/>
    <w:rsid w:val="006E65AB"/>
    <w:rsid w:val="006E67D9"/>
    <w:rsid w:val="006E727E"/>
    <w:rsid w:val="006E7493"/>
    <w:rsid w:val="006E7579"/>
    <w:rsid w:val="006E7A25"/>
    <w:rsid w:val="006E7F86"/>
    <w:rsid w:val="006F041D"/>
    <w:rsid w:val="006F0666"/>
    <w:rsid w:val="006F0968"/>
    <w:rsid w:val="006F0FEA"/>
    <w:rsid w:val="006F1D25"/>
    <w:rsid w:val="006F1F6A"/>
    <w:rsid w:val="006F2257"/>
    <w:rsid w:val="006F41EE"/>
    <w:rsid w:val="006F4483"/>
    <w:rsid w:val="006F57D4"/>
    <w:rsid w:val="006F705B"/>
    <w:rsid w:val="006F706F"/>
    <w:rsid w:val="006F726D"/>
    <w:rsid w:val="006F7681"/>
    <w:rsid w:val="006F7900"/>
    <w:rsid w:val="006F7DA7"/>
    <w:rsid w:val="007000BC"/>
    <w:rsid w:val="00700363"/>
    <w:rsid w:val="00700DC9"/>
    <w:rsid w:val="00701112"/>
    <w:rsid w:val="00701560"/>
    <w:rsid w:val="0070210A"/>
    <w:rsid w:val="0070247B"/>
    <w:rsid w:val="00702664"/>
    <w:rsid w:val="0070273E"/>
    <w:rsid w:val="00702C2C"/>
    <w:rsid w:val="00703640"/>
    <w:rsid w:val="007045EA"/>
    <w:rsid w:val="0070688E"/>
    <w:rsid w:val="00706C4D"/>
    <w:rsid w:val="0070741A"/>
    <w:rsid w:val="007075C1"/>
    <w:rsid w:val="007077C5"/>
    <w:rsid w:val="0071026D"/>
    <w:rsid w:val="0071036B"/>
    <w:rsid w:val="0071086D"/>
    <w:rsid w:val="00710DB1"/>
    <w:rsid w:val="00711228"/>
    <w:rsid w:val="007122EA"/>
    <w:rsid w:val="00712F8F"/>
    <w:rsid w:val="00714A42"/>
    <w:rsid w:val="00714FCE"/>
    <w:rsid w:val="0071537A"/>
    <w:rsid w:val="00715F2C"/>
    <w:rsid w:val="00716009"/>
    <w:rsid w:val="00716096"/>
    <w:rsid w:val="007175FE"/>
    <w:rsid w:val="00717DB7"/>
    <w:rsid w:val="0072052C"/>
    <w:rsid w:val="00720B0D"/>
    <w:rsid w:val="00720F69"/>
    <w:rsid w:val="00721FEE"/>
    <w:rsid w:val="00722B0C"/>
    <w:rsid w:val="00723244"/>
    <w:rsid w:val="007240E8"/>
    <w:rsid w:val="00724640"/>
    <w:rsid w:val="00725DCB"/>
    <w:rsid w:val="007272FE"/>
    <w:rsid w:val="00730188"/>
    <w:rsid w:val="00730834"/>
    <w:rsid w:val="00731064"/>
    <w:rsid w:val="00731200"/>
    <w:rsid w:val="007314AE"/>
    <w:rsid w:val="007324B3"/>
    <w:rsid w:val="007328A0"/>
    <w:rsid w:val="007331D5"/>
    <w:rsid w:val="00733837"/>
    <w:rsid w:val="00733C0D"/>
    <w:rsid w:val="00734E44"/>
    <w:rsid w:val="007352F5"/>
    <w:rsid w:val="007355BB"/>
    <w:rsid w:val="00735726"/>
    <w:rsid w:val="007357C1"/>
    <w:rsid w:val="007367EA"/>
    <w:rsid w:val="00736FE9"/>
    <w:rsid w:val="00737040"/>
    <w:rsid w:val="0074045B"/>
    <w:rsid w:val="00740CB1"/>
    <w:rsid w:val="00740DCD"/>
    <w:rsid w:val="007412D5"/>
    <w:rsid w:val="00741F09"/>
    <w:rsid w:val="00742FDC"/>
    <w:rsid w:val="00744BB1"/>
    <w:rsid w:val="007452C1"/>
    <w:rsid w:val="007453D1"/>
    <w:rsid w:val="00745814"/>
    <w:rsid w:val="00745F41"/>
    <w:rsid w:val="007476CC"/>
    <w:rsid w:val="00747A05"/>
    <w:rsid w:val="00747F49"/>
    <w:rsid w:val="007506E3"/>
    <w:rsid w:val="00751DD6"/>
    <w:rsid w:val="0075236A"/>
    <w:rsid w:val="007527D3"/>
    <w:rsid w:val="00752B6E"/>
    <w:rsid w:val="007535B0"/>
    <w:rsid w:val="00753DB4"/>
    <w:rsid w:val="00753FF0"/>
    <w:rsid w:val="00754443"/>
    <w:rsid w:val="007554CA"/>
    <w:rsid w:val="00755842"/>
    <w:rsid w:val="007561F6"/>
    <w:rsid w:val="0075649A"/>
    <w:rsid w:val="00756E42"/>
    <w:rsid w:val="00757393"/>
    <w:rsid w:val="00757401"/>
    <w:rsid w:val="007578D9"/>
    <w:rsid w:val="007618A1"/>
    <w:rsid w:val="007623E8"/>
    <w:rsid w:val="00762571"/>
    <w:rsid w:val="00762BEB"/>
    <w:rsid w:val="00763CB4"/>
    <w:rsid w:val="007640CB"/>
    <w:rsid w:val="0076472C"/>
    <w:rsid w:val="00764780"/>
    <w:rsid w:val="00764E79"/>
    <w:rsid w:val="00765795"/>
    <w:rsid w:val="00766574"/>
    <w:rsid w:val="00766975"/>
    <w:rsid w:val="00766E1A"/>
    <w:rsid w:val="0076790C"/>
    <w:rsid w:val="00767957"/>
    <w:rsid w:val="00770028"/>
    <w:rsid w:val="00771690"/>
    <w:rsid w:val="00771A48"/>
    <w:rsid w:val="007720BD"/>
    <w:rsid w:val="00772284"/>
    <w:rsid w:val="0077371C"/>
    <w:rsid w:val="00773804"/>
    <w:rsid w:val="0077474C"/>
    <w:rsid w:val="007747FA"/>
    <w:rsid w:val="00775BD9"/>
    <w:rsid w:val="00776E89"/>
    <w:rsid w:val="00777737"/>
    <w:rsid w:val="007778C9"/>
    <w:rsid w:val="00777C65"/>
    <w:rsid w:val="0078006E"/>
    <w:rsid w:val="007803AB"/>
    <w:rsid w:val="007804E9"/>
    <w:rsid w:val="007808C5"/>
    <w:rsid w:val="00780BEC"/>
    <w:rsid w:val="00780C91"/>
    <w:rsid w:val="00780DCA"/>
    <w:rsid w:val="00781391"/>
    <w:rsid w:val="007815B3"/>
    <w:rsid w:val="00781AA7"/>
    <w:rsid w:val="00783565"/>
    <w:rsid w:val="0078397E"/>
    <w:rsid w:val="00783ADD"/>
    <w:rsid w:val="00783AF5"/>
    <w:rsid w:val="007841DC"/>
    <w:rsid w:val="007850AC"/>
    <w:rsid w:val="00786018"/>
    <w:rsid w:val="0078602B"/>
    <w:rsid w:val="0078615E"/>
    <w:rsid w:val="00786EF1"/>
    <w:rsid w:val="0079041B"/>
    <w:rsid w:val="007906A4"/>
    <w:rsid w:val="0079143B"/>
    <w:rsid w:val="00791D0C"/>
    <w:rsid w:val="00792128"/>
    <w:rsid w:val="00792371"/>
    <w:rsid w:val="007924CA"/>
    <w:rsid w:val="00792689"/>
    <w:rsid w:val="0079359C"/>
    <w:rsid w:val="007945B3"/>
    <w:rsid w:val="007947D3"/>
    <w:rsid w:val="0079573F"/>
    <w:rsid w:val="00796131"/>
    <w:rsid w:val="0079673F"/>
    <w:rsid w:val="00797075"/>
    <w:rsid w:val="0079767B"/>
    <w:rsid w:val="007977E7"/>
    <w:rsid w:val="007A0D27"/>
    <w:rsid w:val="007A1B9D"/>
    <w:rsid w:val="007A2661"/>
    <w:rsid w:val="007A308B"/>
    <w:rsid w:val="007A38A2"/>
    <w:rsid w:val="007A40E1"/>
    <w:rsid w:val="007A488D"/>
    <w:rsid w:val="007A49FC"/>
    <w:rsid w:val="007A518A"/>
    <w:rsid w:val="007A51D6"/>
    <w:rsid w:val="007A57C6"/>
    <w:rsid w:val="007A59BE"/>
    <w:rsid w:val="007A5F12"/>
    <w:rsid w:val="007A66E2"/>
    <w:rsid w:val="007A6B29"/>
    <w:rsid w:val="007A6D5B"/>
    <w:rsid w:val="007A7AA2"/>
    <w:rsid w:val="007B02D8"/>
    <w:rsid w:val="007B0B66"/>
    <w:rsid w:val="007B1243"/>
    <w:rsid w:val="007B12D1"/>
    <w:rsid w:val="007B1BB6"/>
    <w:rsid w:val="007B23B7"/>
    <w:rsid w:val="007B289C"/>
    <w:rsid w:val="007B30CB"/>
    <w:rsid w:val="007B3827"/>
    <w:rsid w:val="007B45DF"/>
    <w:rsid w:val="007B4651"/>
    <w:rsid w:val="007B61E2"/>
    <w:rsid w:val="007B6953"/>
    <w:rsid w:val="007B6B6D"/>
    <w:rsid w:val="007B6DE5"/>
    <w:rsid w:val="007B71C5"/>
    <w:rsid w:val="007B76E4"/>
    <w:rsid w:val="007B7731"/>
    <w:rsid w:val="007C095E"/>
    <w:rsid w:val="007C15EC"/>
    <w:rsid w:val="007C1C20"/>
    <w:rsid w:val="007C1CE7"/>
    <w:rsid w:val="007C1F34"/>
    <w:rsid w:val="007C2326"/>
    <w:rsid w:val="007C26B9"/>
    <w:rsid w:val="007C2EF3"/>
    <w:rsid w:val="007C32F4"/>
    <w:rsid w:val="007C3709"/>
    <w:rsid w:val="007C4FA6"/>
    <w:rsid w:val="007C54A5"/>
    <w:rsid w:val="007C55AB"/>
    <w:rsid w:val="007C5B4B"/>
    <w:rsid w:val="007C6E1A"/>
    <w:rsid w:val="007C6F15"/>
    <w:rsid w:val="007C7D61"/>
    <w:rsid w:val="007D0A7B"/>
    <w:rsid w:val="007D11B3"/>
    <w:rsid w:val="007D14C0"/>
    <w:rsid w:val="007D1700"/>
    <w:rsid w:val="007D2395"/>
    <w:rsid w:val="007D2A95"/>
    <w:rsid w:val="007D2EB2"/>
    <w:rsid w:val="007D2F83"/>
    <w:rsid w:val="007D378E"/>
    <w:rsid w:val="007D39CB"/>
    <w:rsid w:val="007D548A"/>
    <w:rsid w:val="007D57E7"/>
    <w:rsid w:val="007D59C2"/>
    <w:rsid w:val="007D6F53"/>
    <w:rsid w:val="007D708E"/>
    <w:rsid w:val="007E04C5"/>
    <w:rsid w:val="007E0572"/>
    <w:rsid w:val="007E10BB"/>
    <w:rsid w:val="007E18C9"/>
    <w:rsid w:val="007E18E6"/>
    <w:rsid w:val="007E3841"/>
    <w:rsid w:val="007E3E03"/>
    <w:rsid w:val="007E46D6"/>
    <w:rsid w:val="007E4DAB"/>
    <w:rsid w:val="007E5266"/>
    <w:rsid w:val="007E5972"/>
    <w:rsid w:val="007E5C2F"/>
    <w:rsid w:val="007E5D53"/>
    <w:rsid w:val="007E659F"/>
    <w:rsid w:val="007E6B0E"/>
    <w:rsid w:val="007E71AE"/>
    <w:rsid w:val="007F071F"/>
    <w:rsid w:val="007F0AF3"/>
    <w:rsid w:val="007F0C33"/>
    <w:rsid w:val="007F132E"/>
    <w:rsid w:val="007F1B42"/>
    <w:rsid w:val="007F1F22"/>
    <w:rsid w:val="007F1F7D"/>
    <w:rsid w:val="007F3727"/>
    <w:rsid w:val="007F44D0"/>
    <w:rsid w:val="007F58CE"/>
    <w:rsid w:val="007F58DF"/>
    <w:rsid w:val="007F5B2B"/>
    <w:rsid w:val="007F656A"/>
    <w:rsid w:val="007F69EA"/>
    <w:rsid w:val="007F6C3D"/>
    <w:rsid w:val="007F6D4A"/>
    <w:rsid w:val="007F71DC"/>
    <w:rsid w:val="00800A74"/>
    <w:rsid w:val="00801474"/>
    <w:rsid w:val="00801BD6"/>
    <w:rsid w:val="0080237A"/>
    <w:rsid w:val="00804392"/>
    <w:rsid w:val="00804D99"/>
    <w:rsid w:val="0080512B"/>
    <w:rsid w:val="008052EF"/>
    <w:rsid w:val="00805965"/>
    <w:rsid w:val="008074B0"/>
    <w:rsid w:val="00810313"/>
    <w:rsid w:val="0081078B"/>
    <w:rsid w:val="00810997"/>
    <w:rsid w:val="00810D01"/>
    <w:rsid w:val="0081163F"/>
    <w:rsid w:val="0081168E"/>
    <w:rsid w:val="0081189F"/>
    <w:rsid w:val="008121C3"/>
    <w:rsid w:val="008123C3"/>
    <w:rsid w:val="00812AAB"/>
    <w:rsid w:val="008130FA"/>
    <w:rsid w:val="0081310E"/>
    <w:rsid w:val="00813308"/>
    <w:rsid w:val="008137A3"/>
    <w:rsid w:val="00813ABD"/>
    <w:rsid w:val="00814D46"/>
    <w:rsid w:val="008156DD"/>
    <w:rsid w:val="008169BB"/>
    <w:rsid w:val="00817600"/>
    <w:rsid w:val="008178F7"/>
    <w:rsid w:val="00817CDC"/>
    <w:rsid w:val="00820267"/>
    <w:rsid w:val="008226BF"/>
    <w:rsid w:val="00822DA8"/>
    <w:rsid w:val="00825365"/>
    <w:rsid w:val="00826901"/>
    <w:rsid w:val="0082780C"/>
    <w:rsid w:val="00830E1C"/>
    <w:rsid w:val="008315C1"/>
    <w:rsid w:val="00831722"/>
    <w:rsid w:val="00832358"/>
    <w:rsid w:val="00832A03"/>
    <w:rsid w:val="00832AA0"/>
    <w:rsid w:val="00832AAD"/>
    <w:rsid w:val="00832D3F"/>
    <w:rsid w:val="00833D9A"/>
    <w:rsid w:val="008347C2"/>
    <w:rsid w:val="008363FE"/>
    <w:rsid w:val="0083731A"/>
    <w:rsid w:val="008374DA"/>
    <w:rsid w:val="00837597"/>
    <w:rsid w:val="00837715"/>
    <w:rsid w:val="00840421"/>
    <w:rsid w:val="00841289"/>
    <w:rsid w:val="008424CE"/>
    <w:rsid w:val="008425EE"/>
    <w:rsid w:val="00843403"/>
    <w:rsid w:val="00843436"/>
    <w:rsid w:val="00843D8A"/>
    <w:rsid w:val="00844909"/>
    <w:rsid w:val="00844A00"/>
    <w:rsid w:val="00844B2A"/>
    <w:rsid w:val="00844B84"/>
    <w:rsid w:val="0084533F"/>
    <w:rsid w:val="00845757"/>
    <w:rsid w:val="00846386"/>
    <w:rsid w:val="0084788D"/>
    <w:rsid w:val="008502A5"/>
    <w:rsid w:val="00850381"/>
    <w:rsid w:val="008503A2"/>
    <w:rsid w:val="00850DAD"/>
    <w:rsid w:val="008510B7"/>
    <w:rsid w:val="008512C1"/>
    <w:rsid w:val="00851331"/>
    <w:rsid w:val="008519FF"/>
    <w:rsid w:val="008523B3"/>
    <w:rsid w:val="008523D1"/>
    <w:rsid w:val="008536B3"/>
    <w:rsid w:val="008571EC"/>
    <w:rsid w:val="0086095F"/>
    <w:rsid w:val="00861099"/>
    <w:rsid w:val="00861905"/>
    <w:rsid w:val="00861AE2"/>
    <w:rsid w:val="00861CDC"/>
    <w:rsid w:val="0086308B"/>
    <w:rsid w:val="008634F3"/>
    <w:rsid w:val="00863A31"/>
    <w:rsid w:val="00863BB0"/>
    <w:rsid w:val="008643A6"/>
    <w:rsid w:val="0086484E"/>
    <w:rsid w:val="00864A33"/>
    <w:rsid w:val="00865016"/>
    <w:rsid w:val="00865981"/>
    <w:rsid w:val="00865AC3"/>
    <w:rsid w:val="008661C9"/>
    <w:rsid w:val="008670BE"/>
    <w:rsid w:val="008670D5"/>
    <w:rsid w:val="00870110"/>
    <w:rsid w:val="00870611"/>
    <w:rsid w:val="00870CAF"/>
    <w:rsid w:val="00870F1B"/>
    <w:rsid w:val="0087127E"/>
    <w:rsid w:val="00872891"/>
    <w:rsid w:val="00872A83"/>
    <w:rsid w:val="00873269"/>
    <w:rsid w:val="00873B71"/>
    <w:rsid w:val="008742DF"/>
    <w:rsid w:val="00874E95"/>
    <w:rsid w:val="00875408"/>
    <w:rsid w:val="00875BDF"/>
    <w:rsid w:val="00876983"/>
    <w:rsid w:val="00877213"/>
    <w:rsid w:val="00877A5B"/>
    <w:rsid w:val="00877B7C"/>
    <w:rsid w:val="0088091B"/>
    <w:rsid w:val="00882818"/>
    <w:rsid w:val="00882D52"/>
    <w:rsid w:val="00883A84"/>
    <w:rsid w:val="00883FD4"/>
    <w:rsid w:val="008840DF"/>
    <w:rsid w:val="00884404"/>
    <w:rsid w:val="0088472E"/>
    <w:rsid w:val="00884B05"/>
    <w:rsid w:val="00885139"/>
    <w:rsid w:val="008857F9"/>
    <w:rsid w:val="008859CF"/>
    <w:rsid w:val="00886622"/>
    <w:rsid w:val="00886699"/>
    <w:rsid w:val="0088680B"/>
    <w:rsid w:val="0088701C"/>
    <w:rsid w:val="008904A6"/>
    <w:rsid w:val="00890533"/>
    <w:rsid w:val="0089086A"/>
    <w:rsid w:val="008909E5"/>
    <w:rsid w:val="008910CD"/>
    <w:rsid w:val="008917D6"/>
    <w:rsid w:val="00892402"/>
    <w:rsid w:val="00892771"/>
    <w:rsid w:val="0089281A"/>
    <w:rsid w:val="0089294B"/>
    <w:rsid w:val="00892B9B"/>
    <w:rsid w:val="00893230"/>
    <w:rsid w:val="008933A5"/>
    <w:rsid w:val="008934DC"/>
    <w:rsid w:val="008939EB"/>
    <w:rsid w:val="00895F01"/>
    <w:rsid w:val="0089630B"/>
    <w:rsid w:val="00896478"/>
    <w:rsid w:val="0089647F"/>
    <w:rsid w:val="00896701"/>
    <w:rsid w:val="00896F8E"/>
    <w:rsid w:val="00897731"/>
    <w:rsid w:val="0089775A"/>
    <w:rsid w:val="008A0249"/>
    <w:rsid w:val="008A15DD"/>
    <w:rsid w:val="008A174E"/>
    <w:rsid w:val="008A1F93"/>
    <w:rsid w:val="008A1FB4"/>
    <w:rsid w:val="008A2AB9"/>
    <w:rsid w:val="008A2C46"/>
    <w:rsid w:val="008A315B"/>
    <w:rsid w:val="008A3455"/>
    <w:rsid w:val="008A3774"/>
    <w:rsid w:val="008A3ED5"/>
    <w:rsid w:val="008A413D"/>
    <w:rsid w:val="008A4699"/>
    <w:rsid w:val="008A4A42"/>
    <w:rsid w:val="008A4DA3"/>
    <w:rsid w:val="008A6068"/>
    <w:rsid w:val="008A64BD"/>
    <w:rsid w:val="008A6714"/>
    <w:rsid w:val="008A6B4D"/>
    <w:rsid w:val="008A6C45"/>
    <w:rsid w:val="008A7BC2"/>
    <w:rsid w:val="008B006A"/>
    <w:rsid w:val="008B0088"/>
    <w:rsid w:val="008B1C18"/>
    <w:rsid w:val="008B1EAD"/>
    <w:rsid w:val="008B2E66"/>
    <w:rsid w:val="008B31B1"/>
    <w:rsid w:val="008B3982"/>
    <w:rsid w:val="008B4A95"/>
    <w:rsid w:val="008B52A3"/>
    <w:rsid w:val="008B52C8"/>
    <w:rsid w:val="008B53E9"/>
    <w:rsid w:val="008B5FD5"/>
    <w:rsid w:val="008B6152"/>
    <w:rsid w:val="008B618D"/>
    <w:rsid w:val="008B62FC"/>
    <w:rsid w:val="008B6537"/>
    <w:rsid w:val="008B6F69"/>
    <w:rsid w:val="008B7266"/>
    <w:rsid w:val="008B7520"/>
    <w:rsid w:val="008B78AF"/>
    <w:rsid w:val="008B7EB2"/>
    <w:rsid w:val="008C0287"/>
    <w:rsid w:val="008C0924"/>
    <w:rsid w:val="008C0A1B"/>
    <w:rsid w:val="008C149D"/>
    <w:rsid w:val="008C1896"/>
    <w:rsid w:val="008C1DE3"/>
    <w:rsid w:val="008C2278"/>
    <w:rsid w:val="008C2CC5"/>
    <w:rsid w:val="008C2EF2"/>
    <w:rsid w:val="008C3B61"/>
    <w:rsid w:val="008C4107"/>
    <w:rsid w:val="008C46B0"/>
    <w:rsid w:val="008C497B"/>
    <w:rsid w:val="008C5C76"/>
    <w:rsid w:val="008C60D3"/>
    <w:rsid w:val="008C6128"/>
    <w:rsid w:val="008C63D7"/>
    <w:rsid w:val="008C6EDB"/>
    <w:rsid w:val="008D0861"/>
    <w:rsid w:val="008D0A3B"/>
    <w:rsid w:val="008D0A74"/>
    <w:rsid w:val="008D0CE6"/>
    <w:rsid w:val="008D134F"/>
    <w:rsid w:val="008D17AF"/>
    <w:rsid w:val="008D1A11"/>
    <w:rsid w:val="008D3742"/>
    <w:rsid w:val="008D3A64"/>
    <w:rsid w:val="008D3E3F"/>
    <w:rsid w:val="008D417E"/>
    <w:rsid w:val="008D432D"/>
    <w:rsid w:val="008D4387"/>
    <w:rsid w:val="008D4AED"/>
    <w:rsid w:val="008D5166"/>
    <w:rsid w:val="008D57DF"/>
    <w:rsid w:val="008D5F40"/>
    <w:rsid w:val="008D6101"/>
    <w:rsid w:val="008D7B45"/>
    <w:rsid w:val="008E0985"/>
    <w:rsid w:val="008E0B92"/>
    <w:rsid w:val="008E0E3D"/>
    <w:rsid w:val="008E132E"/>
    <w:rsid w:val="008E1A24"/>
    <w:rsid w:val="008E1B81"/>
    <w:rsid w:val="008E227A"/>
    <w:rsid w:val="008E2686"/>
    <w:rsid w:val="008E2690"/>
    <w:rsid w:val="008E27F5"/>
    <w:rsid w:val="008E2D42"/>
    <w:rsid w:val="008E32F2"/>
    <w:rsid w:val="008E331D"/>
    <w:rsid w:val="008E35B5"/>
    <w:rsid w:val="008E4658"/>
    <w:rsid w:val="008E56BF"/>
    <w:rsid w:val="008E57FF"/>
    <w:rsid w:val="008E5B13"/>
    <w:rsid w:val="008E6B21"/>
    <w:rsid w:val="008E734D"/>
    <w:rsid w:val="008E7CBA"/>
    <w:rsid w:val="008F0B4F"/>
    <w:rsid w:val="008F4B9E"/>
    <w:rsid w:val="008F4ED5"/>
    <w:rsid w:val="008F6692"/>
    <w:rsid w:val="008F671E"/>
    <w:rsid w:val="008F7B31"/>
    <w:rsid w:val="0090027F"/>
    <w:rsid w:val="00900479"/>
    <w:rsid w:val="00902C61"/>
    <w:rsid w:val="00902C98"/>
    <w:rsid w:val="009034AB"/>
    <w:rsid w:val="00903700"/>
    <w:rsid w:val="00903B79"/>
    <w:rsid w:val="00903E41"/>
    <w:rsid w:val="009047F8"/>
    <w:rsid w:val="00904A50"/>
    <w:rsid w:val="00904BEE"/>
    <w:rsid w:val="0090537E"/>
    <w:rsid w:val="00905600"/>
    <w:rsid w:val="009062D3"/>
    <w:rsid w:val="00906788"/>
    <w:rsid w:val="00906AED"/>
    <w:rsid w:val="0090705A"/>
    <w:rsid w:val="009070D9"/>
    <w:rsid w:val="0090782F"/>
    <w:rsid w:val="00910109"/>
    <w:rsid w:val="009107F2"/>
    <w:rsid w:val="009111B6"/>
    <w:rsid w:val="00911DA5"/>
    <w:rsid w:val="0091298D"/>
    <w:rsid w:val="00912A4E"/>
    <w:rsid w:val="009140D9"/>
    <w:rsid w:val="00914592"/>
    <w:rsid w:val="00915524"/>
    <w:rsid w:val="00915A14"/>
    <w:rsid w:val="0091618C"/>
    <w:rsid w:val="009168C9"/>
    <w:rsid w:val="00916999"/>
    <w:rsid w:val="00916DC5"/>
    <w:rsid w:val="009176F3"/>
    <w:rsid w:val="00921BBB"/>
    <w:rsid w:val="00922D52"/>
    <w:rsid w:val="00922E61"/>
    <w:rsid w:val="00922FAF"/>
    <w:rsid w:val="0092312E"/>
    <w:rsid w:val="00923CAB"/>
    <w:rsid w:val="009246E1"/>
    <w:rsid w:val="00924AB2"/>
    <w:rsid w:val="00924DFA"/>
    <w:rsid w:val="009263D2"/>
    <w:rsid w:val="009264FD"/>
    <w:rsid w:val="009267CF"/>
    <w:rsid w:val="00926A68"/>
    <w:rsid w:val="00926E03"/>
    <w:rsid w:val="009275BE"/>
    <w:rsid w:val="009275C7"/>
    <w:rsid w:val="00927E8A"/>
    <w:rsid w:val="00927E97"/>
    <w:rsid w:val="00930B7C"/>
    <w:rsid w:val="009312D6"/>
    <w:rsid w:val="00931512"/>
    <w:rsid w:val="00931F95"/>
    <w:rsid w:val="00932AEF"/>
    <w:rsid w:val="00932DC7"/>
    <w:rsid w:val="00932F2D"/>
    <w:rsid w:val="00933170"/>
    <w:rsid w:val="009336F5"/>
    <w:rsid w:val="00933F74"/>
    <w:rsid w:val="00934317"/>
    <w:rsid w:val="00934831"/>
    <w:rsid w:val="00937130"/>
    <w:rsid w:val="00937B0D"/>
    <w:rsid w:val="00937D28"/>
    <w:rsid w:val="00940450"/>
    <w:rsid w:val="009413E6"/>
    <w:rsid w:val="00941A11"/>
    <w:rsid w:val="0094241D"/>
    <w:rsid w:val="00942DA1"/>
    <w:rsid w:val="009431C2"/>
    <w:rsid w:val="00943C0C"/>
    <w:rsid w:val="00943EAF"/>
    <w:rsid w:val="009445E7"/>
    <w:rsid w:val="00945628"/>
    <w:rsid w:val="009456C1"/>
    <w:rsid w:val="0094698B"/>
    <w:rsid w:val="009504CF"/>
    <w:rsid w:val="00951550"/>
    <w:rsid w:val="00951CEB"/>
    <w:rsid w:val="00951E59"/>
    <w:rsid w:val="0095339E"/>
    <w:rsid w:val="009545E9"/>
    <w:rsid w:val="00954626"/>
    <w:rsid w:val="00955137"/>
    <w:rsid w:val="009555F9"/>
    <w:rsid w:val="00955C8C"/>
    <w:rsid w:val="0095616E"/>
    <w:rsid w:val="00956B03"/>
    <w:rsid w:val="009572B5"/>
    <w:rsid w:val="00957DC7"/>
    <w:rsid w:val="00957E4A"/>
    <w:rsid w:val="00957FA9"/>
    <w:rsid w:val="00957FD0"/>
    <w:rsid w:val="009619DF"/>
    <w:rsid w:val="00963731"/>
    <w:rsid w:val="009652BA"/>
    <w:rsid w:val="00965EA3"/>
    <w:rsid w:val="00966A03"/>
    <w:rsid w:val="00966B73"/>
    <w:rsid w:val="00966D12"/>
    <w:rsid w:val="00967338"/>
    <w:rsid w:val="00970311"/>
    <w:rsid w:val="00970C26"/>
    <w:rsid w:val="00970D5F"/>
    <w:rsid w:val="009712E4"/>
    <w:rsid w:val="00971B1F"/>
    <w:rsid w:val="00971D00"/>
    <w:rsid w:val="00972031"/>
    <w:rsid w:val="00972D94"/>
    <w:rsid w:val="00973917"/>
    <w:rsid w:val="00973DF7"/>
    <w:rsid w:val="00974100"/>
    <w:rsid w:val="009752C1"/>
    <w:rsid w:val="00975A86"/>
    <w:rsid w:val="00975C97"/>
    <w:rsid w:val="00975DC4"/>
    <w:rsid w:val="00976037"/>
    <w:rsid w:val="00976F95"/>
    <w:rsid w:val="009771BC"/>
    <w:rsid w:val="00977B6B"/>
    <w:rsid w:val="00977FD1"/>
    <w:rsid w:val="00980369"/>
    <w:rsid w:val="009839BC"/>
    <w:rsid w:val="00984367"/>
    <w:rsid w:val="00984EA4"/>
    <w:rsid w:val="00984F3C"/>
    <w:rsid w:val="0098541A"/>
    <w:rsid w:val="00985CBE"/>
    <w:rsid w:val="0098646F"/>
    <w:rsid w:val="00986B66"/>
    <w:rsid w:val="009873A2"/>
    <w:rsid w:val="00987A6B"/>
    <w:rsid w:val="00991652"/>
    <w:rsid w:val="00992A3F"/>
    <w:rsid w:val="00992C6F"/>
    <w:rsid w:val="00993BB6"/>
    <w:rsid w:val="00994544"/>
    <w:rsid w:val="00994BBA"/>
    <w:rsid w:val="00995647"/>
    <w:rsid w:val="00995CCE"/>
    <w:rsid w:val="00995F1B"/>
    <w:rsid w:val="009972BE"/>
    <w:rsid w:val="00997746"/>
    <w:rsid w:val="009A074C"/>
    <w:rsid w:val="009A113D"/>
    <w:rsid w:val="009A1BEE"/>
    <w:rsid w:val="009A23AC"/>
    <w:rsid w:val="009A2E9E"/>
    <w:rsid w:val="009A3474"/>
    <w:rsid w:val="009A3672"/>
    <w:rsid w:val="009A395B"/>
    <w:rsid w:val="009A3E5D"/>
    <w:rsid w:val="009A4317"/>
    <w:rsid w:val="009A44D3"/>
    <w:rsid w:val="009A5219"/>
    <w:rsid w:val="009A64A2"/>
    <w:rsid w:val="009A7277"/>
    <w:rsid w:val="009A7562"/>
    <w:rsid w:val="009B0CC7"/>
    <w:rsid w:val="009B0CCA"/>
    <w:rsid w:val="009B1119"/>
    <w:rsid w:val="009B1620"/>
    <w:rsid w:val="009B2209"/>
    <w:rsid w:val="009B2B99"/>
    <w:rsid w:val="009B3074"/>
    <w:rsid w:val="009B3C1B"/>
    <w:rsid w:val="009B54FE"/>
    <w:rsid w:val="009B56B4"/>
    <w:rsid w:val="009B70CF"/>
    <w:rsid w:val="009B73B8"/>
    <w:rsid w:val="009C001F"/>
    <w:rsid w:val="009C0631"/>
    <w:rsid w:val="009C106B"/>
    <w:rsid w:val="009C1610"/>
    <w:rsid w:val="009C18EF"/>
    <w:rsid w:val="009C3020"/>
    <w:rsid w:val="009C3370"/>
    <w:rsid w:val="009C3B62"/>
    <w:rsid w:val="009C4B93"/>
    <w:rsid w:val="009C4FA9"/>
    <w:rsid w:val="009C510D"/>
    <w:rsid w:val="009C5B31"/>
    <w:rsid w:val="009C638A"/>
    <w:rsid w:val="009C6C0D"/>
    <w:rsid w:val="009C70CA"/>
    <w:rsid w:val="009C7143"/>
    <w:rsid w:val="009C71F7"/>
    <w:rsid w:val="009D05BD"/>
    <w:rsid w:val="009D15B0"/>
    <w:rsid w:val="009D198A"/>
    <w:rsid w:val="009D1BA2"/>
    <w:rsid w:val="009D1C5C"/>
    <w:rsid w:val="009D1CEC"/>
    <w:rsid w:val="009D231F"/>
    <w:rsid w:val="009D262C"/>
    <w:rsid w:val="009D2AAF"/>
    <w:rsid w:val="009D32FE"/>
    <w:rsid w:val="009D4340"/>
    <w:rsid w:val="009D45BC"/>
    <w:rsid w:val="009D46EB"/>
    <w:rsid w:val="009D4792"/>
    <w:rsid w:val="009D4FF1"/>
    <w:rsid w:val="009D6B67"/>
    <w:rsid w:val="009D6FDE"/>
    <w:rsid w:val="009D7B10"/>
    <w:rsid w:val="009E0B5E"/>
    <w:rsid w:val="009E1324"/>
    <w:rsid w:val="009E1D2A"/>
    <w:rsid w:val="009E2071"/>
    <w:rsid w:val="009E2AE0"/>
    <w:rsid w:val="009E3667"/>
    <w:rsid w:val="009E384F"/>
    <w:rsid w:val="009E44F8"/>
    <w:rsid w:val="009E4829"/>
    <w:rsid w:val="009E4DB4"/>
    <w:rsid w:val="009E4EDA"/>
    <w:rsid w:val="009E4F2D"/>
    <w:rsid w:val="009E5FFF"/>
    <w:rsid w:val="009E6A86"/>
    <w:rsid w:val="009E73F6"/>
    <w:rsid w:val="009E76F3"/>
    <w:rsid w:val="009E7734"/>
    <w:rsid w:val="009E79A2"/>
    <w:rsid w:val="009E7C9A"/>
    <w:rsid w:val="009F00CD"/>
    <w:rsid w:val="009F0841"/>
    <w:rsid w:val="009F11E7"/>
    <w:rsid w:val="009F210C"/>
    <w:rsid w:val="009F2A61"/>
    <w:rsid w:val="009F2F42"/>
    <w:rsid w:val="009F30F3"/>
    <w:rsid w:val="009F5782"/>
    <w:rsid w:val="009F5C5D"/>
    <w:rsid w:val="009F67C7"/>
    <w:rsid w:val="009F6965"/>
    <w:rsid w:val="009F77EE"/>
    <w:rsid w:val="00A00E3D"/>
    <w:rsid w:val="00A01011"/>
    <w:rsid w:val="00A0158A"/>
    <w:rsid w:val="00A0183C"/>
    <w:rsid w:val="00A01B21"/>
    <w:rsid w:val="00A029FA"/>
    <w:rsid w:val="00A03140"/>
    <w:rsid w:val="00A03F16"/>
    <w:rsid w:val="00A04276"/>
    <w:rsid w:val="00A057E4"/>
    <w:rsid w:val="00A05AD5"/>
    <w:rsid w:val="00A06BAC"/>
    <w:rsid w:val="00A072EE"/>
    <w:rsid w:val="00A0730E"/>
    <w:rsid w:val="00A07840"/>
    <w:rsid w:val="00A07E04"/>
    <w:rsid w:val="00A1033E"/>
    <w:rsid w:val="00A10361"/>
    <w:rsid w:val="00A108EE"/>
    <w:rsid w:val="00A1097F"/>
    <w:rsid w:val="00A10D29"/>
    <w:rsid w:val="00A1105B"/>
    <w:rsid w:val="00A11545"/>
    <w:rsid w:val="00A1185B"/>
    <w:rsid w:val="00A11AA3"/>
    <w:rsid w:val="00A12256"/>
    <w:rsid w:val="00A13933"/>
    <w:rsid w:val="00A13B97"/>
    <w:rsid w:val="00A13BF0"/>
    <w:rsid w:val="00A13F3F"/>
    <w:rsid w:val="00A153FC"/>
    <w:rsid w:val="00A1579C"/>
    <w:rsid w:val="00A1645C"/>
    <w:rsid w:val="00A1688C"/>
    <w:rsid w:val="00A16CE4"/>
    <w:rsid w:val="00A16E8D"/>
    <w:rsid w:val="00A17013"/>
    <w:rsid w:val="00A202C9"/>
    <w:rsid w:val="00A205D1"/>
    <w:rsid w:val="00A209D6"/>
    <w:rsid w:val="00A21308"/>
    <w:rsid w:val="00A213B9"/>
    <w:rsid w:val="00A21661"/>
    <w:rsid w:val="00A221D3"/>
    <w:rsid w:val="00A22503"/>
    <w:rsid w:val="00A22A53"/>
    <w:rsid w:val="00A22AC7"/>
    <w:rsid w:val="00A22DD3"/>
    <w:rsid w:val="00A2306A"/>
    <w:rsid w:val="00A23450"/>
    <w:rsid w:val="00A24EB9"/>
    <w:rsid w:val="00A25748"/>
    <w:rsid w:val="00A259DB"/>
    <w:rsid w:val="00A259F2"/>
    <w:rsid w:val="00A2612F"/>
    <w:rsid w:val="00A26A48"/>
    <w:rsid w:val="00A27229"/>
    <w:rsid w:val="00A272D5"/>
    <w:rsid w:val="00A31514"/>
    <w:rsid w:val="00A31FCE"/>
    <w:rsid w:val="00A32428"/>
    <w:rsid w:val="00A32EDE"/>
    <w:rsid w:val="00A336E9"/>
    <w:rsid w:val="00A33898"/>
    <w:rsid w:val="00A341F6"/>
    <w:rsid w:val="00A344D0"/>
    <w:rsid w:val="00A34A70"/>
    <w:rsid w:val="00A358F2"/>
    <w:rsid w:val="00A35B93"/>
    <w:rsid w:val="00A36668"/>
    <w:rsid w:val="00A36D85"/>
    <w:rsid w:val="00A3765C"/>
    <w:rsid w:val="00A4018E"/>
    <w:rsid w:val="00A404BD"/>
    <w:rsid w:val="00A405DF"/>
    <w:rsid w:val="00A40F04"/>
    <w:rsid w:val="00A4121F"/>
    <w:rsid w:val="00A41BB7"/>
    <w:rsid w:val="00A4338F"/>
    <w:rsid w:val="00A43B47"/>
    <w:rsid w:val="00A43E5D"/>
    <w:rsid w:val="00A44292"/>
    <w:rsid w:val="00A4433B"/>
    <w:rsid w:val="00A4433C"/>
    <w:rsid w:val="00A4435F"/>
    <w:rsid w:val="00A448DB"/>
    <w:rsid w:val="00A45150"/>
    <w:rsid w:val="00A4551B"/>
    <w:rsid w:val="00A4629D"/>
    <w:rsid w:val="00A46F7D"/>
    <w:rsid w:val="00A505BE"/>
    <w:rsid w:val="00A511BF"/>
    <w:rsid w:val="00A520A4"/>
    <w:rsid w:val="00A52828"/>
    <w:rsid w:val="00A53A51"/>
    <w:rsid w:val="00A53A5F"/>
    <w:rsid w:val="00A53BA2"/>
    <w:rsid w:val="00A543BA"/>
    <w:rsid w:val="00A54696"/>
    <w:rsid w:val="00A54EC0"/>
    <w:rsid w:val="00A55B4E"/>
    <w:rsid w:val="00A55D12"/>
    <w:rsid w:val="00A563BA"/>
    <w:rsid w:val="00A56432"/>
    <w:rsid w:val="00A57740"/>
    <w:rsid w:val="00A57B3C"/>
    <w:rsid w:val="00A607AF"/>
    <w:rsid w:val="00A60C81"/>
    <w:rsid w:val="00A61C97"/>
    <w:rsid w:val="00A62416"/>
    <w:rsid w:val="00A62549"/>
    <w:rsid w:val="00A62DFA"/>
    <w:rsid w:val="00A638CA"/>
    <w:rsid w:val="00A64632"/>
    <w:rsid w:val="00A64638"/>
    <w:rsid w:val="00A6493C"/>
    <w:rsid w:val="00A64E2C"/>
    <w:rsid w:val="00A64F83"/>
    <w:rsid w:val="00A6524C"/>
    <w:rsid w:val="00A65DF9"/>
    <w:rsid w:val="00A66089"/>
    <w:rsid w:val="00A67834"/>
    <w:rsid w:val="00A67A77"/>
    <w:rsid w:val="00A701B3"/>
    <w:rsid w:val="00A72195"/>
    <w:rsid w:val="00A72D6F"/>
    <w:rsid w:val="00A72D8E"/>
    <w:rsid w:val="00A73A5A"/>
    <w:rsid w:val="00A741BF"/>
    <w:rsid w:val="00A744E6"/>
    <w:rsid w:val="00A74596"/>
    <w:rsid w:val="00A77EEB"/>
    <w:rsid w:val="00A80071"/>
    <w:rsid w:val="00A80FC2"/>
    <w:rsid w:val="00A813D4"/>
    <w:rsid w:val="00A8281A"/>
    <w:rsid w:val="00A83050"/>
    <w:rsid w:val="00A83932"/>
    <w:rsid w:val="00A83C91"/>
    <w:rsid w:val="00A84214"/>
    <w:rsid w:val="00A84836"/>
    <w:rsid w:val="00A85C42"/>
    <w:rsid w:val="00A8664C"/>
    <w:rsid w:val="00A86DC0"/>
    <w:rsid w:val="00A87525"/>
    <w:rsid w:val="00A87F0A"/>
    <w:rsid w:val="00A903A3"/>
    <w:rsid w:val="00A9042F"/>
    <w:rsid w:val="00A908DB"/>
    <w:rsid w:val="00A91073"/>
    <w:rsid w:val="00A92B0F"/>
    <w:rsid w:val="00A9505C"/>
    <w:rsid w:val="00A95771"/>
    <w:rsid w:val="00A95C2D"/>
    <w:rsid w:val="00A95D30"/>
    <w:rsid w:val="00A96592"/>
    <w:rsid w:val="00A96F50"/>
    <w:rsid w:val="00A976F7"/>
    <w:rsid w:val="00A9774A"/>
    <w:rsid w:val="00A97F95"/>
    <w:rsid w:val="00AA00EF"/>
    <w:rsid w:val="00AA0301"/>
    <w:rsid w:val="00AA085F"/>
    <w:rsid w:val="00AA0D52"/>
    <w:rsid w:val="00AA0EA0"/>
    <w:rsid w:val="00AA0F50"/>
    <w:rsid w:val="00AA1282"/>
    <w:rsid w:val="00AA1680"/>
    <w:rsid w:val="00AA2DCE"/>
    <w:rsid w:val="00AA34D9"/>
    <w:rsid w:val="00AA3686"/>
    <w:rsid w:val="00AA36AA"/>
    <w:rsid w:val="00AA4CDC"/>
    <w:rsid w:val="00AA4EB1"/>
    <w:rsid w:val="00AA5D5D"/>
    <w:rsid w:val="00AA61B4"/>
    <w:rsid w:val="00AA6627"/>
    <w:rsid w:val="00AA66F0"/>
    <w:rsid w:val="00AA723A"/>
    <w:rsid w:val="00AB0552"/>
    <w:rsid w:val="00AB078E"/>
    <w:rsid w:val="00AB1201"/>
    <w:rsid w:val="00AB15A8"/>
    <w:rsid w:val="00AB17CB"/>
    <w:rsid w:val="00AB1B3E"/>
    <w:rsid w:val="00AB1E04"/>
    <w:rsid w:val="00AB2D98"/>
    <w:rsid w:val="00AB307D"/>
    <w:rsid w:val="00AB3EBD"/>
    <w:rsid w:val="00AB4776"/>
    <w:rsid w:val="00AB4C87"/>
    <w:rsid w:val="00AB511E"/>
    <w:rsid w:val="00AB530A"/>
    <w:rsid w:val="00AB6E3A"/>
    <w:rsid w:val="00AB7041"/>
    <w:rsid w:val="00AB7082"/>
    <w:rsid w:val="00AB7C1B"/>
    <w:rsid w:val="00AC35DE"/>
    <w:rsid w:val="00AC36D4"/>
    <w:rsid w:val="00AC3B7C"/>
    <w:rsid w:val="00AC3C98"/>
    <w:rsid w:val="00AC3DBD"/>
    <w:rsid w:val="00AC433D"/>
    <w:rsid w:val="00AC4467"/>
    <w:rsid w:val="00AC530B"/>
    <w:rsid w:val="00AC58A1"/>
    <w:rsid w:val="00AC58F5"/>
    <w:rsid w:val="00AC6292"/>
    <w:rsid w:val="00AC6877"/>
    <w:rsid w:val="00AC6BF6"/>
    <w:rsid w:val="00AC6CD7"/>
    <w:rsid w:val="00AC7B35"/>
    <w:rsid w:val="00AD00B0"/>
    <w:rsid w:val="00AD0BF2"/>
    <w:rsid w:val="00AD0C5E"/>
    <w:rsid w:val="00AD0C6B"/>
    <w:rsid w:val="00AD0CBA"/>
    <w:rsid w:val="00AD18B5"/>
    <w:rsid w:val="00AD18DF"/>
    <w:rsid w:val="00AD21AE"/>
    <w:rsid w:val="00AD24E0"/>
    <w:rsid w:val="00AD2B6D"/>
    <w:rsid w:val="00AD2FE8"/>
    <w:rsid w:val="00AD3C4D"/>
    <w:rsid w:val="00AD3F06"/>
    <w:rsid w:val="00AD4BAD"/>
    <w:rsid w:val="00AD4F95"/>
    <w:rsid w:val="00AD5B42"/>
    <w:rsid w:val="00AD6E2D"/>
    <w:rsid w:val="00AD7FD3"/>
    <w:rsid w:val="00AE00B1"/>
    <w:rsid w:val="00AE03E4"/>
    <w:rsid w:val="00AE0B9C"/>
    <w:rsid w:val="00AE0BEB"/>
    <w:rsid w:val="00AE0F24"/>
    <w:rsid w:val="00AE23BA"/>
    <w:rsid w:val="00AE25DC"/>
    <w:rsid w:val="00AE3110"/>
    <w:rsid w:val="00AE3372"/>
    <w:rsid w:val="00AE3FC7"/>
    <w:rsid w:val="00AE5508"/>
    <w:rsid w:val="00AE56D3"/>
    <w:rsid w:val="00AE61CC"/>
    <w:rsid w:val="00AE6543"/>
    <w:rsid w:val="00AE6DA5"/>
    <w:rsid w:val="00AE780B"/>
    <w:rsid w:val="00AF0FBF"/>
    <w:rsid w:val="00AF1CA2"/>
    <w:rsid w:val="00AF2109"/>
    <w:rsid w:val="00AF2AE8"/>
    <w:rsid w:val="00AF2D3A"/>
    <w:rsid w:val="00AF56D8"/>
    <w:rsid w:val="00AF5AC1"/>
    <w:rsid w:val="00AF604F"/>
    <w:rsid w:val="00AF7586"/>
    <w:rsid w:val="00AF7AF3"/>
    <w:rsid w:val="00B003DD"/>
    <w:rsid w:val="00B007F6"/>
    <w:rsid w:val="00B00BA7"/>
    <w:rsid w:val="00B01E5A"/>
    <w:rsid w:val="00B01ECF"/>
    <w:rsid w:val="00B02EA6"/>
    <w:rsid w:val="00B02F81"/>
    <w:rsid w:val="00B033AF"/>
    <w:rsid w:val="00B03C87"/>
    <w:rsid w:val="00B04AA1"/>
    <w:rsid w:val="00B04D2F"/>
    <w:rsid w:val="00B0506F"/>
    <w:rsid w:val="00B05A3D"/>
    <w:rsid w:val="00B06688"/>
    <w:rsid w:val="00B0668A"/>
    <w:rsid w:val="00B06DEB"/>
    <w:rsid w:val="00B110A1"/>
    <w:rsid w:val="00B12080"/>
    <w:rsid w:val="00B124E2"/>
    <w:rsid w:val="00B1363A"/>
    <w:rsid w:val="00B13AE9"/>
    <w:rsid w:val="00B13C9C"/>
    <w:rsid w:val="00B13DA5"/>
    <w:rsid w:val="00B13F3A"/>
    <w:rsid w:val="00B140A7"/>
    <w:rsid w:val="00B14A00"/>
    <w:rsid w:val="00B166B6"/>
    <w:rsid w:val="00B16EF1"/>
    <w:rsid w:val="00B202C1"/>
    <w:rsid w:val="00B21127"/>
    <w:rsid w:val="00B22935"/>
    <w:rsid w:val="00B22ED1"/>
    <w:rsid w:val="00B23051"/>
    <w:rsid w:val="00B23F20"/>
    <w:rsid w:val="00B24399"/>
    <w:rsid w:val="00B2444D"/>
    <w:rsid w:val="00B24CEF"/>
    <w:rsid w:val="00B252A5"/>
    <w:rsid w:val="00B25709"/>
    <w:rsid w:val="00B26019"/>
    <w:rsid w:val="00B263F7"/>
    <w:rsid w:val="00B2669B"/>
    <w:rsid w:val="00B26F2A"/>
    <w:rsid w:val="00B2784B"/>
    <w:rsid w:val="00B27C7E"/>
    <w:rsid w:val="00B305A5"/>
    <w:rsid w:val="00B3286C"/>
    <w:rsid w:val="00B32BA3"/>
    <w:rsid w:val="00B33659"/>
    <w:rsid w:val="00B3490C"/>
    <w:rsid w:val="00B34CB7"/>
    <w:rsid w:val="00B354A4"/>
    <w:rsid w:val="00B35A76"/>
    <w:rsid w:val="00B35AD9"/>
    <w:rsid w:val="00B363A3"/>
    <w:rsid w:val="00B36527"/>
    <w:rsid w:val="00B3656F"/>
    <w:rsid w:val="00B36FDE"/>
    <w:rsid w:val="00B374D6"/>
    <w:rsid w:val="00B377CE"/>
    <w:rsid w:val="00B40A2E"/>
    <w:rsid w:val="00B40DFD"/>
    <w:rsid w:val="00B411E3"/>
    <w:rsid w:val="00B415B1"/>
    <w:rsid w:val="00B41C2F"/>
    <w:rsid w:val="00B428A7"/>
    <w:rsid w:val="00B42BCA"/>
    <w:rsid w:val="00B42CBA"/>
    <w:rsid w:val="00B43F92"/>
    <w:rsid w:val="00B440AE"/>
    <w:rsid w:val="00B44DEA"/>
    <w:rsid w:val="00B45E17"/>
    <w:rsid w:val="00B45F8E"/>
    <w:rsid w:val="00B46EBB"/>
    <w:rsid w:val="00B471DE"/>
    <w:rsid w:val="00B47368"/>
    <w:rsid w:val="00B50496"/>
    <w:rsid w:val="00B5089E"/>
    <w:rsid w:val="00B50DB3"/>
    <w:rsid w:val="00B50DB4"/>
    <w:rsid w:val="00B51719"/>
    <w:rsid w:val="00B526FB"/>
    <w:rsid w:val="00B52A39"/>
    <w:rsid w:val="00B54DCA"/>
    <w:rsid w:val="00B55869"/>
    <w:rsid w:val="00B562C6"/>
    <w:rsid w:val="00B564DB"/>
    <w:rsid w:val="00B56605"/>
    <w:rsid w:val="00B56C66"/>
    <w:rsid w:val="00B578B7"/>
    <w:rsid w:val="00B57D62"/>
    <w:rsid w:val="00B6226B"/>
    <w:rsid w:val="00B62348"/>
    <w:rsid w:val="00B62A20"/>
    <w:rsid w:val="00B632F5"/>
    <w:rsid w:val="00B636B1"/>
    <w:rsid w:val="00B6376B"/>
    <w:rsid w:val="00B63944"/>
    <w:rsid w:val="00B63B7A"/>
    <w:rsid w:val="00B6401D"/>
    <w:rsid w:val="00B64088"/>
    <w:rsid w:val="00B6459E"/>
    <w:rsid w:val="00B65776"/>
    <w:rsid w:val="00B65B08"/>
    <w:rsid w:val="00B701FD"/>
    <w:rsid w:val="00B7072D"/>
    <w:rsid w:val="00B71EBF"/>
    <w:rsid w:val="00B7204D"/>
    <w:rsid w:val="00B720ED"/>
    <w:rsid w:val="00B73135"/>
    <w:rsid w:val="00B73414"/>
    <w:rsid w:val="00B73825"/>
    <w:rsid w:val="00B73A9A"/>
    <w:rsid w:val="00B73E2C"/>
    <w:rsid w:val="00B73EB6"/>
    <w:rsid w:val="00B74564"/>
    <w:rsid w:val="00B748DE"/>
    <w:rsid w:val="00B74AF6"/>
    <w:rsid w:val="00B75051"/>
    <w:rsid w:val="00B75171"/>
    <w:rsid w:val="00B7520C"/>
    <w:rsid w:val="00B75B14"/>
    <w:rsid w:val="00B75D38"/>
    <w:rsid w:val="00B75FDA"/>
    <w:rsid w:val="00B76124"/>
    <w:rsid w:val="00B7622F"/>
    <w:rsid w:val="00B76C3D"/>
    <w:rsid w:val="00B76CEF"/>
    <w:rsid w:val="00B80FB5"/>
    <w:rsid w:val="00B81258"/>
    <w:rsid w:val="00B814F7"/>
    <w:rsid w:val="00B8281B"/>
    <w:rsid w:val="00B836F6"/>
    <w:rsid w:val="00B83BB3"/>
    <w:rsid w:val="00B843F7"/>
    <w:rsid w:val="00B854FB"/>
    <w:rsid w:val="00B85CCF"/>
    <w:rsid w:val="00B85D06"/>
    <w:rsid w:val="00B86241"/>
    <w:rsid w:val="00B863B2"/>
    <w:rsid w:val="00B869E9"/>
    <w:rsid w:val="00B86B0F"/>
    <w:rsid w:val="00B87254"/>
    <w:rsid w:val="00B874F9"/>
    <w:rsid w:val="00B87EE8"/>
    <w:rsid w:val="00B87EEE"/>
    <w:rsid w:val="00B9039F"/>
    <w:rsid w:val="00B92F3D"/>
    <w:rsid w:val="00B933E7"/>
    <w:rsid w:val="00B936AF"/>
    <w:rsid w:val="00B9402D"/>
    <w:rsid w:val="00B94052"/>
    <w:rsid w:val="00B94214"/>
    <w:rsid w:val="00B942FB"/>
    <w:rsid w:val="00B9488F"/>
    <w:rsid w:val="00B94C82"/>
    <w:rsid w:val="00B961C2"/>
    <w:rsid w:val="00B9651A"/>
    <w:rsid w:val="00B968FC"/>
    <w:rsid w:val="00B973F0"/>
    <w:rsid w:val="00B97A94"/>
    <w:rsid w:val="00B97AE2"/>
    <w:rsid w:val="00BA0727"/>
    <w:rsid w:val="00BA0EE7"/>
    <w:rsid w:val="00BA2302"/>
    <w:rsid w:val="00BA24B4"/>
    <w:rsid w:val="00BA2673"/>
    <w:rsid w:val="00BA3639"/>
    <w:rsid w:val="00BA37FE"/>
    <w:rsid w:val="00BA3C54"/>
    <w:rsid w:val="00BA3E43"/>
    <w:rsid w:val="00BA443D"/>
    <w:rsid w:val="00BA4EAF"/>
    <w:rsid w:val="00BA5A81"/>
    <w:rsid w:val="00BA5BC7"/>
    <w:rsid w:val="00BA5E08"/>
    <w:rsid w:val="00BA6D1F"/>
    <w:rsid w:val="00BA6F02"/>
    <w:rsid w:val="00BB046F"/>
    <w:rsid w:val="00BB0618"/>
    <w:rsid w:val="00BB07F3"/>
    <w:rsid w:val="00BB081A"/>
    <w:rsid w:val="00BB1A72"/>
    <w:rsid w:val="00BB30F7"/>
    <w:rsid w:val="00BB3649"/>
    <w:rsid w:val="00BB3FD4"/>
    <w:rsid w:val="00BB4491"/>
    <w:rsid w:val="00BB47A5"/>
    <w:rsid w:val="00BB4A18"/>
    <w:rsid w:val="00BB4B2D"/>
    <w:rsid w:val="00BB5B87"/>
    <w:rsid w:val="00BB645A"/>
    <w:rsid w:val="00BB7A37"/>
    <w:rsid w:val="00BB7A56"/>
    <w:rsid w:val="00BB7BCC"/>
    <w:rsid w:val="00BC0F2E"/>
    <w:rsid w:val="00BC152B"/>
    <w:rsid w:val="00BC246F"/>
    <w:rsid w:val="00BC27FB"/>
    <w:rsid w:val="00BC2E1A"/>
    <w:rsid w:val="00BC3630"/>
    <w:rsid w:val="00BC36CB"/>
    <w:rsid w:val="00BC384D"/>
    <w:rsid w:val="00BC3E89"/>
    <w:rsid w:val="00BC47D6"/>
    <w:rsid w:val="00BC4B90"/>
    <w:rsid w:val="00BC4E8C"/>
    <w:rsid w:val="00BC51DC"/>
    <w:rsid w:val="00BC6069"/>
    <w:rsid w:val="00BC6D7A"/>
    <w:rsid w:val="00BC71CE"/>
    <w:rsid w:val="00BC73AD"/>
    <w:rsid w:val="00BC7A22"/>
    <w:rsid w:val="00BC7B77"/>
    <w:rsid w:val="00BD028C"/>
    <w:rsid w:val="00BD0F14"/>
    <w:rsid w:val="00BD1349"/>
    <w:rsid w:val="00BD1979"/>
    <w:rsid w:val="00BD1D4A"/>
    <w:rsid w:val="00BD2288"/>
    <w:rsid w:val="00BD3409"/>
    <w:rsid w:val="00BD37B7"/>
    <w:rsid w:val="00BD3A02"/>
    <w:rsid w:val="00BD5DF3"/>
    <w:rsid w:val="00BD5E05"/>
    <w:rsid w:val="00BD6CB2"/>
    <w:rsid w:val="00BD6FAA"/>
    <w:rsid w:val="00BD7064"/>
    <w:rsid w:val="00BE042E"/>
    <w:rsid w:val="00BE0728"/>
    <w:rsid w:val="00BE2268"/>
    <w:rsid w:val="00BE22B8"/>
    <w:rsid w:val="00BE3033"/>
    <w:rsid w:val="00BE366F"/>
    <w:rsid w:val="00BE3A5D"/>
    <w:rsid w:val="00BE4A93"/>
    <w:rsid w:val="00BE73B5"/>
    <w:rsid w:val="00BE7BA8"/>
    <w:rsid w:val="00BF04C9"/>
    <w:rsid w:val="00BF0C22"/>
    <w:rsid w:val="00BF1966"/>
    <w:rsid w:val="00BF20BE"/>
    <w:rsid w:val="00BF232D"/>
    <w:rsid w:val="00BF2994"/>
    <w:rsid w:val="00BF2C63"/>
    <w:rsid w:val="00BF348A"/>
    <w:rsid w:val="00BF364F"/>
    <w:rsid w:val="00BF3DB5"/>
    <w:rsid w:val="00BF3EFA"/>
    <w:rsid w:val="00BF4156"/>
    <w:rsid w:val="00BF4515"/>
    <w:rsid w:val="00BF45EB"/>
    <w:rsid w:val="00BF4A2F"/>
    <w:rsid w:val="00BF5649"/>
    <w:rsid w:val="00BF5AE2"/>
    <w:rsid w:val="00BF5D77"/>
    <w:rsid w:val="00BF602E"/>
    <w:rsid w:val="00BF6240"/>
    <w:rsid w:val="00BF7679"/>
    <w:rsid w:val="00BF7685"/>
    <w:rsid w:val="00BF79D1"/>
    <w:rsid w:val="00BF7B1E"/>
    <w:rsid w:val="00C00D51"/>
    <w:rsid w:val="00C00F0D"/>
    <w:rsid w:val="00C01BE6"/>
    <w:rsid w:val="00C029D6"/>
    <w:rsid w:val="00C03298"/>
    <w:rsid w:val="00C041F9"/>
    <w:rsid w:val="00C04581"/>
    <w:rsid w:val="00C05B71"/>
    <w:rsid w:val="00C05C90"/>
    <w:rsid w:val="00C0713F"/>
    <w:rsid w:val="00C100E0"/>
    <w:rsid w:val="00C10A02"/>
    <w:rsid w:val="00C132A0"/>
    <w:rsid w:val="00C13953"/>
    <w:rsid w:val="00C13E94"/>
    <w:rsid w:val="00C14940"/>
    <w:rsid w:val="00C14ACA"/>
    <w:rsid w:val="00C17A4E"/>
    <w:rsid w:val="00C20CB3"/>
    <w:rsid w:val="00C21919"/>
    <w:rsid w:val="00C2196C"/>
    <w:rsid w:val="00C2197B"/>
    <w:rsid w:val="00C21CAE"/>
    <w:rsid w:val="00C233D2"/>
    <w:rsid w:val="00C238F8"/>
    <w:rsid w:val="00C23A4B"/>
    <w:rsid w:val="00C23D12"/>
    <w:rsid w:val="00C2433E"/>
    <w:rsid w:val="00C25BF7"/>
    <w:rsid w:val="00C260EF"/>
    <w:rsid w:val="00C26BA2"/>
    <w:rsid w:val="00C27A48"/>
    <w:rsid w:val="00C27B04"/>
    <w:rsid w:val="00C30339"/>
    <w:rsid w:val="00C30A8C"/>
    <w:rsid w:val="00C31BEA"/>
    <w:rsid w:val="00C3255E"/>
    <w:rsid w:val="00C32E6D"/>
    <w:rsid w:val="00C3327B"/>
    <w:rsid w:val="00C338D4"/>
    <w:rsid w:val="00C33E56"/>
    <w:rsid w:val="00C347D4"/>
    <w:rsid w:val="00C34D69"/>
    <w:rsid w:val="00C350C6"/>
    <w:rsid w:val="00C352EB"/>
    <w:rsid w:val="00C361DD"/>
    <w:rsid w:val="00C40210"/>
    <w:rsid w:val="00C40F08"/>
    <w:rsid w:val="00C41166"/>
    <w:rsid w:val="00C419D2"/>
    <w:rsid w:val="00C41EB3"/>
    <w:rsid w:val="00C42492"/>
    <w:rsid w:val="00C4274B"/>
    <w:rsid w:val="00C42F63"/>
    <w:rsid w:val="00C43857"/>
    <w:rsid w:val="00C43B5C"/>
    <w:rsid w:val="00C44F4C"/>
    <w:rsid w:val="00C46325"/>
    <w:rsid w:val="00C46669"/>
    <w:rsid w:val="00C46AEA"/>
    <w:rsid w:val="00C47E5A"/>
    <w:rsid w:val="00C504E8"/>
    <w:rsid w:val="00C506EA"/>
    <w:rsid w:val="00C50716"/>
    <w:rsid w:val="00C50964"/>
    <w:rsid w:val="00C50A4E"/>
    <w:rsid w:val="00C50D8D"/>
    <w:rsid w:val="00C513BD"/>
    <w:rsid w:val="00C547D7"/>
    <w:rsid w:val="00C54C2D"/>
    <w:rsid w:val="00C55372"/>
    <w:rsid w:val="00C55B63"/>
    <w:rsid w:val="00C562E8"/>
    <w:rsid w:val="00C56312"/>
    <w:rsid w:val="00C56B76"/>
    <w:rsid w:val="00C5718B"/>
    <w:rsid w:val="00C57C35"/>
    <w:rsid w:val="00C57D51"/>
    <w:rsid w:val="00C602EB"/>
    <w:rsid w:val="00C6077C"/>
    <w:rsid w:val="00C614CE"/>
    <w:rsid w:val="00C62DE0"/>
    <w:rsid w:val="00C62E17"/>
    <w:rsid w:val="00C6312D"/>
    <w:rsid w:val="00C63C4C"/>
    <w:rsid w:val="00C64789"/>
    <w:rsid w:val="00C65198"/>
    <w:rsid w:val="00C651BA"/>
    <w:rsid w:val="00C65944"/>
    <w:rsid w:val="00C65C45"/>
    <w:rsid w:val="00C66900"/>
    <w:rsid w:val="00C669E7"/>
    <w:rsid w:val="00C7005C"/>
    <w:rsid w:val="00C71482"/>
    <w:rsid w:val="00C719B6"/>
    <w:rsid w:val="00C71B55"/>
    <w:rsid w:val="00C71E03"/>
    <w:rsid w:val="00C72FA1"/>
    <w:rsid w:val="00C72FBF"/>
    <w:rsid w:val="00C746A8"/>
    <w:rsid w:val="00C75118"/>
    <w:rsid w:val="00C75289"/>
    <w:rsid w:val="00C75327"/>
    <w:rsid w:val="00C76534"/>
    <w:rsid w:val="00C7676A"/>
    <w:rsid w:val="00C76DA6"/>
    <w:rsid w:val="00C7742B"/>
    <w:rsid w:val="00C77974"/>
    <w:rsid w:val="00C77A25"/>
    <w:rsid w:val="00C81011"/>
    <w:rsid w:val="00C81BB8"/>
    <w:rsid w:val="00C81D3C"/>
    <w:rsid w:val="00C82B78"/>
    <w:rsid w:val="00C82D05"/>
    <w:rsid w:val="00C82DFC"/>
    <w:rsid w:val="00C82FA0"/>
    <w:rsid w:val="00C83152"/>
    <w:rsid w:val="00C84DA3"/>
    <w:rsid w:val="00C85013"/>
    <w:rsid w:val="00C85406"/>
    <w:rsid w:val="00C85801"/>
    <w:rsid w:val="00C85D4E"/>
    <w:rsid w:val="00C86CF4"/>
    <w:rsid w:val="00C87F7F"/>
    <w:rsid w:val="00C90A6C"/>
    <w:rsid w:val="00C90E25"/>
    <w:rsid w:val="00C92030"/>
    <w:rsid w:val="00C9336E"/>
    <w:rsid w:val="00C934E7"/>
    <w:rsid w:val="00C93E66"/>
    <w:rsid w:val="00C94148"/>
    <w:rsid w:val="00C9415B"/>
    <w:rsid w:val="00C95583"/>
    <w:rsid w:val="00C95B55"/>
    <w:rsid w:val="00C95E14"/>
    <w:rsid w:val="00C95EDA"/>
    <w:rsid w:val="00C96372"/>
    <w:rsid w:val="00C969CD"/>
    <w:rsid w:val="00C976BD"/>
    <w:rsid w:val="00C97898"/>
    <w:rsid w:val="00C97FF3"/>
    <w:rsid w:val="00CA01C3"/>
    <w:rsid w:val="00CA0BD4"/>
    <w:rsid w:val="00CA1120"/>
    <w:rsid w:val="00CA16CD"/>
    <w:rsid w:val="00CA307D"/>
    <w:rsid w:val="00CA3260"/>
    <w:rsid w:val="00CA359F"/>
    <w:rsid w:val="00CA3F56"/>
    <w:rsid w:val="00CA5F2C"/>
    <w:rsid w:val="00CA615E"/>
    <w:rsid w:val="00CA73D7"/>
    <w:rsid w:val="00CA752A"/>
    <w:rsid w:val="00CA769F"/>
    <w:rsid w:val="00CA7707"/>
    <w:rsid w:val="00CA7A91"/>
    <w:rsid w:val="00CB00B3"/>
    <w:rsid w:val="00CB01E8"/>
    <w:rsid w:val="00CB0627"/>
    <w:rsid w:val="00CB0DCC"/>
    <w:rsid w:val="00CB185E"/>
    <w:rsid w:val="00CB208C"/>
    <w:rsid w:val="00CB2A0F"/>
    <w:rsid w:val="00CB2B1B"/>
    <w:rsid w:val="00CB3A63"/>
    <w:rsid w:val="00CB3CF4"/>
    <w:rsid w:val="00CB42BC"/>
    <w:rsid w:val="00CB43F8"/>
    <w:rsid w:val="00CB5035"/>
    <w:rsid w:val="00CB5CEF"/>
    <w:rsid w:val="00CB5D19"/>
    <w:rsid w:val="00CB61EA"/>
    <w:rsid w:val="00CB72C2"/>
    <w:rsid w:val="00CB7BB8"/>
    <w:rsid w:val="00CC02E5"/>
    <w:rsid w:val="00CC177A"/>
    <w:rsid w:val="00CC1DDD"/>
    <w:rsid w:val="00CC3049"/>
    <w:rsid w:val="00CC357E"/>
    <w:rsid w:val="00CC4296"/>
    <w:rsid w:val="00CC4783"/>
    <w:rsid w:val="00CC587D"/>
    <w:rsid w:val="00CC60C5"/>
    <w:rsid w:val="00CC62C2"/>
    <w:rsid w:val="00CC7A5A"/>
    <w:rsid w:val="00CD241E"/>
    <w:rsid w:val="00CD25CD"/>
    <w:rsid w:val="00CD2B1D"/>
    <w:rsid w:val="00CD2BD1"/>
    <w:rsid w:val="00CD3113"/>
    <w:rsid w:val="00CD36F8"/>
    <w:rsid w:val="00CD3E63"/>
    <w:rsid w:val="00CD4594"/>
    <w:rsid w:val="00CD55E0"/>
    <w:rsid w:val="00CD5898"/>
    <w:rsid w:val="00CD6764"/>
    <w:rsid w:val="00CD6AC4"/>
    <w:rsid w:val="00CD6B87"/>
    <w:rsid w:val="00CD6EBF"/>
    <w:rsid w:val="00CD7DFF"/>
    <w:rsid w:val="00CE1666"/>
    <w:rsid w:val="00CE1811"/>
    <w:rsid w:val="00CE2B01"/>
    <w:rsid w:val="00CE3CCA"/>
    <w:rsid w:val="00CE3FE7"/>
    <w:rsid w:val="00CE52D1"/>
    <w:rsid w:val="00CE543B"/>
    <w:rsid w:val="00CE604B"/>
    <w:rsid w:val="00CE63E4"/>
    <w:rsid w:val="00CE6467"/>
    <w:rsid w:val="00CE7D7C"/>
    <w:rsid w:val="00CF0617"/>
    <w:rsid w:val="00CF1AD1"/>
    <w:rsid w:val="00CF1BCD"/>
    <w:rsid w:val="00CF2068"/>
    <w:rsid w:val="00CF214E"/>
    <w:rsid w:val="00CF47CD"/>
    <w:rsid w:val="00CF4C4C"/>
    <w:rsid w:val="00CF5381"/>
    <w:rsid w:val="00CF57C1"/>
    <w:rsid w:val="00CF5E32"/>
    <w:rsid w:val="00CF6824"/>
    <w:rsid w:val="00CF7437"/>
    <w:rsid w:val="00CF7841"/>
    <w:rsid w:val="00D00508"/>
    <w:rsid w:val="00D00B93"/>
    <w:rsid w:val="00D01422"/>
    <w:rsid w:val="00D01F30"/>
    <w:rsid w:val="00D0438D"/>
    <w:rsid w:val="00D04700"/>
    <w:rsid w:val="00D102AC"/>
    <w:rsid w:val="00D105CF"/>
    <w:rsid w:val="00D10CC3"/>
    <w:rsid w:val="00D10D4B"/>
    <w:rsid w:val="00D11E1C"/>
    <w:rsid w:val="00D12263"/>
    <w:rsid w:val="00D135EB"/>
    <w:rsid w:val="00D14296"/>
    <w:rsid w:val="00D142CA"/>
    <w:rsid w:val="00D14B2E"/>
    <w:rsid w:val="00D14BC3"/>
    <w:rsid w:val="00D14C43"/>
    <w:rsid w:val="00D157D1"/>
    <w:rsid w:val="00D15872"/>
    <w:rsid w:val="00D16A98"/>
    <w:rsid w:val="00D173A3"/>
    <w:rsid w:val="00D176A2"/>
    <w:rsid w:val="00D20DE3"/>
    <w:rsid w:val="00D21078"/>
    <w:rsid w:val="00D2168B"/>
    <w:rsid w:val="00D216E3"/>
    <w:rsid w:val="00D21BCC"/>
    <w:rsid w:val="00D21E7B"/>
    <w:rsid w:val="00D22D96"/>
    <w:rsid w:val="00D237B8"/>
    <w:rsid w:val="00D23969"/>
    <w:rsid w:val="00D2594A"/>
    <w:rsid w:val="00D25FA3"/>
    <w:rsid w:val="00D273F9"/>
    <w:rsid w:val="00D300F4"/>
    <w:rsid w:val="00D30C8F"/>
    <w:rsid w:val="00D31222"/>
    <w:rsid w:val="00D322C5"/>
    <w:rsid w:val="00D32398"/>
    <w:rsid w:val="00D3332A"/>
    <w:rsid w:val="00D35145"/>
    <w:rsid w:val="00D358C0"/>
    <w:rsid w:val="00D35FD2"/>
    <w:rsid w:val="00D36A59"/>
    <w:rsid w:val="00D371AD"/>
    <w:rsid w:val="00D40F45"/>
    <w:rsid w:val="00D421AE"/>
    <w:rsid w:val="00D42F8B"/>
    <w:rsid w:val="00D4347C"/>
    <w:rsid w:val="00D43BDD"/>
    <w:rsid w:val="00D462E8"/>
    <w:rsid w:val="00D466EC"/>
    <w:rsid w:val="00D46861"/>
    <w:rsid w:val="00D46F82"/>
    <w:rsid w:val="00D50BAC"/>
    <w:rsid w:val="00D5103D"/>
    <w:rsid w:val="00D5297F"/>
    <w:rsid w:val="00D5329D"/>
    <w:rsid w:val="00D542E5"/>
    <w:rsid w:val="00D54A26"/>
    <w:rsid w:val="00D54BEC"/>
    <w:rsid w:val="00D54F6B"/>
    <w:rsid w:val="00D56E04"/>
    <w:rsid w:val="00D57EDC"/>
    <w:rsid w:val="00D57FDC"/>
    <w:rsid w:val="00D600F6"/>
    <w:rsid w:val="00D60250"/>
    <w:rsid w:val="00D619EF"/>
    <w:rsid w:val="00D62E76"/>
    <w:rsid w:val="00D6403D"/>
    <w:rsid w:val="00D64099"/>
    <w:rsid w:val="00D65B4C"/>
    <w:rsid w:val="00D6608B"/>
    <w:rsid w:val="00D666C2"/>
    <w:rsid w:val="00D669EE"/>
    <w:rsid w:val="00D66C82"/>
    <w:rsid w:val="00D6763F"/>
    <w:rsid w:val="00D67BD4"/>
    <w:rsid w:val="00D70D4F"/>
    <w:rsid w:val="00D71774"/>
    <w:rsid w:val="00D72705"/>
    <w:rsid w:val="00D72DB5"/>
    <w:rsid w:val="00D748A0"/>
    <w:rsid w:val="00D74C59"/>
    <w:rsid w:val="00D74F5B"/>
    <w:rsid w:val="00D75084"/>
    <w:rsid w:val="00D75EDC"/>
    <w:rsid w:val="00D76254"/>
    <w:rsid w:val="00D76557"/>
    <w:rsid w:val="00D766EB"/>
    <w:rsid w:val="00D76916"/>
    <w:rsid w:val="00D76969"/>
    <w:rsid w:val="00D7771E"/>
    <w:rsid w:val="00D77FBB"/>
    <w:rsid w:val="00D803C1"/>
    <w:rsid w:val="00D809F6"/>
    <w:rsid w:val="00D809FA"/>
    <w:rsid w:val="00D817CD"/>
    <w:rsid w:val="00D83380"/>
    <w:rsid w:val="00D8580D"/>
    <w:rsid w:val="00D85FCA"/>
    <w:rsid w:val="00D868AC"/>
    <w:rsid w:val="00D872A7"/>
    <w:rsid w:val="00D87AD9"/>
    <w:rsid w:val="00D87BDB"/>
    <w:rsid w:val="00D9004D"/>
    <w:rsid w:val="00D9188C"/>
    <w:rsid w:val="00D9198F"/>
    <w:rsid w:val="00D91E6B"/>
    <w:rsid w:val="00D923F4"/>
    <w:rsid w:val="00D92EA8"/>
    <w:rsid w:val="00D92ED2"/>
    <w:rsid w:val="00D93958"/>
    <w:rsid w:val="00D93AE9"/>
    <w:rsid w:val="00D9477C"/>
    <w:rsid w:val="00D94FE8"/>
    <w:rsid w:val="00D95000"/>
    <w:rsid w:val="00D9550A"/>
    <w:rsid w:val="00D96216"/>
    <w:rsid w:val="00D97837"/>
    <w:rsid w:val="00D97E73"/>
    <w:rsid w:val="00DA029F"/>
    <w:rsid w:val="00DA0BAF"/>
    <w:rsid w:val="00DA0BEE"/>
    <w:rsid w:val="00DA2584"/>
    <w:rsid w:val="00DA2684"/>
    <w:rsid w:val="00DA2B55"/>
    <w:rsid w:val="00DA2C5B"/>
    <w:rsid w:val="00DA3636"/>
    <w:rsid w:val="00DA4953"/>
    <w:rsid w:val="00DA4A62"/>
    <w:rsid w:val="00DA4D12"/>
    <w:rsid w:val="00DA558D"/>
    <w:rsid w:val="00DA5DA1"/>
    <w:rsid w:val="00DA5DEB"/>
    <w:rsid w:val="00DB0A20"/>
    <w:rsid w:val="00DB0BFF"/>
    <w:rsid w:val="00DB0E2A"/>
    <w:rsid w:val="00DB13AD"/>
    <w:rsid w:val="00DB21E3"/>
    <w:rsid w:val="00DB24B9"/>
    <w:rsid w:val="00DB2924"/>
    <w:rsid w:val="00DB4AF7"/>
    <w:rsid w:val="00DB627C"/>
    <w:rsid w:val="00DB64A5"/>
    <w:rsid w:val="00DB6692"/>
    <w:rsid w:val="00DB6DE4"/>
    <w:rsid w:val="00DB6E50"/>
    <w:rsid w:val="00DB6EF5"/>
    <w:rsid w:val="00DB71E2"/>
    <w:rsid w:val="00DB7C1D"/>
    <w:rsid w:val="00DC082A"/>
    <w:rsid w:val="00DC1A1E"/>
    <w:rsid w:val="00DC216A"/>
    <w:rsid w:val="00DC30F0"/>
    <w:rsid w:val="00DC3953"/>
    <w:rsid w:val="00DC427D"/>
    <w:rsid w:val="00DC5949"/>
    <w:rsid w:val="00DC6090"/>
    <w:rsid w:val="00DC6E35"/>
    <w:rsid w:val="00DD04BA"/>
    <w:rsid w:val="00DD06D2"/>
    <w:rsid w:val="00DD085B"/>
    <w:rsid w:val="00DD086D"/>
    <w:rsid w:val="00DD0D60"/>
    <w:rsid w:val="00DD1868"/>
    <w:rsid w:val="00DD1FC8"/>
    <w:rsid w:val="00DD2E68"/>
    <w:rsid w:val="00DD2EE0"/>
    <w:rsid w:val="00DD312A"/>
    <w:rsid w:val="00DD4683"/>
    <w:rsid w:val="00DD4CCB"/>
    <w:rsid w:val="00DD4CDB"/>
    <w:rsid w:val="00DD5D9A"/>
    <w:rsid w:val="00DD62C9"/>
    <w:rsid w:val="00DD63FF"/>
    <w:rsid w:val="00DD748E"/>
    <w:rsid w:val="00DE058E"/>
    <w:rsid w:val="00DE0A50"/>
    <w:rsid w:val="00DE0A8A"/>
    <w:rsid w:val="00DE126B"/>
    <w:rsid w:val="00DE1927"/>
    <w:rsid w:val="00DE1D2F"/>
    <w:rsid w:val="00DE2862"/>
    <w:rsid w:val="00DE35E9"/>
    <w:rsid w:val="00DE3EE7"/>
    <w:rsid w:val="00DE448C"/>
    <w:rsid w:val="00DE54BA"/>
    <w:rsid w:val="00DE58C2"/>
    <w:rsid w:val="00DE5B35"/>
    <w:rsid w:val="00DE5DB1"/>
    <w:rsid w:val="00DE5E94"/>
    <w:rsid w:val="00DE62D1"/>
    <w:rsid w:val="00DE68EF"/>
    <w:rsid w:val="00DE6910"/>
    <w:rsid w:val="00DE6BED"/>
    <w:rsid w:val="00DE6E73"/>
    <w:rsid w:val="00DE7C43"/>
    <w:rsid w:val="00DE7CFC"/>
    <w:rsid w:val="00DE7E2B"/>
    <w:rsid w:val="00DF06B4"/>
    <w:rsid w:val="00DF0A62"/>
    <w:rsid w:val="00DF1EEE"/>
    <w:rsid w:val="00DF25DA"/>
    <w:rsid w:val="00DF2C6A"/>
    <w:rsid w:val="00DF2E1F"/>
    <w:rsid w:val="00DF30C8"/>
    <w:rsid w:val="00DF382B"/>
    <w:rsid w:val="00DF406C"/>
    <w:rsid w:val="00DF4C43"/>
    <w:rsid w:val="00DF4D3E"/>
    <w:rsid w:val="00DF6B52"/>
    <w:rsid w:val="00DF6C46"/>
    <w:rsid w:val="00DF6C4F"/>
    <w:rsid w:val="00DF6F5F"/>
    <w:rsid w:val="00DF7878"/>
    <w:rsid w:val="00DF7905"/>
    <w:rsid w:val="00DF7DA9"/>
    <w:rsid w:val="00E00270"/>
    <w:rsid w:val="00E008BA"/>
    <w:rsid w:val="00E00FA7"/>
    <w:rsid w:val="00E0115D"/>
    <w:rsid w:val="00E01719"/>
    <w:rsid w:val="00E01A67"/>
    <w:rsid w:val="00E01E45"/>
    <w:rsid w:val="00E026ED"/>
    <w:rsid w:val="00E027E8"/>
    <w:rsid w:val="00E02B60"/>
    <w:rsid w:val="00E02D58"/>
    <w:rsid w:val="00E039CA"/>
    <w:rsid w:val="00E03A20"/>
    <w:rsid w:val="00E058E3"/>
    <w:rsid w:val="00E05F45"/>
    <w:rsid w:val="00E06800"/>
    <w:rsid w:val="00E06DC7"/>
    <w:rsid w:val="00E07185"/>
    <w:rsid w:val="00E0780C"/>
    <w:rsid w:val="00E10A44"/>
    <w:rsid w:val="00E1129D"/>
    <w:rsid w:val="00E114E0"/>
    <w:rsid w:val="00E1215F"/>
    <w:rsid w:val="00E12390"/>
    <w:rsid w:val="00E12A97"/>
    <w:rsid w:val="00E13077"/>
    <w:rsid w:val="00E13209"/>
    <w:rsid w:val="00E1374B"/>
    <w:rsid w:val="00E14E65"/>
    <w:rsid w:val="00E1522E"/>
    <w:rsid w:val="00E15CFB"/>
    <w:rsid w:val="00E16E14"/>
    <w:rsid w:val="00E16FB2"/>
    <w:rsid w:val="00E16FB6"/>
    <w:rsid w:val="00E17789"/>
    <w:rsid w:val="00E17CE5"/>
    <w:rsid w:val="00E20370"/>
    <w:rsid w:val="00E21E5A"/>
    <w:rsid w:val="00E2291D"/>
    <w:rsid w:val="00E246AF"/>
    <w:rsid w:val="00E246FA"/>
    <w:rsid w:val="00E24EAC"/>
    <w:rsid w:val="00E26011"/>
    <w:rsid w:val="00E30835"/>
    <w:rsid w:val="00E30FA4"/>
    <w:rsid w:val="00E317F7"/>
    <w:rsid w:val="00E31F53"/>
    <w:rsid w:val="00E32BD3"/>
    <w:rsid w:val="00E3359E"/>
    <w:rsid w:val="00E336A1"/>
    <w:rsid w:val="00E343AC"/>
    <w:rsid w:val="00E34736"/>
    <w:rsid w:val="00E348AA"/>
    <w:rsid w:val="00E35003"/>
    <w:rsid w:val="00E36C25"/>
    <w:rsid w:val="00E36E32"/>
    <w:rsid w:val="00E37505"/>
    <w:rsid w:val="00E37C5E"/>
    <w:rsid w:val="00E4059E"/>
    <w:rsid w:val="00E40E6C"/>
    <w:rsid w:val="00E41222"/>
    <w:rsid w:val="00E41AD3"/>
    <w:rsid w:val="00E41BC8"/>
    <w:rsid w:val="00E41C34"/>
    <w:rsid w:val="00E41C53"/>
    <w:rsid w:val="00E41E3E"/>
    <w:rsid w:val="00E41F2B"/>
    <w:rsid w:val="00E4210B"/>
    <w:rsid w:val="00E42AE5"/>
    <w:rsid w:val="00E43007"/>
    <w:rsid w:val="00E44BF1"/>
    <w:rsid w:val="00E45CEA"/>
    <w:rsid w:val="00E46563"/>
    <w:rsid w:val="00E4746C"/>
    <w:rsid w:val="00E478CE"/>
    <w:rsid w:val="00E51644"/>
    <w:rsid w:val="00E51968"/>
    <w:rsid w:val="00E51C3B"/>
    <w:rsid w:val="00E51E1A"/>
    <w:rsid w:val="00E53D65"/>
    <w:rsid w:val="00E55A13"/>
    <w:rsid w:val="00E621F8"/>
    <w:rsid w:val="00E624FA"/>
    <w:rsid w:val="00E63933"/>
    <w:rsid w:val="00E64108"/>
    <w:rsid w:val="00E64FF0"/>
    <w:rsid w:val="00E658CF"/>
    <w:rsid w:val="00E65EBB"/>
    <w:rsid w:val="00E66531"/>
    <w:rsid w:val="00E66C71"/>
    <w:rsid w:val="00E67055"/>
    <w:rsid w:val="00E67072"/>
    <w:rsid w:val="00E67FB7"/>
    <w:rsid w:val="00E67FCB"/>
    <w:rsid w:val="00E704FB"/>
    <w:rsid w:val="00E7096B"/>
    <w:rsid w:val="00E70A64"/>
    <w:rsid w:val="00E7205A"/>
    <w:rsid w:val="00E726BD"/>
    <w:rsid w:val="00E72D9D"/>
    <w:rsid w:val="00E730E2"/>
    <w:rsid w:val="00E733D5"/>
    <w:rsid w:val="00E73BBB"/>
    <w:rsid w:val="00E73E93"/>
    <w:rsid w:val="00E74292"/>
    <w:rsid w:val="00E76CB6"/>
    <w:rsid w:val="00E76FF2"/>
    <w:rsid w:val="00E8184A"/>
    <w:rsid w:val="00E81FF6"/>
    <w:rsid w:val="00E862DB"/>
    <w:rsid w:val="00E86AAA"/>
    <w:rsid w:val="00E86F27"/>
    <w:rsid w:val="00E87F8D"/>
    <w:rsid w:val="00E90886"/>
    <w:rsid w:val="00E90C46"/>
    <w:rsid w:val="00E912E0"/>
    <w:rsid w:val="00E9260A"/>
    <w:rsid w:val="00E93780"/>
    <w:rsid w:val="00E94694"/>
    <w:rsid w:val="00E9495E"/>
    <w:rsid w:val="00E94DD4"/>
    <w:rsid w:val="00E94E81"/>
    <w:rsid w:val="00E95113"/>
    <w:rsid w:val="00E95372"/>
    <w:rsid w:val="00E957B9"/>
    <w:rsid w:val="00E95BA5"/>
    <w:rsid w:val="00E95C0F"/>
    <w:rsid w:val="00E95CE9"/>
    <w:rsid w:val="00E96FD8"/>
    <w:rsid w:val="00E97327"/>
    <w:rsid w:val="00EA0E34"/>
    <w:rsid w:val="00EA109D"/>
    <w:rsid w:val="00EA2746"/>
    <w:rsid w:val="00EA3629"/>
    <w:rsid w:val="00EA459F"/>
    <w:rsid w:val="00EA4917"/>
    <w:rsid w:val="00EA5017"/>
    <w:rsid w:val="00EA6378"/>
    <w:rsid w:val="00EA7F31"/>
    <w:rsid w:val="00EB03A3"/>
    <w:rsid w:val="00EB0B22"/>
    <w:rsid w:val="00EB1915"/>
    <w:rsid w:val="00EB2652"/>
    <w:rsid w:val="00EB2BFD"/>
    <w:rsid w:val="00EB3550"/>
    <w:rsid w:val="00EB3AAF"/>
    <w:rsid w:val="00EB55D6"/>
    <w:rsid w:val="00EB598E"/>
    <w:rsid w:val="00EB5CAA"/>
    <w:rsid w:val="00EB62EB"/>
    <w:rsid w:val="00EB6B9B"/>
    <w:rsid w:val="00EB7A9B"/>
    <w:rsid w:val="00EB7B5C"/>
    <w:rsid w:val="00EC03B1"/>
    <w:rsid w:val="00EC0884"/>
    <w:rsid w:val="00EC154D"/>
    <w:rsid w:val="00EC1936"/>
    <w:rsid w:val="00EC1B2A"/>
    <w:rsid w:val="00EC30A8"/>
    <w:rsid w:val="00EC3941"/>
    <w:rsid w:val="00EC70BF"/>
    <w:rsid w:val="00EC7D50"/>
    <w:rsid w:val="00ED0609"/>
    <w:rsid w:val="00ED098D"/>
    <w:rsid w:val="00ED0C35"/>
    <w:rsid w:val="00ED1269"/>
    <w:rsid w:val="00ED2C25"/>
    <w:rsid w:val="00ED2DA3"/>
    <w:rsid w:val="00ED35BA"/>
    <w:rsid w:val="00ED3992"/>
    <w:rsid w:val="00ED44BE"/>
    <w:rsid w:val="00ED4DD7"/>
    <w:rsid w:val="00ED50A7"/>
    <w:rsid w:val="00ED5F4D"/>
    <w:rsid w:val="00EE010C"/>
    <w:rsid w:val="00EE0397"/>
    <w:rsid w:val="00EE0F72"/>
    <w:rsid w:val="00EE17D8"/>
    <w:rsid w:val="00EE2322"/>
    <w:rsid w:val="00EE2338"/>
    <w:rsid w:val="00EE2A78"/>
    <w:rsid w:val="00EE3111"/>
    <w:rsid w:val="00EE325A"/>
    <w:rsid w:val="00EE41D4"/>
    <w:rsid w:val="00EE55D0"/>
    <w:rsid w:val="00EE58DD"/>
    <w:rsid w:val="00EE5A09"/>
    <w:rsid w:val="00EE5BE4"/>
    <w:rsid w:val="00EE6C5C"/>
    <w:rsid w:val="00EF01C5"/>
    <w:rsid w:val="00EF09C3"/>
    <w:rsid w:val="00EF1674"/>
    <w:rsid w:val="00EF3450"/>
    <w:rsid w:val="00EF36CC"/>
    <w:rsid w:val="00EF378D"/>
    <w:rsid w:val="00EF41EE"/>
    <w:rsid w:val="00EF5666"/>
    <w:rsid w:val="00EF6BD8"/>
    <w:rsid w:val="00EF751A"/>
    <w:rsid w:val="00EF7F10"/>
    <w:rsid w:val="00F002BF"/>
    <w:rsid w:val="00F00799"/>
    <w:rsid w:val="00F009F1"/>
    <w:rsid w:val="00F01983"/>
    <w:rsid w:val="00F01F7A"/>
    <w:rsid w:val="00F02629"/>
    <w:rsid w:val="00F03C39"/>
    <w:rsid w:val="00F04008"/>
    <w:rsid w:val="00F0402B"/>
    <w:rsid w:val="00F05574"/>
    <w:rsid w:val="00F06760"/>
    <w:rsid w:val="00F0705A"/>
    <w:rsid w:val="00F075B2"/>
    <w:rsid w:val="00F10339"/>
    <w:rsid w:val="00F1107D"/>
    <w:rsid w:val="00F110F7"/>
    <w:rsid w:val="00F11A31"/>
    <w:rsid w:val="00F11DCB"/>
    <w:rsid w:val="00F1226F"/>
    <w:rsid w:val="00F12BF7"/>
    <w:rsid w:val="00F12E5C"/>
    <w:rsid w:val="00F13003"/>
    <w:rsid w:val="00F13FEB"/>
    <w:rsid w:val="00F149E6"/>
    <w:rsid w:val="00F14BD7"/>
    <w:rsid w:val="00F14DA6"/>
    <w:rsid w:val="00F14DC4"/>
    <w:rsid w:val="00F14F63"/>
    <w:rsid w:val="00F15170"/>
    <w:rsid w:val="00F1583E"/>
    <w:rsid w:val="00F15EE7"/>
    <w:rsid w:val="00F1674E"/>
    <w:rsid w:val="00F17651"/>
    <w:rsid w:val="00F204BE"/>
    <w:rsid w:val="00F20B2A"/>
    <w:rsid w:val="00F20D9A"/>
    <w:rsid w:val="00F20F25"/>
    <w:rsid w:val="00F2115B"/>
    <w:rsid w:val="00F21687"/>
    <w:rsid w:val="00F2177F"/>
    <w:rsid w:val="00F218BE"/>
    <w:rsid w:val="00F21A27"/>
    <w:rsid w:val="00F21E08"/>
    <w:rsid w:val="00F2211F"/>
    <w:rsid w:val="00F22232"/>
    <w:rsid w:val="00F229DF"/>
    <w:rsid w:val="00F2336E"/>
    <w:rsid w:val="00F23AC0"/>
    <w:rsid w:val="00F23DF7"/>
    <w:rsid w:val="00F243AE"/>
    <w:rsid w:val="00F24BC4"/>
    <w:rsid w:val="00F2541F"/>
    <w:rsid w:val="00F25532"/>
    <w:rsid w:val="00F2600C"/>
    <w:rsid w:val="00F261FB"/>
    <w:rsid w:val="00F26A7F"/>
    <w:rsid w:val="00F270DB"/>
    <w:rsid w:val="00F302B4"/>
    <w:rsid w:val="00F30AC7"/>
    <w:rsid w:val="00F314FB"/>
    <w:rsid w:val="00F32236"/>
    <w:rsid w:val="00F33111"/>
    <w:rsid w:val="00F332E5"/>
    <w:rsid w:val="00F33C75"/>
    <w:rsid w:val="00F342D6"/>
    <w:rsid w:val="00F3513C"/>
    <w:rsid w:val="00F356E9"/>
    <w:rsid w:val="00F36FBE"/>
    <w:rsid w:val="00F372C0"/>
    <w:rsid w:val="00F3733F"/>
    <w:rsid w:val="00F37AC8"/>
    <w:rsid w:val="00F400CA"/>
    <w:rsid w:val="00F4063B"/>
    <w:rsid w:val="00F40897"/>
    <w:rsid w:val="00F409A4"/>
    <w:rsid w:val="00F42166"/>
    <w:rsid w:val="00F42225"/>
    <w:rsid w:val="00F429C1"/>
    <w:rsid w:val="00F43676"/>
    <w:rsid w:val="00F4445C"/>
    <w:rsid w:val="00F4654A"/>
    <w:rsid w:val="00F465F9"/>
    <w:rsid w:val="00F471F0"/>
    <w:rsid w:val="00F475B4"/>
    <w:rsid w:val="00F47777"/>
    <w:rsid w:val="00F47A91"/>
    <w:rsid w:val="00F50DE1"/>
    <w:rsid w:val="00F52310"/>
    <w:rsid w:val="00F5241F"/>
    <w:rsid w:val="00F52AB3"/>
    <w:rsid w:val="00F53234"/>
    <w:rsid w:val="00F532A3"/>
    <w:rsid w:val="00F54E73"/>
    <w:rsid w:val="00F55461"/>
    <w:rsid w:val="00F560A3"/>
    <w:rsid w:val="00F5647F"/>
    <w:rsid w:val="00F56EFF"/>
    <w:rsid w:val="00F57350"/>
    <w:rsid w:val="00F57621"/>
    <w:rsid w:val="00F57741"/>
    <w:rsid w:val="00F57A7B"/>
    <w:rsid w:val="00F613F3"/>
    <w:rsid w:val="00F625F8"/>
    <w:rsid w:val="00F63ABD"/>
    <w:rsid w:val="00F63FA0"/>
    <w:rsid w:val="00F640EB"/>
    <w:rsid w:val="00F6445C"/>
    <w:rsid w:val="00F645E5"/>
    <w:rsid w:val="00F6465F"/>
    <w:rsid w:val="00F64774"/>
    <w:rsid w:val="00F64964"/>
    <w:rsid w:val="00F64E92"/>
    <w:rsid w:val="00F65406"/>
    <w:rsid w:val="00F65B87"/>
    <w:rsid w:val="00F662DA"/>
    <w:rsid w:val="00F67D93"/>
    <w:rsid w:val="00F67F15"/>
    <w:rsid w:val="00F70251"/>
    <w:rsid w:val="00F7070D"/>
    <w:rsid w:val="00F70D61"/>
    <w:rsid w:val="00F70E08"/>
    <w:rsid w:val="00F7141B"/>
    <w:rsid w:val="00F71EA9"/>
    <w:rsid w:val="00F72A11"/>
    <w:rsid w:val="00F72B65"/>
    <w:rsid w:val="00F72BFC"/>
    <w:rsid w:val="00F73D76"/>
    <w:rsid w:val="00F75E7E"/>
    <w:rsid w:val="00F76EF0"/>
    <w:rsid w:val="00F7709F"/>
    <w:rsid w:val="00F77150"/>
    <w:rsid w:val="00F809A4"/>
    <w:rsid w:val="00F80A7C"/>
    <w:rsid w:val="00F81DA7"/>
    <w:rsid w:val="00F825BC"/>
    <w:rsid w:val="00F82D67"/>
    <w:rsid w:val="00F83E87"/>
    <w:rsid w:val="00F83F66"/>
    <w:rsid w:val="00F84031"/>
    <w:rsid w:val="00F842DA"/>
    <w:rsid w:val="00F849F5"/>
    <w:rsid w:val="00F84AC0"/>
    <w:rsid w:val="00F84C97"/>
    <w:rsid w:val="00F856BC"/>
    <w:rsid w:val="00F85971"/>
    <w:rsid w:val="00F86180"/>
    <w:rsid w:val="00F866D9"/>
    <w:rsid w:val="00F86948"/>
    <w:rsid w:val="00F87247"/>
    <w:rsid w:val="00F87E2C"/>
    <w:rsid w:val="00F90D82"/>
    <w:rsid w:val="00F92723"/>
    <w:rsid w:val="00F9273D"/>
    <w:rsid w:val="00F92F55"/>
    <w:rsid w:val="00F94576"/>
    <w:rsid w:val="00F9593C"/>
    <w:rsid w:val="00F97024"/>
    <w:rsid w:val="00F97ABD"/>
    <w:rsid w:val="00F97CCC"/>
    <w:rsid w:val="00F97F3C"/>
    <w:rsid w:val="00FA02B7"/>
    <w:rsid w:val="00FA15E3"/>
    <w:rsid w:val="00FA1FB4"/>
    <w:rsid w:val="00FA3103"/>
    <w:rsid w:val="00FA321A"/>
    <w:rsid w:val="00FA3C50"/>
    <w:rsid w:val="00FA3D9C"/>
    <w:rsid w:val="00FA4157"/>
    <w:rsid w:val="00FA42F3"/>
    <w:rsid w:val="00FA4A3F"/>
    <w:rsid w:val="00FA516A"/>
    <w:rsid w:val="00FA5270"/>
    <w:rsid w:val="00FA5313"/>
    <w:rsid w:val="00FA677C"/>
    <w:rsid w:val="00FA682B"/>
    <w:rsid w:val="00FA7A8A"/>
    <w:rsid w:val="00FA7B03"/>
    <w:rsid w:val="00FB02BF"/>
    <w:rsid w:val="00FB03E8"/>
    <w:rsid w:val="00FB08C2"/>
    <w:rsid w:val="00FB13AF"/>
    <w:rsid w:val="00FB15BC"/>
    <w:rsid w:val="00FB1ADC"/>
    <w:rsid w:val="00FB1B53"/>
    <w:rsid w:val="00FB1FF6"/>
    <w:rsid w:val="00FB2013"/>
    <w:rsid w:val="00FB2631"/>
    <w:rsid w:val="00FB26EF"/>
    <w:rsid w:val="00FB2EAD"/>
    <w:rsid w:val="00FB39E1"/>
    <w:rsid w:val="00FB3A6F"/>
    <w:rsid w:val="00FB3ED2"/>
    <w:rsid w:val="00FB4277"/>
    <w:rsid w:val="00FB4F5C"/>
    <w:rsid w:val="00FB5889"/>
    <w:rsid w:val="00FB6252"/>
    <w:rsid w:val="00FB6463"/>
    <w:rsid w:val="00FB656C"/>
    <w:rsid w:val="00FB678C"/>
    <w:rsid w:val="00FB79C1"/>
    <w:rsid w:val="00FC039F"/>
    <w:rsid w:val="00FC267C"/>
    <w:rsid w:val="00FC2E37"/>
    <w:rsid w:val="00FC3325"/>
    <w:rsid w:val="00FC4191"/>
    <w:rsid w:val="00FC4769"/>
    <w:rsid w:val="00FC519F"/>
    <w:rsid w:val="00FC5E1C"/>
    <w:rsid w:val="00FC5F1E"/>
    <w:rsid w:val="00FC62B3"/>
    <w:rsid w:val="00FC740A"/>
    <w:rsid w:val="00FC7AE2"/>
    <w:rsid w:val="00FD0ED8"/>
    <w:rsid w:val="00FD25AB"/>
    <w:rsid w:val="00FD32A3"/>
    <w:rsid w:val="00FD342B"/>
    <w:rsid w:val="00FD4A27"/>
    <w:rsid w:val="00FD4BCB"/>
    <w:rsid w:val="00FD5792"/>
    <w:rsid w:val="00FD6086"/>
    <w:rsid w:val="00FD60EB"/>
    <w:rsid w:val="00FD6320"/>
    <w:rsid w:val="00FD6CB2"/>
    <w:rsid w:val="00FE0454"/>
    <w:rsid w:val="00FE0909"/>
    <w:rsid w:val="00FE0C84"/>
    <w:rsid w:val="00FE0F8C"/>
    <w:rsid w:val="00FE154E"/>
    <w:rsid w:val="00FE1CF2"/>
    <w:rsid w:val="00FE38C8"/>
    <w:rsid w:val="00FE53AC"/>
    <w:rsid w:val="00FE5B93"/>
    <w:rsid w:val="00FE5E60"/>
    <w:rsid w:val="00FE5EE2"/>
    <w:rsid w:val="00FE67A1"/>
    <w:rsid w:val="00FE6EE8"/>
    <w:rsid w:val="00FF0018"/>
    <w:rsid w:val="00FF150B"/>
    <w:rsid w:val="00FF17E8"/>
    <w:rsid w:val="00FF18CA"/>
    <w:rsid w:val="00FF2540"/>
    <w:rsid w:val="00FF26F7"/>
    <w:rsid w:val="00FF2C86"/>
    <w:rsid w:val="00FF3D77"/>
    <w:rsid w:val="00FF5A66"/>
    <w:rsid w:val="00FF6066"/>
    <w:rsid w:val="00FF61B2"/>
    <w:rsid w:val="00FF66F3"/>
    <w:rsid w:val="00FF6D5A"/>
    <w:rsid w:val="00FF6E6A"/>
    <w:rsid w:val="00FF79E3"/>
    <w:rsid w:val="010859A7"/>
    <w:rsid w:val="01386211"/>
    <w:rsid w:val="01680271"/>
    <w:rsid w:val="017C4B1D"/>
    <w:rsid w:val="017F21DE"/>
    <w:rsid w:val="018A5B87"/>
    <w:rsid w:val="018D4198"/>
    <w:rsid w:val="01AF19BF"/>
    <w:rsid w:val="01CF511E"/>
    <w:rsid w:val="01D74311"/>
    <w:rsid w:val="01FA58FB"/>
    <w:rsid w:val="0203525E"/>
    <w:rsid w:val="0219580E"/>
    <w:rsid w:val="022B7962"/>
    <w:rsid w:val="02386E02"/>
    <w:rsid w:val="02477AD9"/>
    <w:rsid w:val="02485F47"/>
    <w:rsid w:val="024C178A"/>
    <w:rsid w:val="026400F6"/>
    <w:rsid w:val="02664C00"/>
    <w:rsid w:val="029148A0"/>
    <w:rsid w:val="0292108D"/>
    <w:rsid w:val="02992D5A"/>
    <w:rsid w:val="02C0316D"/>
    <w:rsid w:val="02C20F6A"/>
    <w:rsid w:val="02D431E7"/>
    <w:rsid w:val="02FF74C2"/>
    <w:rsid w:val="03013608"/>
    <w:rsid w:val="030855ED"/>
    <w:rsid w:val="030D615E"/>
    <w:rsid w:val="03100CA4"/>
    <w:rsid w:val="031A7F87"/>
    <w:rsid w:val="0322270F"/>
    <w:rsid w:val="033E5FD5"/>
    <w:rsid w:val="03432448"/>
    <w:rsid w:val="037E756A"/>
    <w:rsid w:val="039D4F75"/>
    <w:rsid w:val="03A31728"/>
    <w:rsid w:val="03A337E4"/>
    <w:rsid w:val="03A95CAE"/>
    <w:rsid w:val="03B67201"/>
    <w:rsid w:val="03BC5075"/>
    <w:rsid w:val="03C92B5B"/>
    <w:rsid w:val="03D75F4B"/>
    <w:rsid w:val="03DE263F"/>
    <w:rsid w:val="03F10A80"/>
    <w:rsid w:val="03F413DF"/>
    <w:rsid w:val="03F508D5"/>
    <w:rsid w:val="03FE248B"/>
    <w:rsid w:val="040A2993"/>
    <w:rsid w:val="0414364A"/>
    <w:rsid w:val="041933BA"/>
    <w:rsid w:val="041B0972"/>
    <w:rsid w:val="04202CA9"/>
    <w:rsid w:val="042B3997"/>
    <w:rsid w:val="04381A3E"/>
    <w:rsid w:val="04411053"/>
    <w:rsid w:val="04422243"/>
    <w:rsid w:val="045506F8"/>
    <w:rsid w:val="045B5108"/>
    <w:rsid w:val="04770FA8"/>
    <w:rsid w:val="047B5A95"/>
    <w:rsid w:val="04882087"/>
    <w:rsid w:val="0491115A"/>
    <w:rsid w:val="04916411"/>
    <w:rsid w:val="0494579C"/>
    <w:rsid w:val="04B12B55"/>
    <w:rsid w:val="04BE22D1"/>
    <w:rsid w:val="04C56C2D"/>
    <w:rsid w:val="04EE4628"/>
    <w:rsid w:val="04F91C10"/>
    <w:rsid w:val="04FF057F"/>
    <w:rsid w:val="05007A41"/>
    <w:rsid w:val="050F5BD9"/>
    <w:rsid w:val="0513014A"/>
    <w:rsid w:val="051A3A3D"/>
    <w:rsid w:val="052235CF"/>
    <w:rsid w:val="052A7640"/>
    <w:rsid w:val="052C13B1"/>
    <w:rsid w:val="05367FEA"/>
    <w:rsid w:val="053A6A4C"/>
    <w:rsid w:val="054C367C"/>
    <w:rsid w:val="054D558E"/>
    <w:rsid w:val="05510E0C"/>
    <w:rsid w:val="05594A2E"/>
    <w:rsid w:val="0574153F"/>
    <w:rsid w:val="05742158"/>
    <w:rsid w:val="05852413"/>
    <w:rsid w:val="05853839"/>
    <w:rsid w:val="05AB7AE2"/>
    <w:rsid w:val="05C22A99"/>
    <w:rsid w:val="05D2289D"/>
    <w:rsid w:val="05F83D36"/>
    <w:rsid w:val="060373BC"/>
    <w:rsid w:val="062C2549"/>
    <w:rsid w:val="063E61F7"/>
    <w:rsid w:val="06653772"/>
    <w:rsid w:val="068B4699"/>
    <w:rsid w:val="0697300E"/>
    <w:rsid w:val="06984242"/>
    <w:rsid w:val="069B3D61"/>
    <w:rsid w:val="06A07C82"/>
    <w:rsid w:val="06A65615"/>
    <w:rsid w:val="06B0559C"/>
    <w:rsid w:val="06BC6502"/>
    <w:rsid w:val="06DD0991"/>
    <w:rsid w:val="06DD424B"/>
    <w:rsid w:val="06FF15C5"/>
    <w:rsid w:val="07025EDC"/>
    <w:rsid w:val="07062E76"/>
    <w:rsid w:val="07152229"/>
    <w:rsid w:val="071945C2"/>
    <w:rsid w:val="071A276B"/>
    <w:rsid w:val="07257817"/>
    <w:rsid w:val="07370B14"/>
    <w:rsid w:val="07520072"/>
    <w:rsid w:val="07583E19"/>
    <w:rsid w:val="075C226C"/>
    <w:rsid w:val="07686237"/>
    <w:rsid w:val="076D4F35"/>
    <w:rsid w:val="0773291D"/>
    <w:rsid w:val="07743B79"/>
    <w:rsid w:val="077B170D"/>
    <w:rsid w:val="07825003"/>
    <w:rsid w:val="07A81941"/>
    <w:rsid w:val="07CB7A57"/>
    <w:rsid w:val="07D94968"/>
    <w:rsid w:val="07DF07FF"/>
    <w:rsid w:val="07E76957"/>
    <w:rsid w:val="080F75C3"/>
    <w:rsid w:val="081E2392"/>
    <w:rsid w:val="08272061"/>
    <w:rsid w:val="0839111E"/>
    <w:rsid w:val="084A529A"/>
    <w:rsid w:val="084B2957"/>
    <w:rsid w:val="085949DA"/>
    <w:rsid w:val="085B2658"/>
    <w:rsid w:val="08816807"/>
    <w:rsid w:val="08837832"/>
    <w:rsid w:val="088561D9"/>
    <w:rsid w:val="088760B6"/>
    <w:rsid w:val="088A7439"/>
    <w:rsid w:val="089A25F1"/>
    <w:rsid w:val="08A50592"/>
    <w:rsid w:val="08B179A4"/>
    <w:rsid w:val="08B76C36"/>
    <w:rsid w:val="08BA2FCF"/>
    <w:rsid w:val="08DF2E30"/>
    <w:rsid w:val="08E010E8"/>
    <w:rsid w:val="08E32EDB"/>
    <w:rsid w:val="08F96547"/>
    <w:rsid w:val="09073056"/>
    <w:rsid w:val="090D7516"/>
    <w:rsid w:val="091D2D71"/>
    <w:rsid w:val="092B6B88"/>
    <w:rsid w:val="092F3B83"/>
    <w:rsid w:val="09452C7B"/>
    <w:rsid w:val="0976618D"/>
    <w:rsid w:val="098D7629"/>
    <w:rsid w:val="09930A4D"/>
    <w:rsid w:val="099B58E1"/>
    <w:rsid w:val="09B40D50"/>
    <w:rsid w:val="09BC730A"/>
    <w:rsid w:val="09F00B18"/>
    <w:rsid w:val="0A1054C7"/>
    <w:rsid w:val="0A190C36"/>
    <w:rsid w:val="0A197203"/>
    <w:rsid w:val="0A1E25F9"/>
    <w:rsid w:val="0A2306D5"/>
    <w:rsid w:val="0A2A4AE3"/>
    <w:rsid w:val="0A2A7DD0"/>
    <w:rsid w:val="0A3058CB"/>
    <w:rsid w:val="0A4D000F"/>
    <w:rsid w:val="0A55210E"/>
    <w:rsid w:val="0A5A142F"/>
    <w:rsid w:val="0A8534D5"/>
    <w:rsid w:val="0A8C4C70"/>
    <w:rsid w:val="0A90719C"/>
    <w:rsid w:val="0A944CE7"/>
    <w:rsid w:val="0A986DBA"/>
    <w:rsid w:val="0AE231D1"/>
    <w:rsid w:val="0AE46475"/>
    <w:rsid w:val="0AE7044A"/>
    <w:rsid w:val="0AFC511C"/>
    <w:rsid w:val="0B163B6C"/>
    <w:rsid w:val="0B1650C8"/>
    <w:rsid w:val="0B190413"/>
    <w:rsid w:val="0B1B0EB1"/>
    <w:rsid w:val="0B203ADD"/>
    <w:rsid w:val="0B231F83"/>
    <w:rsid w:val="0B287BAE"/>
    <w:rsid w:val="0B2F0138"/>
    <w:rsid w:val="0B361A25"/>
    <w:rsid w:val="0B6C244D"/>
    <w:rsid w:val="0B6D6830"/>
    <w:rsid w:val="0B727F71"/>
    <w:rsid w:val="0B7663FA"/>
    <w:rsid w:val="0B7D651C"/>
    <w:rsid w:val="0B971ABC"/>
    <w:rsid w:val="0B993B30"/>
    <w:rsid w:val="0B99500C"/>
    <w:rsid w:val="0BA17823"/>
    <w:rsid w:val="0BA327DE"/>
    <w:rsid w:val="0BB61EB8"/>
    <w:rsid w:val="0BC27169"/>
    <w:rsid w:val="0BC4434F"/>
    <w:rsid w:val="0BCC08BD"/>
    <w:rsid w:val="0BCC1349"/>
    <w:rsid w:val="0BCC35DF"/>
    <w:rsid w:val="0BD841BF"/>
    <w:rsid w:val="0BE3385A"/>
    <w:rsid w:val="0BFB3785"/>
    <w:rsid w:val="0BFC25FC"/>
    <w:rsid w:val="0BFF231C"/>
    <w:rsid w:val="0C267A8A"/>
    <w:rsid w:val="0C362522"/>
    <w:rsid w:val="0C421818"/>
    <w:rsid w:val="0C57208C"/>
    <w:rsid w:val="0C5A40F0"/>
    <w:rsid w:val="0C5B6415"/>
    <w:rsid w:val="0C5C7B6B"/>
    <w:rsid w:val="0C5D7F47"/>
    <w:rsid w:val="0C744E3A"/>
    <w:rsid w:val="0C953524"/>
    <w:rsid w:val="0C9A4B57"/>
    <w:rsid w:val="0CA66EA2"/>
    <w:rsid w:val="0CB31D0F"/>
    <w:rsid w:val="0CB50E6A"/>
    <w:rsid w:val="0CD474EC"/>
    <w:rsid w:val="0CDD3CA5"/>
    <w:rsid w:val="0D43384F"/>
    <w:rsid w:val="0D5561B4"/>
    <w:rsid w:val="0D6E0EED"/>
    <w:rsid w:val="0D6E6B95"/>
    <w:rsid w:val="0D723EDF"/>
    <w:rsid w:val="0D75597F"/>
    <w:rsid w:val="0D767C16"/>
    <w:rsid w:val="0D8177EE"/>
    <w:rsid w:val="0D8513E2"/>
    <w:rsid w:val="0D8938FB"/>
    <w:rsid w:val="0DBC2D22"/>
    <w:rsid w:val="0DDD272C"/>
    <w:rsid w:val="0DE31F7B"/>
    <w:rsid w:val="0DE50D9A"/>
    <w:rsid w:val="0E0C5064"/>
    <w:rsid w:val="0E1955C7"/>
    <w:rsid w:val="0E1E5F12"/>
    <w:rsid w:val="0E2B7E89"/>
    <w:rsid w:val="0E2E64AF"/>
    <w:rsid w:val="0E6C7257"/>
    <w:rsid w:val="0E8176AE"/>
    <w:rsid w:val="0E9D14A0"/>
    <w:rsid w:val="0E9F4EC1"/>
    <w:rsid w:val="0EA00CC1"/>
    <w:rsid w:val="0EAD43B1"/>
    <w:rsid w:val="0EC86727"/>
    <w:rsid w:val="0ECA18F5"/>
    <w:rsid w:val="0ED0392C"/>
    <w:rsid w:val="0ED86836"/>
    <w:rsid w:val="0EF12575"/>
    <w:rsid w:val="0EF52E1B"/>
    <w:rsid w:val="0F102555"/>
    <w:rsid w:val="0F1243FE"/>
    <w:rsid w:val="0F127841"/>
    <w:rsid w:val="0F1756D7"/>
    <w:rsid w:val="0F1C1EA0"/>
    <w:rsid w:val="0F215738"/>
    <w:rsid w:val="0F2860B7"/>
    <w:rsid w:val="0F2C7963"/>
    <w:rsid w:val="0F2F6433"/>
    <w:rsid w:val="0F3F2D30"/>
    <w:rsid w:val="0F3F4774"/>
    <w:rsid w:val="0F4A6055"/>
    <w:rsid w:val="0F4F7B7A"/>
    <w:rsid w:val="0F566AA0"/>
    <w:rsid w:val="0F593C5F"/>
    <w:rsid w:val="0F60165D"/>
    <w:rsid w:val="0F71180D"/>
    <w:rsid w:val="0F9350CF"/>
    <w:rsid w:val="0FA37E8C"/>
    <w:rsid w:val="0FA7769A"/>
    <w:rsid w:val="0FCB4222"/>
    <w:rsid w:val="0FDA443C"/>
    <w:rsid w:val="1021391B"/>
    <w:rsid w:val="102E2F67"/>
    <w:rsid w:val="10322F06"/>
    <w:rsid w:val="10484281"/>
    <w:rsid w:val="10613A59"/>
    <w:rsid w:val="10672536"/>
    <w:rsid w:val="106B245B"/>
    <w:rsid w:val="108B1749"/>
    <w:rsid w:val="10A002CB"/>
    <w:rsid w:val="10A31375"/>
    <w:rsid w:val="10A61F3B"/>
    <w:rsid w:val="10A84B0B"/>
    <w:rsid w:val="10A87ADA"/>
    <w:rsid w:val="10AA2BBF"/>
    <w:rsid w:val="10B72F28"/>
    <w:rsid w:val="10C35424"/>
    <w:rsid w:val="11044CD8"/>
    <w:rsid w:val="110E3622"/>
    <w:rsid w:val="111B48B9"/>
    <w:rsid w:val="111D234C"/>
    <w:rsid w:val="112A519D"/>
    <w:rsid w:val="112A715D"/>
    <w:rsid w:val="112E1C60"/>
    <w:rsid w:val="112F1363"/>
    <w:rsid w:val="113066A1"/>
    <w:rsid w:val="113576D4"/>
    <w:rsid w:val="1149534E"/>
    <w:rsid w:val="115E03EA"/>
    <w:rsid w:val="117E7D7B"/>
    <w:rsid w:val="11816CD4"/>
    <w:rsid w:val="119247C7"/>
    <w:rsid w:val="119A41FA"/>
    <w:rsid w:val="119D2E70"/>
    <w:rsid w:val="11AC79A9"/>
    <w:rsid w:val="11E96388"/>
    <w:rsid w:val="11EA5FCC"/>
    <w:rsid w:val="12137E88"/>
    <w:rsid w:val="121D67FC"/>
    <w:rsid w:val="12266CD9"/>
    <w:rsid w:val="12324CBB"/>
    <w:rsid w:val="124F2397"/>
    <w:rsid w:val="1250523B"/>
    <w:rsid w:val="125363E5"/>
    <w:rsid w:val="1254079C"/>
    <w:rsid w:val="125F011C"/>
    <w:rsid w:val="12641483"/>
    <w:rsid w:val="126418E4"/>
    <w:rsid w:val="12671945"/>
    <w:rsid w:val="126F6CF9"/>
    <w:rsid w:val="12711DD6"/>
    <w:rsid w:val="127818FB"/>
    <w:rsid w:val="129D00D4"/>
    <w:rsid w:val="12A258FB"/>
    <w:rsid w:val="12A7655E"/>
    <w:rsid w:val="12AA34AD"/>
    <w:rsid w:val="12C47E13"/>
    <w:rsid w:val="12C919D2"/>
    <w:rsid w:val="12D93FD6"/>
    <w:rsid w:val="12D9759A"/>
    <w:rsid w:val="12F91F2F"/>
    <w:rsid w:val="12FC2136"/>
    <w:rsid w:val="130C1DFB"/>
    <w:rsid w:val="131746CB"/>
    <w:rsid w:val="1327509E"/>
    <w:rsid w:val="133C6F99"/>
    <w:rsid w:val="13487D80"/>
    <w:rsid w:val="134A7634"/>
    <w:rsid w:val="13597FA4"/>
    <w:rsid w:val="13820BB0"/>
    <w:rsid w:val="138C272F"/>
    <w:rsid w:val="13A96EE6"/>
    <w:rsid w:val="13D96DAE"/>
    <w:rsid w:val="13DD3DE2"/>
    <w:rsid w:val="13E828A1"/>
    <w:rsid w:val="13ED06AC"/>
    <w:rsid w:val="13F576E9"/>
    <w:rsid w:val="14120C2B"/>
    <w:rsid w:val="14146129"/>
    <w:rsid w:val="142C6B09"/>
    <w:rsid w:val="14367F58"/>
    <w:rsid w:val="143A7AC1"/>
    <w:rsid w:val="143F0F91"/>
    <w:rsid w:val="145061A2"/>
    <w:rsid w:val="145E48CC"/>
    <w:rsid w:val="1460543B"/>
    <w:rsid w:val="147D4621"/>
    <w:rsid w:val="148401F2"/>
    <w:rsid w:val="148518A6"/>
    <w:rsid w:val="148579E7"/>
    <w:rsid w:val="14951C96"/>
    <w:rsid w:val="14A62719"/>
    <w:rsid w:val="14B2026A"/>
    <w:rsid w:val="14B5512E"/>
    <w:rsid w:val="14BF0062"/>
    <w:rsid w:val="14CA702C"/>
    <w:rsid w:val="14D00D29"/>
    <w:rsid w:val="14D403B6"/>
    <w:rsid w:val="14ED2787"/>
    <w:rsid w:val="14F75CB7"/>
    <w:rsid w:val="150647CD"/>
    <w:rsid w:val="1514234C"/>
    <w:rsid w:val="15154CDF"/>
    <w:rsid w:val="154D6DA3"/>
    <w:rsid w:val="15764999"/>
    <w:rsid w:val="15781285"/>
    <w:rsid w:val="158127DD"/>
    <w:rsid w:val="15895517"/>
    <w:rsid w:val="158D7A3D"/>
    <w:rsid w:val="15AC2052"/>
    <w:rsid w:val="15AD2277"/>
    <w:rsid w:val="15B85770"/>
    <w:rsid w:val="15E153D5"/>
    <w:rsid w:val="15F23993"/>
    <w:rsid w:val="15F74F35"/>
    <w:rsid w:val="15FE3790"/>
    <w:rsid w:val="160C439C"/>
    <w:rsid w:val="162867C6"/>
    <w:rsid w:val="162F549E"/>
    <w:rsid w:val="163C5F5D"/>
    <w:rsid w:val="16475CF7"/>
    <w:rsid w:val="16566667"/>
    <w:rsid w:val="165A21D7"/>
    <w:rsid w:val="1663494B"/>
    <w:rsid w:val="166904AF"/>
    <w:rsid w:val="16711547"/>
    <w:rsid w:val="167555B4"/>
    <w:rsid w:val="16764A78"/>
    <w:rsid w:val="167E3988"/>
    <w:rsid w:val="1685197B"/>
    <w:rsid w:val="168E5084"/>
    <w:rsid w:val="169D03FD"/>
    <w:rsid w:val="16B064E7"/>
    <w:rsid w:val="16D637D2"/>
    <w:rsid w:val="16DC4D7F"/>
    <w:rsid w:val="16F14A46"/>
    <w:rsid w:val="16FC6619"/>
    <w:rsid w:val="170D210D"/>
    <w:rsid w:val="170F3067"/>
    <w:rsid w:val="17213ABE"/>
    <w:rsid w:val="172412E3"/>
    <w:rsid w:val="17306C92"/>
    <w:rsid w:val="1742653F"/>
    <w:rsid w:val="1746147E"/>
    <w:rsid w:val="17506C82"/>
    <w:rsid w:val="17553ADD"/>
    <w:rsid w:val="1756293C"/>
    <w:rsid w:val="176536B6"/>
    <w:rsid w:val="17684751"/>
    <w:rsid w:val="178E3F37"/>
    <w:rsid w:val="17A727C4"/>
    <w:rsid w:val="17C351B1"/>
    <w:rsid w:val="17CC5628"/>
    <w:rsid w:val="17D813DB"/>
    <w:rsid w:val="17DF5BFE"/>
    <w:rsid w:val="17E17B14"/>
    <w:rsid w:val="17E90308"/>
    <w:rsid w:val="17FF69C6"/>
    <w:rsid w:val="181F03C2"/>
    <w:rsid w:val="183106E3"/>
    <w:rsid w:val="184A7497"/>
    <w:rsid w:val="184D2E9A"/>
    <w:rsid w:val="18705E7E"/>
    <w:rsid w:val="18BC574A"/>
    <w:rsid w:val="18BF2F22"/>
    <w:rsid w:val="18C569E0"/>
    <w:rsid w:val="18C975CB"/>
    <w:rsid w:val="18D02F13"/>
    <w:rsid w:val="18D970B4"/>
    <w:rsid w:val="18DF2481"/>
    <w:rsid w:val="18E84497"/>
    <w:rsid w:val="18EA54FA"/>
    <w:rsid w:val="18EB373D"/>
    <w:rsid w:val="18EC3169"/>
    <w:rsid w:val="18F324DB"/>
    <w:rsid w:val="18F808BB"/>
    <w:rsid w:val="18FA1341"/>
    <w:rsid w:val="18FE61FB"/>
    <w:rsid w:val="19043BA7"/>
    <w:rsid w:val="1906433A"/>
    <w:rsid w:val="19145C3E"/>
    <w:rsid w:val="191968F1"/>
    <w:rsid w:val="19407D9D"/>
    <w:rsid w:val="1957016C"/>
    <w:rsid w:val="195815B4"/>
    <w:rsid w:val="195E23F9"/>
    <w:rsid w:val="196F6D2C"/>
    <w:rsid w:val="197B58A0"/>
    <w:rsid w:val="198A34F0"/>
    <w:rsid w:val="19980F69"/>
    <w:rsid w:val="19CA1198"/>
    <w:rsid w:val="19CD0210"/>
    <w:rsid w:val="19F22E9E"/>
    <w:rsid w:val="19F2616F"/>
    <w:rsid w:val="1A025C73"/>
    <w:rsid w:val="1A1337B0"/>
    <w:rsid w:val="1A296E0E"/>
    <w:rsid w:val="1A2B0464"/>
    <w:rsid w:val="1A314706"/>
    <w:rsid w:val="1A515264"/>
    <w:rsid w:val="1A541C4E"/>
    <w:rsid w:val="1A59218F"/>
    <w:rsid w:val="1A6D107D"/>
    <w:rsid w:val="1A7219AF"/>
    <w:rsid w:val="1A903B09"/>
    <w:rsid w:val="1A9640A4"/>
    <w:rsid w:val="1AA52A71"/>
    <w:rsid w:val="1AA75A1E"/>
    <w:rsid w:val="1AA81FD6"/>
    <w:rsid w:val="1ACD2BFC"/>
    <w:rsid w:val="1ACF29EB"/>
    <w:rsid w:val="1AD7613A"/>
    <w:rsid w:val="1ADA00FC"/>
    <w:rsid w:val="1ADE0F61"/>
    <w:rsid w:val="1ADF0289"/>
    <w:rsid w:val="1AF25020"/>
    <w:rsid w:val="1AF96040"/>
    <w:rsid w:val="1AFF622F"/>
    <w:rsid w:val="1AFF6DEE"/>
    <w:rsid w:val="1B194092"/>
    <w:rsid w:val="1B210905"/>
    <w:rsid w:val="1B2B1C2B"/>
    <w:rsid w:val="1B3B7044"/>
    <w:rsid w:val="1B416C28"/>
    <w:rsid w:val="1B577DB0"/>
    <w:rsid w:val="1B600267"/>
    <w:rsid w:val="1B9579FA"/>
    <w:rsid w:val="1BA05211"/>
    <w:rsid w:val="1BBB3037"/>
    <w:rsid w:val="1BBD4877"/>
    <w:rsid w:val="1BCB4893"/>
    <w:rsid w:val="1BD35897"/>
    <w:rsid w:val="1BDA43A9"/>
    <w:rsid w:val="1BDE0155"/>
    <w:rsid w:val="1BEC2238"/>
    <w:rsid w:val="1BF90D2A"/>
    <w:rsid w:val="1C026EFF"/>
    <w:rsid w:val="1C0360AB"/>
    <w:rsid w:val="1C1B1B0B"/>
    <w:rsid w:val="1C204FCC"/>
    <w:rsid w:val="1C215065"/>
    <w:rsid w:val="1C313954"/>
    <w:rsid w:val="1C3738B1"/>
    <w:rsid w:val="1C414691"/>
    <w:rsid w:val="1C4249F1"/>
    <w:rsid w:val="1C4800D7"/>
    <w:rsid w:val="1C493F7B"/>
    <w:rsid w:val="1C5912B4"/>
    <w:rsid w:val="1C63537E"/>
    <w:rsid w:val="1C714A69"/>
    <w:rsid w:val="1C7856F8"/>
    <w:rsid w:val="1C8A17F2"/>
    <w:rsid w:val="1C932F92"/>
    <w:rsid w:val="1C99441B"/>
    <w:rsid w:val="1C9D7B3B"/>
    <w:rsid w:val="1C9F3A82"/>
    <w:rsid w:val="1CAD188C"/>
    <w:rsid w:val="1CB12F68"/>
    <w:rsid w:val="1CB84794"/>
    <w:rsid w:val="1CB95A01"/>
    <w:rsid w:val="1CBF1F6D"/>
    <w:rsid w:val="1CC218A3"/>
    <w:rsid w:val="1CD06D09"/>
    <w:rsid w:val="1CD35509"/>
    <w:rsid w:val="1CE80583"/>
    <w:rsid w:val="1CEC403A"/>
    <w:rsid w:val="1CEF7E4D"/>
    <w:rsid w:val="1CFB6188"/>
    <w:rsid w:val="1D027970"/>
    <w:rsid w:val="1D050E4C"/>
    <w:rsid w:val="1D2948C4"/>
    <w:rsid w:val="1D361A4E"/>
    <w:rsid w:val="1D3773C6"/>
    <w:rsid w:val="1D3C7860"/>
    <w:rsid w:val="1D465B48"/>
    <w:rsid w:val="1D531923"/>
    <w:rsid w:val="1D536B7F"/>
    <w:rsid w:val="1D757C01"/>
    <w:rsid w:val="1D845EE2"/>
    <w:rsid w:val="1D8F7D68"/>
    <w:rsid w:val="1D99081D"/>
    <w:rsid w:val="1DA513E7"/>
    <w:rsid w:val="1DA51E95"/>
    <w:rsid w:val="1DA819CA"/>
    <w:rsid w:val="1DC07652"/>
    <w:rsid w:val="1DDC46E9"/>
    <w:rsid w:val="1DF84354"/>
    <w:rsid w:val="1DF90FF1"/>
    <w:rsid w:val="1DFB5A18"/>
    <w:rsid w:val="1E222241"/>
    <w:rsid w:val="1E326B85"/>
    <w:rsid w:val="1E403CD8"/>
    <w:rsid w:val="1E4E0D14"/>
    <w:rsid w:val="1E906B4B"/>
    <w:rsid w:val="1E933EAF"/>
    <w:rsid w:val="1EAA36F6"/>
    <w:rsid w:val="1EB25666"/>
    <w:rsid w:val="1EBC0764"/>
    <w:rsid w:val="1EBD77F9"/>
    <w:rsid w:val="1ECB1A1F"/>
    <w:rsid w:val="1ED22E0F"/>
    <w:rsid w:val="1ED35E31"/>
    <w:rsid w:val="1EDA7A79"/>
    <w:rsid w:val="1EE304EF"/>
    <w:rsid w:val="1EEE2C63"/>
    <w:rsid w:val="1EFA58CE"/>
    <w:rsid w:val="1F246FED"/>
    <w:rsid w:val="1F286CC1"/>
    <w:rsid w:val="1F2C36D6"/>
    <w:rsid w:val="1F2E3E99"/>
    <w:rsid w:val="1F5760B7"/>
    <w:rsid w:val="1F583355"/>
    <w:rsid w:val="1F64622A"/>
    <w:rsid w:val="1F6C1798"/>
    <w:rsid w:val="1F727D5A"/>
    <w:rsid w:val="1F7C54D9"/>
    <w:rsid w:val="1F9C13CA"/>
    <w:rsid w:val="1FA70B8D"/>
    <w:rsid w:val="1FAA4C9B"/>
    <w:rsid w:val="1FAB13EE"/>
    <w:rsid w:val="1FC47CF1"/>
    <w:rsid w:val="1FC74DAE"/>
    <w:rsid w:val="1FCC1269"/>
    <w:rsid w:val="1FFD7787"/>
    <w:rsid w:val="20256B50"/>
    <w:rsid w:val="202B544D"/>
    <w:rsid w:val="202C1987"/>
    <w:rsid w:val="203F7222"/>
    <w:rsid w:val="20783214"/>
    <w:rsid w:val="207C7821"/>
    <w:rsid w:val="207D403B"/>
    <w:rsid w:val="209767B7"/>
    <w:rsid w:val="20B54BB0"/>
    <w:rsid w:val="20BA40B0"/>
    <w:rsid w:val="20C150CA"/>
    <w:rsid w:val="20C53B54"/>
    <w:rsid w:val="20CB4BE5"/>
    <w:rsid w:val="20D30B96"/>
    <w:rsid w:val="20E1685B"/>
    <w:rsid w:val="20E21F54"/>
    <w:rsid w:val="20ED3147"/>
    <w:rsid w:val="210C580D"/>
    <w:rsid w:val="210F1CA2"/>
    <w:rsid w:val="211B6F5F"/>
    <w:rsid w:val="21254991"/>
    <w:rsid w:val="212C51C0"/>
    <w:rsid w:val="215B5E04"/>
    <w:rsid w:val="21647407"/>
    <w:rsid w:val="2167407C"/>
    <w:rsid w:val="216E4059"/>
    <w:rsid w:val="2174384C"/>
    <w:rsid w:val="217C00AF"/>
    <w:rsid w:val="218045AE"/>
    <w:rsid w:val="218560B4"/>
    <w:rsid w:val="218777EF"/>
    <w:rsid w:val="21A0567B"/>
    <w:rsid w:val="21B67F6E"/>
    <w:rsid w:val="21DF38C8"/>
    <w:rsid w:val="21F45F47"/>
    <w:rsid w:val="22043E57"/>
    <w:rsid w:val="220C3C3E"/>
    <w:rsid w:val="221228CE"/>
    <w:rsid w:val="223F4C07"/>
    <w:rsid w:val="223F6155"/>
    <w:rsid w:val="224B6A22"/>
    <w:rsid w:val="224C3078"/>
    <w:rsid w:val="224F3AA5"/>
    <w:rsid w:val="2254180C"/>
    <w:rsid w:val="22571D5A"/>
    <w:rsid w:val="22584F0E"/>
    <w:rsid w:val="225F254B"/>
    <w:rsid w:val="22650959"/>
    <w:rsid w:val="22682E1B"/>
    <w:rsid w:val="226C663D"/>
    <w:rsid w:val="226D7230"/>
    <w:rsid w:val="227A6B5E"/>
    <w:rsid w:val="228107FB"/>
    <w:rsid w:val="22863150"/>
    <w:rsid w:val="22B665E9"/>
    <w:rsid w:val="22BB7D1D"/>
    <w:rsid w:val="22CD4A25"/>
    <w:rsid w:val="22CD6715"/>
    <w:rsid w:val="22DA1A02"/>
    <w:rsid w:val="22E171C3"/>
    <w:rsid w:val="22FB5951"/>
    <w:rsid w:val="232134F7"/>
    <w:rsid w:val="233830BF"/>
    <w:rsid w:val="23470880"/>
    <w:rsid w:val="234E457B"/>
    <w:rsid w:val="234E5488"/>
    <w:rsid w:val="235F494D"/>
    <w:rsid w:val="23687760"/>
    <w:rsid w:val="23750C06"/>
    <w:rsid w:val="23832B03"/>
    <w:rsid w:val="239508D9"/>
    <w:rsid w:val="239611C7"/>
    <w:rsid w:val="2399346F"/>
    <w:rsid w:val="23B67DA2"/>
    <w:rsid w:val="23CA7C5E"/>
    <w:rsid w:val="23D60069"/>
    <w:rsid w:val="23DF7DE4"/>
    <w:rsid w:val="240251EE"/>
    <w:rsid w:val="240C4902"/>
    <w:rsid w:val="240F794F"/>
    <w:rsid w:val="24154F7E"/>
    <w:rsid w:val="241D2FD9"/>
    <w:rsid w:val="24204B23"/>
    <w:rsid w:val="24206BB3"/>
    <w:rsid w:val="24230B77"/>
    <w:rsid w:val="24372615"/>
    <w:rsid w:val="244255D5"/>
    <w:rsid w:val="24613551"/>
    <w:rsid w:val="248513E0"/>
    <w:rsid w:val="24C02230"/>
    <w:rsid w:val="24C60977"/>
    <w:rsid w:val="24D2434B"/>
    <w:rsid w:val="24DA5C4B"/>
    <w:rsid w:val="24E12567"/>
    <w:rsid w:val="24EC4F68"/>
    <w:rsid w:val="25073BCA"/>
    <w:rsid w:val="251E1295"/>
    <w:rsid w:val="251F039F"/>
    <w:rsid w:val="251F7E84"/>
    <w:rsid w:val="25263238"/>
    <w:rsid w:val="253E4E46"/>
    <w:rsid w:val="253F739A"/>
    <w:rsid w:val="25406323"/>
    <w:rsid w:val="254064C5"/>
    <w:rsid w:val="254B08EB"/>
    <w:rsid w:val="25521229"/>
    <w:rsid w:val="25603494"/>
    <w:rsid w:val="259D4421"/>
    <w:rsid w:val="25A20D8A"/>
    <w:rsid w:val="25A30B01"/>
    <w:rsid w:val="25BF24C1"/>
    <w:rsid w:val="25CE1E9A"/>
    <w:rsid w:val="25DB3E74"/>
    <w:rsid w:val="25EC039A"/>
    <w:rsid w:val="26141280"/>
    <w:rsid w:val="26294FAA"/>
    <w:rsid w:val="262E1555"/>
    <w:rsid w:val="262E3A03"/>
    <w:rsid w:val="26371D97"/>
    <w:rsid w:val="26575676"/>
    <w:rsid w:val="26585439"/>
    <w:rsid w:val="265B2BAB"/>
    <w:rsid w:val="266F32B7"/>
    <w:rsid w:val="268877AF"/>
    <w:rsid w:val="26D80A19"/>
    <w:rsid w:val="26FA6002"/>
    <w:rsid w:val="2708600F"/>
    <w:rsid w:val="271235C5"/>
    <w:rsid w:val="27301ACE"/>
    <w:rsid w:val="27311620"/>
    <w:rsid w:val="273634F2"/>
    <w:rsid w:val="273E6C3E"/>
    <w:rsid w:val="274459D6"/>
    <w:rsid w:val="27470CCF"/>
    <w:rsid w:val="274B3B96"/>
    <w:rsid w:val="2768136B"/>
    <w:rsid w:val="2775186A"/>
    <w:rsid w:val="27847971"/>
    <w:rsid w:val="27AD30FF"/>
    <w:rsid w:val="27BB67D9"/>
    <w:rsid w:val="27CB259B"/>
    <w:rsid w:val="27CF7FF2"/>
    <w:rsid w:val="27E76B77"/>
    <w:rsid w:val="27F32B96"/>
    <w:rsid w:val="27F43ED7"/>
    <w:rsid w:val="28031E2A"/>
    <w:rsid w:val="28055CC3"/>
    <w:rsid w:val="28185815"/>
    <w:rsid w:val="28212621"/>
    <w:rsid w:val="282F694A"/>
    <w:rsid w:val="283729AE"/>
    <w:rsid w:val="28617A75"/>
    <w:rsid w:val="2882049B"/>
    <w:rsid w:val="28AE4E4B"/>
    <w:rsid w:val="28AF7C17"/>
    <w:rsid w:val="28B5457B"/>
    <w:rsid w:val="28BD0A4B"/>
    <w:rsid w:val="28C856B6"/>
    <w:rsid w:val="28D41882"/>
    <w:rsid w:val="28F92C34"/>
    <w:rsid w:val="28F94E4A"/>
    <w:rsid w:val="28F97918"/>
    <w:rsid w:val="28FF3884"/>
    <w:rsid w:val="291660F1"/>
    <w:rsid w:val="291C4104"/>
    <w:rsid w:val="291C59D9"/>
    <w:rsid w:val="29363FCB"/>
    <w:rsid w:val="29484FBA"/>
    <w:rsid w:val="294E1742"/>
    <w:rsid w:val="2951175B"/>
    <w:rsid w:val="29533A84"/>
    <w:rsid w:val="296D330E"/>
    <w:rsid w:val="297C2399"/>
    <w:rsid w:val="29896B06"/>
    <w:rsid w:val="299736C1"/>
    <w:rsid w:val="299C3AED"/>
    <w:rsid w:val="299D1AA9"/>
    <w:rsid w:val="29B82015"/>
    <w:rsid w:val="29C54A20"/>
    <w:rsid w:val="29D7337D"/>
    <w:rsid w:val="29D76ED2"/>
    <w:rsid w:val="29DB7F73"/>
    <w:rsid w:val="29EA0F35"/>
    <w:rsid w:val="29EE6C34"/>
    <w:rsid w:val="29F700AC"/>
    <w:rsid w:val="2A001063"/>
    <w:rsid w:val="2A107328"/>
    <w:rsid w:val="2A1079BC"/>
    <w:rsid w:val="2A1E03D6"/>
    <w:rsid w:val="2A2559EC"/>
    <w:rsid w:val="2A332C73"/>
    <w:rsid w:val="2A401FDC"/>
    <w:rsid w:val="2A411379"/>
    <w:rsid w:val="2A444A8F"/>
    <w:rsid w:val="2A4D38AB"/>
    <w:rsid w:val="2A547F9E"/>
    <w:rsid w:val="2A6D14B9"/>
    <w:rsid w:val="2A730C27"/>
    <w:rsid w:val="2A8C6B33"/>
    <w:rsid w:val="2A957260"/>
    <w:rsid w:val="2AB310E8"/>
    <w:rsid w:val="2AC61723"/>
    <w:rsid w:val="2AD5358E"/>
    <w:rsid w:val="2AD56425"/>
    <w:rsid w:val="2AE204FD"/>
    <w:rsid w:val="2AE32D4F"/>
    <w:rsid w:val="2AF363E5"/>
    <w:rsid w:val="2B0457FC"/>
    <w:rsid w:val="2B13460F"/>
    <w:rsid w:val="2B1E001D"/>
    <w:rsid w:val="2B203597"/>
    <w:rsid w:val="2B236275"/>
    <w:rsid w:val="2B34790E"/>
    <w:rsid w:val="2B4659CB"/>
    <w:rsid w:val="2B593BD4"/>
    <w:rsid w:val="2B5D3A07"/>
    <w:rsid w:val="2B753985"/>
    <w:rsid w:val="2B8B0AA8"/>
    <w:rsid w:val="2BA053B1"/>
    <w:rsid w:val="2BB52527"/>
    <w:rsid w:val="2BBC3E11"/>
    <w:rsid w:val="2BC439EF"/>
    <w:rsid w:val="2BC93C2E"/>
    <w:rsid w:val="2BED0737"/>
    <w:rsid w:val="2C1C2EC8"/>
    <w:rsid w:val="2C1E2C1F"/>
    <w:rsid w:val="2C206468"/>
    <w:rsid w:val="2C316463"/>
    <w:rsid w:val="2C417F45"/>
    <w:rsid w:val="2C462E5D"/>
    <w:rsid w:val="2C4645BB"/>
    <w:rsid w:val="2C606E16"/>
    <w:rsid w:val="2C6805A2"/>
    <w:rsid w:val="2C730D7D"/>
    <w:rsid w:val="2C814EFC"/>
    <w:rsid w:val="2C8B6EBD"/>
    <w:rsid w:val="2CA66559"/>
    <w:rsid w:val="2CAA4370"/>
    <w:rsid w:val="2CB40FDD"/>
    <w:rsid w:val="2CC5424E"/>
    <w:rsid w:val="2CCA5064"/>
    <w:rsid w:val="2CCB6BCF"/>
    <w:rsid w:val="2CD41026"/>
    <w:rsid w:val="2CDA0E11"/>
    <w:rsid w:val="2CE61510"/>
    <w:rsid w:val="2CEB01C5"/>
    <w:rsid w:val="2CF47CA0"/>
    <w:rsid w:val="2CF948E0"/>
    <w:rsid w:val="2CFC7B98"/>
    <w:rsid w:val="2D034802"/>
    <w:rsid w:val="2D0E5876"/>
    <w:rsid w:val="2D1E02D9"/>
    <w:rsid w:val="2D4104FB"/>
    <w:rsid w:val="2D4A4A3A"/>
    <w:rsid w:val="2D4D403A"/>
    <w:rsid w:val="2D524FE3"/>
    <w:rsid w:val="2D543824"/>
    <w:rsid w:val="2D5537BD"/>
    <w:rsid w:val="2D593C11"/>
    <w:rsid w:val="2D5C1BC8"/>
    <w:rsid w:val="2D5F18DC"/>
    <w:rsid w:val="2D9704D2"/>
    <w:rsid w:val="2D9D3650"/>
    <w:rsid w:val="2DB52A0E"/>
    <w:rsid w:val="2DC97E0C"/>
    <w:rsid w:val="2DE25130"/>
    <w:rsid w:val="2DF15BA8"/>
    <w:rsid w:val="2E0D780B"/>
    <w:rsid w:val="2E1F743E"/>
    <w:rsid w:val="2E296A66"/>
    <w:rsid w:val="2E3224D9"/>
    <w:rsid w:val="2E3F359C"/>
    <w:rsid w:val="2E414B27"/>
    <w:rsid w:val="2E464F45"/>
    <w:rsid w:val="2E4833F2"/>
    <w:rsid w:val="2E594052"/>
    <w:rsid w:val="2E6313FC"/>
    <w:rsid w:val="2EB226E9"/>
    <w:rsid w:val="2EC96161"/>
    <w:rsid w:val="2ECA17EA"/>
    <w:rsid w:val="2EE55FB2"/>
    <w:rsid w:val="2F03208B"/>
    <w:rsid w:val="2F072BD4"/>
    <w:rsid w:val="2F1B23E8"/>
    <w:rsid w:val="2F211743"/>
    <w:rsid w:val="2F3A3427"/>
    <w:rsid w:val="2F3E005E"/>
    <w:rsid w:val="2F4C4FC3"/>
    <w:rsid w:val="2F4C5A64"/>
    <w:rsid w:val="2F5A0C78"/>
    <w:rsid w:val="2F5E0128"/>
    <w:rsid w:val="2F6E1865"/>
    <w:rsid w:val="2F7B6D80"/>
    <w:rsid w:val="2FA52080"/>
    <w:rsid w:val="2FBE17CD"/>
    <w:rsid w:val="2FC51149"/>
    <w:rsid w:val="2FD467DC"/>
    <w:rsid w:val="2FD67329"/>
    <w:rsid w:val="2FD955E5"/>
    <w:rsid w:val="2FDD7436"/>
    <w:rsid w:val="2FEA6C31"/>
    <w:rsid w:val="30186C1C"/>
    <w:rsid w:val="301E52D7"/>
    <w:rsid w:val="303177FE"/>
    <w:rsid w:val="304E73C0"/>
    <w:rsid w:val="30503A6C"/>
    <w:rsid w:val="3059568B"/>
    <w:rsid w:val="305E0A60"/>
    <w:rsid w:val="306A3EC7"/>
    <w:rsid w:val="3075143E"/>
    <w:rsid w:val="309F4F85"/>
    <w:rsid w:val="30A73AF0"/>
    <w:rsid w:val="30C82E91"/>
    <w:rsid w:val="30CF01F1"/>
    <w:rsid w:val="30D06101"/>
    <w:rsid w:val="30D40C3D"/>
    <w:rsid w:val="30DF4AF3"/>
    <w:rsid w:val="30E27110"/>
    <w:rsid w:val="30E65B3A"/>
    <w:rsid w:val="30E85748"/>
    <w:rsid w:val="30EB4E4A"/>
    <w:rsid w:val="30F1513B"/>
    <w:rsid w:val="310212D0"/>
    <w:rsid w:val="314434BE"/>
    <w:rsid w:val="314B29F0"/>
    <w:rsid w:val="316C6F45"/>
    <w:rsid w:val="31816F6E"/>
    <w:rsid w:val="318228E2"/>
    <w:rsid w:val="319D60F1"/>
    <w:rsid w:val="31A033B0"/>
    <w:rsid w:val="31A37779"/>
    <w:rsid w:val="31A8574B"/>
    <w:rsid w:val="31AB38B0"/>
    <w:rsid w:val="31D1316C"/>
    <w:rsid w:val="31D14413"/>
    <w:rsid w:val="31DE3010"/>
    <w:rsid w:val="31F8278A"/>
    <w:rsid w:val="31FB7B69"/>
    <w:rsid w:val="31FD17B8"/>
    <w:rsid w:val="32012356"/>
    <w:rsid w:val="32063FF0"/>
    <w:rsid w:val="32077CF3"/>
    <w:rsid w:val="320C0733"/>
    <w:rsid w:val="322B000B"/>
    <w:rsid w:val="322C0EA8"/>
    <w:rsid w:val="323B62D7"/>
    <w:rsid w:val="32614F2D"/>
    <w:rsid w:val="32675821"/>
    <w:rsid w:val="326B767F"/>
    <w:rsid w:val="326B7E50"/>
    <w:rsid w:val="32715D84"/>
    <w:rsid w:val="32776E1E"/>
    <w:rsid w:val="32916ADE"/>
    <w:rsid w:val="329B3798"/>
    <w:rsid w:val="32B4372B"/>
    <w:rsid w:val="32BC32BB"/>
    <w:rsid w:val="32CF68ED"/>
    <w:rsid w:val="32D20B83"/>
    <w:rsid w:val="33081CED"/>
    <w:rsid w:val="33126245"/>
    <w:rsid w:val="331B6C50"/>
    <w:rsid w:val="33260C3E"/>
    <w:rsid w:val="332B2EE4"/>
    <w:rsid w:val="335F5728"/>
    <w:rsid w:val="33875785"/>
    <w:rsid w:val="338C01E2"/>
    <w:rsid w:val="33B87407"/>
    <w:rsid w:val="33D66E38"/>
    <w:rsid w:val="33E80375"/>
    <w:rsid w:val="340C5E01"/>
    <w:rsid w:val="340D656B"/>
    <w:rsid w:val="341D66A8"/>
    <w:rsid w:val="342A4723"/>
    <w:rsid w:val="346963EA"/>
    <w:rsid w:val="347F24B0"/>
    <w:rsid w:val="3483330E"/>
    <w:rsid w:val="34983762"/>
    <w:rsid w:val="349B3E90"/>
    <w:rsid w:val="34A51D83"/>
    <w:rsid w:val="34B161C8"/>
    <w:rsid w:val="34B33133"/>
    <w:rsid w:val="34C105B6"/>
    <w:rsid w:val="34CA7E2B"/>
    <w:rsid w:val="34D248DE"/>
    <w:rsid w:val="34D4714F"/>
    <w:rsid w:val="34DD1A24"/>
    <w:rsid w:val="34E40591"/>
    <w:rsid w:val="34F16D17"/>
    <w:rsid w:val="34F80CB4"/>
    <w:rsid w:val="34F81AD4"/>
    <w:rsid w:val="35003CDA"/>
    <w:rsid w:val="351B26EB"/>
    <w:rsid w:val="351E1F3F"/>
    <w:rsid w:val="352055E1"/>
    <w:rsid w:val="35434FEE"/>
    <w:rsid w:val="356C74A1"/>
    <w:rsid w:val="356D552D"/>
    <w:rsid w:val="35704B2E"/>
    <w:rsid w:val="357379A6"/>
    <w:rsid w:val="3574304E"/>
    <w:rsid w:val="357933F9"/>
    <w:rsid w:val="3597495D"/>
    <w:rsid w:val="35A07C0B"/>
    <w:rsid w:val="35AA2468"/>
    <w:rsid w:val="35B247E6"/>
    <w:rsid w:val="35B85492"/>
    <w:rsid w:val="35BE1E19"/>
    <w:rsid w:val="35C0603A"/>
    <w:rsid w:val="35D835D0"/>
    <w:rsid w:val="35E4062C"/>
    <w:rsid w:val="36055C5A"/>
    <w:rsid w:val="3611135F"/>
    <w:rsid w:val="36174B55"/>
    <w:rsid w:val="361E7B64"/>
    <w:rsid w:val="362372D1"/>
    <w:rsid w:val="36292068"/>
    <w:rsid w:val="36352EB0"/>
    <w:rsid w:val="364D0A0E"/>
    <w:rsid w:val="36533F23"/>
    <w:rsid w:val="365A2A19"/>
    <w:rsid w:val="365A63EA"/>
    <w:rsid w:val="36646B2B"/>
    <w:rsid w:val="36652E96"/>
    <w:rsid w:val="3680000C"/>
    <w:rsid w:val="368805FF"/>
    <w:rsid w:val="368A6A09"/>
    <w:rsid w:val="369073D7"/>
    <w:rsid w:val="36A54E07"/>
    <w:rsid w:val="36AA5FD1"/>
    <w:rsid w:val="36B85367"/>
    <w:rsid w:val="36F73727"/>
    <w:rsid w:val="36FE5377"/>
    <w:rsid w:val="37092BD5"/>
    <w:rsid w:val="371A3DC3"/>
    <w:rsid w:val="371A7B9B"/>
    <w:rsid w:val="37264878"/>
    <w:rsid w:val="373E036E"/>
    <w:rsid w:val="374063D9"/>
    <w:rsid w:val="375B2915"/>
    <w:rsid w:val="375B3E3F"/>
    <w:rsid w:val="37723B4A"/>
    <w:rsid w:val="37996719"/>
    <w:rsid w:val="37B7305A"/>
    <w:rsid w:val="37B84408"/>
    <w:rsid w:val="37BB2F51"/>
    <w:rsid w:val="37BB502C"/>
    <w:rsid w:val="37CD5401"/>
    <w:rsid w:val="37D31FEE"/>
    <w:rsid w:val="37DA7140"/>
    <w:rsid w:val="37E53E02"/>
    <w:rsid w:val="3805227E"/>
    <w:rsid w:val="38094646"/>
    <w:rsid w:val="3813541F"/>
    <w:rsid w:val="38185664"/>
    <w:rsid w:val="381956DC"/>
    <w:rsid w:val="3858177B"/>
    <w:rsid w:val="385B09B2"/>
    <w:rsid w:val="386464DB"/>
    <w:rsid w:val="386531D8"/>
    <w:rsid w:val="38762CC9"/>
    <w:rsid w:val="387F576A"/>
    <w:rsid w:val="38857C77"/>
    <w:rsid w:val="38AF32F1"/>
    <w:rsid w:val="38B67FDE"/>
    <w:rsid w:val="38B82568"/>
    <w:rsid w:val="38C732B3"/>
    <w:rsid w:val="38D515F1"/>
    <w:rsid w:val="3900042A"/>
    <w:rsid w:val="39065465"/>
    <w:rsid w:val="390E23A2"/>
    <w:rsid w:val="39266C55"/>
    <w:rsid w:val="392B5D02"/>
    <w:rsid w:val="392C2A6A"/>
    <w:rsid w:val="392F6DCC"/>
    <w:rsid w:val="393A2433"/>
    <w:rsid w:val="39421479"/>
    <w:rsid w:val="39430E6A"/>
    <w:rsid w:val="39437EC7"/>
    <w:rsid w:val="39440194"/>
    <w:rsid w:val="39690869"/>
    <w:rsid w:val="398E451C"/>
    <w:rsid w:val="398E4B55"/>
    <w:rsid w:val="39A14589"/>
    <w:rsid w:val="39A221CA"/>
    <w:rsid w:val="39A31D0B"/>
    <w:rsid w:val="39A81DE0"/>
    <w:rsid w:val="39B10F3F"/>
    <w:rsid w:val="39D00A86"/>
    <w:rsid w:val="39F66AE2"/>
    <w:rsid w:val="3A045623"/>
    <w:rsid w:val="3A1C48B9"/>
    <w:rsid w:val="3A3A1B5B"/>
    <w:rsid w:val="3A4608C7"/>
    <w:rsid w:val="3A470C42"/>
    <w:rsid w:val="3A4E4DB8"/>
    <w:rsid w:val="3A4F69EE"/>
    <w:rsid w:val="3A666FE3"/>
    <w:rsid w:val="3A736B34"/>
    <w:rsid w:val="3A7D5DB7"/>
    <w:rsid w:val="3A863871"/>
    <w:rsid w:val="3A8973E6"/>
    <w:rsid w:val="3A8C37E2"/>
    <w:rsid w:val="3A975BF8"/>
    <w:rsid w:val="3A9C62C5"/>
    <w:rsid w:val="3AA8194D"/>
    <w:rsid w:val="3AA86DB2"/>
    <w:rsid w:val="3AB21E5E"/>
    <w:rsid w:val="3AC03800"/>
    <w:rsid w:val="3B126BAD"/>
    <w:rsid w:val="3B4726DD"/>
    <w:rsid w:val="3B484A83"/>
    <w:rsid w:val="3B693102"/>
    <w:rsid w:val="3B737446"/>
    <w:rsid w:val="3B8E68A3"/>
    <w:rsid w:val="3B9119D3"/>
    <w:rsid w:val="3B9426EA"/>
    <w:rsid w:val="3B980CDE"/>
    <w:rsid w:val="3BA233BE"/>
    <w:rsid w:val="3BB91E6B"/>
    <w:rsid w:val="3BC72875"/>
    <w:rsid w:val="3BDE7598"/>
    <w:rsid w:val="3BED22A8"/>
    <w:rsid w:val="3C0F51FB"/>
    <w:rsid w:val="3C2A67D7"/>
    <w:rsid w:val="3C57211B"/>
    <w:rsid w:val="3C597946"/>
    <w:rsid w:val="3C5A33F1"/>
    <w:rsid w:val="3C631D97"/>
    <w:rsid w:val="3C7529E7"/>
    <w:rsid w:val="3C884B4A"/>
    <w:rsid w:val="3C8D74CE"/>
    <w:rsid w:val="3CBE4742"/>
    <w:rsid w:val="3CC20714"/>
    <w:rsid w:val="3CD46750"/>
    <w:rsid w:val="3CE05E76"/>
    <w:rsid w:val="3CEE1A91"/>
    <w:rsid w:val="3D1C6571"/>
    <w:rsid w:val="3D1D2874"/>
    <w:rsid w:val="3D2A6101"/>
    <w:rsid w:val="3D3D3339"/>
    <w:rsid w:val="3D722A6D"/>
    <w:rsid w:val="3D7B18C0"/>
    <w:rsid w:val="3DA17FB0"/>
    <w:rsid w:val="3DAF6B5C"/>
    <w:rsid w:val="3DBE6EDA"/>
    <w:rsid w:val="3DF608FA"/>
    <w:rsid w:val="3E00786D"/>
    <w:rsid w:val="3E04467A"/>
    <w:rsid w:val="3E05428E"/>
    <w:rsid w:val="3E1724B8"/>
    <w:rsid w:val="3E1E55C6"/>
    <w:rsid w:val="3E2429BC"/>
    <w:rsid w:val="3E32186A"/>
    <w:rsid w:val="3E434722"/>
    <w:rsid w:val="3E446E63"/>
    <w:rsid w:val="3E492CDA"/>
    <w:rsid w:val="3E4E4F0F"/>
    <w:rsid w:val="3E5E30FB"/>
    <w:rsid w:val="3E7C56AA"/>
    <w:rsid w:val="3E9B388A"/>
    <w:rsid w:val="3E9E292C"/>
    <w:rsid w:val="3E9F318F"/>
    <w:rsid w:val="3EC518D0"/>
    <w:rsid w:val="3EE17811"/>
    <w:rsid w:val="3EE25BAD"/>
    <w:rsid w:val="3EEC38C4"/>
    <w:rsid w:val="3EED73AE"/>
    <w:rsid w:val="3EFE676A"/>
    <w:rsid w:val="3F026D48"/>
    <w:rsid w:val="3F036BA6"/>
    <w:rsid w:val="3F096B28"/>
    <w:rsid w:val="3F0D21AB"/>
    <w:rsid w:val="3F120F49"/>
    <w:rsid w:val="3F1E1001"/>
    <w:rsid w:val="3F2C2E38"/>
    <w:rsid w:val="3F307581"/>
    <w:rsid w:val="3F543A20"/>
    <w:rsid w:val="3F5724C8"/>
    <w:rsid w:val="3F591A72"/>
    <w:rsid w:val="3F7505EA"/>
    <w:rsid w:val="3F7721EB"/>
    <w:rsid w:val="3F9A51DC"/>
    <w:rsid w:val="3FA0159F"/>
    <w:rsid w:val="3FAD697B"/>
    <w:rsid w:val="3FB028E1"/>
    <w:rsid w:val="3FBB0AAA"/>
    <w:rsid w:val="3FC95D12"/>
    <w:rsid w:val="3FD83D19"/>
    <w:rsid w:val="3FE31AAB"/>
    <w:rsid w:val="3FEF4948"/>
    <w:rsid w:val="3FF5087C"/>
    <w:rsid w:val="4009134E"/>
    <w:rsid w:val="401F47AB"/>
    <w:rsid w:val="40207D24"/>
    <w:rsid w:val="40362F06"/>
    <w:rsid w:val="403E0942"/>
    <w:rsid w:val="40493AAE"/>
    <w:rsid w:val="40673B71"/>
    <w:rsid w:val="406B16A5"/>
    <w:rsid w:val="4070030B"/>
    <w:rsid w:val="407D4929"/>
    <w:rsid w:val="40890CA5"/>
    <w:rsid w:val="408C66E9"/>
    <w:rsid w:val="40946B6B"/>
    <w:rsid w:val="409F6833"/>
    <w:rsid w:val="40A36B95"/>
    <w:rsid w:val="40A42BED"/>
    <w:rsid w:val="40B25C81"/>
    <w:rsid w:val="40B3292C"/>
    <w:rsid w:val="40B4363B"/>
    <w:rsid w:val="40C62732"/>
    <w:rsid w:val="40C8243C"/>
    <w:rsid w:val="40D12B8C"/>
    <w:rsid w:val="40D3252C"/>
    <w:rsid w:val="410B54C0"/>
    <w:rsid w:val="411F642E"/>
    <w:rsid w:val="41514F65"/>
    <w:rsid w:val="41542A55"/>
    <w:rsid w:val="415E5871"/>
    <w:rsid w:val="415F0E32"/>
    <w:rsid w:val="41664761"/>
    <w:rsid w:val="416A4AC4"/>
    <w:rsid w:val="417474A0"/>
    <w:rsid w:val="4181783A"/>
    <w:rsid w:val="418F6CA8"/>
    <w:rsid w:val="41915030"/>
    <w:rsid w:val="41A10ABC"/>
    <w:rsid w:val="41A7293C"/>
    <w:rsid w:val="41AD1B13"/>
    <w:rsid w:val="41BC23AA"/>
    <w:rsid w:val="41C802FB"/>
    <w:rsid w:val="41CE3972"/>
    <w:rsid w:val="41D3083F"/>
    <w:rsid w:val="41EB7E69"/>
    <w:rsid w:val="42083B6B"/>
    <w:rsid w:val="420B1650"/>
    <w:rsid w:val="421E0B94"/>
    <w:rsid w:val="422A0446"/>
    <w:rsid w:val="42340C1E"/>
    <w:rsid w:val="42395601"/>
    <w:rsid w:val="423F77B7"/>
    <w:rsid w:val="425904CC"/>
    <w:rsid w:val="42637A9F"/>
    <w:rsid w:val="426F1FBE"/>
    <w:rsid w:val="427F02F7"/>
    <w:rsid w:val="429136D6"/>
    <w:rsid w:val="4291440A"/>
    <w:rsid w:val="4299655C"/>
    <w:rsid w:val="429C73F0"/>
    <w:rsid w:val="42DF2FB2"/>
    <w:rsid w:val="42DF45D8"/>
    <w:rsid w:val="42EF6959"/>
    <w:rsid w:val="42F56473"/>
    <w:rsid w:val="42FF1429"/>
    <w:rsid w:val="430C2A4A"/>
    <w:rsid w:val="43170505"/>
    <w:rsid w:val="431E3671"/>
    <w:rsid w:val="432150FD"/>
    <w:rsid w:val="43234E33"/>
    <w:rsid w:val="43323D04"/>
    <w:rsid w:val="43340555"/>
    <w:rsid w:val="43613606"/>
    <w:rsid w:val="436B2FD2"/>
    <w:rsid w:val="43953B89"/>
    <w:rsid w:val="43987937"/>
    <w:rsid w:val="439F21C6"/>
    <w:rsid w:val="43A473E2"/>
    <w:rsid w:val="43AC0E85"/>
    <w:rsid w:val="43BC370E"/>
    <w:rsid w:val="43C37D51"/>
    <w:rsid w:val="43C430C2"/>
    <w:rsid w:val="43D133FD"/>
    <w:rsid w:val="43F2197D"/>
    <w:rsid w:val="4422603D"/>
    <w:rsid w:val="44272B75"/>
    <w:rsid w:val="44337AE2"/>
    <w:rsid w:val="44366E83"/>
    <w:rsid w:val="444C4F3A"/>
    <w:rsid w:val="445E2D70"/>
    <w:rsid w:val="44662B96"/>
    <w:rsid w:val="449207B5"/>
    <w:rsid w:val="44943C5F"/>
    <w:rsid w:val="44AD295A"/>
    <w:rsid w:val="44C47938"/>
    <w:rsid w:val="44DC3A0F"/>
    <w:rsid w:val="44F52157"/>
    <w:rsid w:val="45113CB6"/>
    <w:rsid w:val="45151D95"/>
    <w:rsid w:val="45285BA9"/>
    <w:rsid w:val="455E4E66"/>
    <w:rsid w:val="457E32EA"/>
    <w:rsid w:val="4581437A"/>
    <w:rsid w:val="458F1E91"/>
    <w:rsid w:val="459845FD"/>
    <w:rsid w:val="459A67E2"/>
    <w:rsid w:val="45B92D59"/>
    <w:rsid w:val="45D57DDB"/>
    <w:rsid w:val="45E236E0"/>
    <w:rsid w:val="45EC1A99"/>
    <w:rsid w:val="45EF4B18"/>
    <w:rsid w:val="45F906F0"/>
    <w:rsid w:val="45FB27D3"/>
    <w:rsid w:val="461F203B"/>
    <w:rsid w:val="465449DC"/>
    <w:rsid w:val="465613BA"/>
    <w:rsid w:val="46563DBA"/>
    <w:rsid w:val="469E0CC5"/>
    <w:rsid w:val="46A119AF"/>
    <w:rsid w:val="46AA657C"/>
    <w:rsid w:val="46AD4FBD"/>
    <w:rsid w:val="46D93A27"/>
    <w:rsid w:val="46DE5668"/>
    <w:rsid w:val="46F733FF"/>
    <w:rsid w:val="4726010B"/>
    <w:rsid w:val="472F334F"/>
    <w:rsid w:val="473E5690"/>
    <w:rsid w:val="474213F6"/>
    <w:rsid w:val="47592266"/>
    <w:rsid w:val="47594DD4"/>
    <w:rsid w:val="475A6B13"/>
    <w:rsid w:val="47650324"/>
    <w:rsid w:val="476F1FB5"/>
    <w:rsid w:val="478A1C55"/>
    <w:rsid w:val="479C6AE4"/>
    <w:rsid w:val="47B40C27"/>
    <w:rsid w:val="47B8092F"/>
    <w:rsid w:val="47DB0499"/>
    <w:rsid w:val="47DF3447"/>
    <w:rsid w:val="47E647B9"/>
    <w:rsid w:val="47FD616F"/>
    <w:rsid w:val="480B1F57"/>
    <w:rsid w:val="480E543B"/>
    <w:rsid w:val="48120378"/>
    <w:rsid w:val="481D1C95"/>
    <w:rsid w:val="482302FE"/>
    <w:rsid w:val="48232D1C"/>
    <w:rsid w:val="483410D2"/>
    <w:rsid w:val="483E76E3"/>
    <w:rsid w:val="4845799D"/>
    <w:rsid w:val="48535715"/>
    <w:rsid w:val="485D0BCA"/>
    <w:rsid w:val="48667057"/>
    <w:rsid w:val="489F4A3F"/>
    <w:rsid w:val="48B300DB"/>
    <w:rsid w:val="48BE772F"/>
    <w:rsid w:val="48DE563A"/>
    <w:rsid w:val="48E80310"/>
    <w:rsid w:val="48E8791F"/>
    <w:rsid w:val="490E350C"/>
    <w:rsid w:val="49134E64"/>
    <w:rsid w:val="49162F65"/>
    <w:rsid w:val="49211E59"/>
    <w:rsid w:val="495C098F"/>
    <w:rsid w:val="49647C71"/>
    <w:rsid w:val="49681EEE"/>
    <w:rsid w:val="49863BDF"/>
    <w:rsid w:val="49AA4E04"/>
    <w:rsid w:val="49BB3B9E"/>
    <w:rsid w:val="49BE13A0"/>
    <w:rsid w:val="49DA7BFA"/>
    <w:rsid w:val="49DC6A0F"/>
    <w:rsid w:val="49DD3106"/>
    <w:rsid w:val="49EB1390"/>
    <w:rsid w:val="4A043D8A"/>
    <w:rsid w:val="4A0A08A2"/>
    <w:rsid w:val="4A1576B6"/>
    <w:rsid w:val="4A2604C4"/>
    <w:rsid w:val="4A30428A"/>
    <w:rsid w:val="4A571952"/>
    <w:rsid w:val="4A584E8A"/>
    <w:rsid w:val="4A680DEC"/>
    <w:rsid w:val="4A7A606E"/>
    <w:rsid w:val="4A8875FA"/>
    <w:rsid w:val="4AA27061"/>
    <w:rsid w:val="4AB65FB6"/>
    <w:rsid w:val="4AC11A3E"/>
    <w:rsid w:val="4AD33C5F"/>
    <w:rsid w:val="4AD3512B"/>
    <w:rsid w:val="4AD43781"/>
    <w:rsid w:val="4AEC4C15"/>
    <w:rsid w:val="4AF22934"/>
    <w:rsid w:val="4AFC6CF1"/>
    <w:rsid w:val="4B0D09BC"/>
    <w:rsid w:val="4B114447"/>
    <w:rsid w:val="4B235A9F"/>
    <w:rsid w:val="4B2668A0"/>
    <w:rsid w:val="4B32362D"/>
    <w:rsid w:val="4B350E26"/>
    <w:rsid w:val="4B41568E"/>
    <w:rsid w:val="4B5B154B"/>
    <w:rsid w:val="4B860013"/>
    <w:rsid w:val="4B8A1B0F"/>
    <w:rsid w:val="4B8B5601"/>
    <w:rsid w:val="4B992088"/>
    <w:rsid w:val="4BAD04A0"/>
    <w:rsid w:val="4BB14756"/>
    <w:rsid w:val="4BB36E51"/>
    <w:rsid w:val="4BB43B0B"/>
    <w:rsid w:val="4BC13BA9"/>
    <w:rsid w:val="4BE33525"/>
    <w:rsid w:val="4BE46A6D"/>
    <w:rsid w:val="4C0F2E1A"/>
    <w:rsid w:val="4C20669C"/>
    <w:rsid w:val="4C315AD4"/>
    <w:rsid w:val="4C371293"/>
    <w:rsid w:val="4C5357A4"/>
    <w:rsid w:val="4C5D5C33"/>
    <w:rsid w:val="4C602E11"/>
    <w:rsid w:val="4C6639A0"/>
    <w:rsid w:val="4C676534"/>
    <w:rsid w:val="4C7F0E1C"/>
    <w:rsid w:val="4C81442A"/>
    <w:rsid w:val="4CAD3183"/>
    <w:rsid w:val="4CE15A29"/>
    <w:rsid w:val="4CE320C5"/>
    <w:rsid w:val="4CED70FB"/>
    <w:rsid w:val="4CFD0145"/>
    <w:rsid w:val="4CFD2E56"/>
    <w:rsid w:val="4D0E5CAC"/>
    <w:rsid w:val="4D12050E"/>
    <w:rsid w:val="4D4A3270"/>
    <w:rsid w:val="4D5F4811"/>
    <w:rsid w:val="4D764AA8"/>
    <w:rsid w:val="4D81261D"/>
    <w:rsid w:val="4D856B12"/>
    <w:rsid w:val="4D880820"/>
    <w:rsid w:val="4D883203"/>
    <w:rsid w:val="4D950679"/>
    <w:rsid w:val="4D9D2D4A"/>
    <w:rsid w:val="4DCD50B0"/>
    <w:rsid w:val="4DE21FFB"/>
    <w:rsid w:val="4DE34348"/>
    <w:rsid w:val="4DF22A04"/>
    <w:rsid w:val="4DF31146"/>
    <w:rsid w:val="4DF544D9"/>
    <w:rsid w:val="4E251BA9"/>
    <w:rsid w:val="4E2B1C0D"/>
    <w:rsid w:val="4E2C676A"/>
    <w:rsid w:val="4E4224F7"/>
    <w:rsid w:val="4E540FD9"/>
    <w:rsid w:val="4E5D77C4"/>
    <w:rsid w:val="4E6B4244"/>
    <w:rsid w:val="4E724441"/>
    <w:rsid w:val="4E7B071C"/>
    <w:rsid w:val="4E887922"/>
    <w:rsid w:val="4E8A586B"/>
    <w:rsid w:val="4E9A7788"/>
    <w:rsid w:val="4EA618F2"/>
    <w:rsid w:val="4EB01C23"/>
    <w:rsid w:val="4EBA4B9E"/>
    <w:rsid w:val="4EBF7AC6"/>
    <w:rsid w:val="4EC93391"/>
    <w:rsid w:val="4ED22FF1"/>
    <w:rsid w:val="4ED5507B"/>
    <w:rsid w:val="4EDB1542"/>
    <w:rsid w:val="4EE02E60"/>
    <w:rsid w:val="4EFB2C20"/>
    <w:rsid w:val="4F012B7E"/>
    <w:rsid w:val="4F04337B"/>
    <w:rsid w:val="4F0906E6"/>
    <w:rsid w:val="4F130B3D"/>
    <w:rsid w:val="4F3E3AD2"/>
    <w:rsid w:val="4F533A23"/>
    <w:rsid w:val="4F6453D5"/>
    <w:rsid w:val="4F74173C"/>
    <w:rsid w:val="4FB52B7E"/>
    <w:rsid w:val="4FB92F1B"/>
    <w:rsid w:val="4FBF299E"/>
    <w:rsid w:val="4FC91C71"/>
    <w:rsid w:val="4FE735D2"/>
    <w:rsid w:val="4FEF52F9"/>
    <w:rsid w:val="50022707"/>
    <w:rsid w:val="50147851"/>
    <w:rsid w:val="504240D6"/>
    <w:rsid w:val="50501D2D"/>
    <w:rsid w:val="50536AA3"/>
    <w:rsid w:val="506217C6"/>
    <w:rsid w:val="506C5AEC"/>
    <w:rsid w:val="507161F7"/>
    <w:rsid w:val="507175AF"/>
    <w:rsid w:val="507B76F5"/>
    <w:rsid w:val="507C0B39"/>
    <w:rsid w:val="507C11F5"/>
    <w:rsid w:val="507C414C"/>
    <w:rsid w:val="507F7150"/>
    <w:rsid w:val="50941333"/>
    <w:rsid w:val="50956C00"/>
    <w:rsid w:val="509F1C3F"/>
    <w:rsid w:val="50A330C1"/>
    <w:rsid w:val="50BB5741"/>
    <w:rsid w:val="50C37B1F"/>
    <w:rsid w:val="50FF72CB"/>
    <w:rsid w:val="5100042E"/>
    <w:rsid w:val="51041F4C"/>
    <w:rsid w:val="51051216"/>
    <w:rsid w:val="511B3C41"/>
    <w:rsid w:val="5137407F"/>
    <w:rsid w:val="514312B7"/>
    <w:rsid w:val="51435763"/>
    <w:rsid w:val="51502786"/>
    <w:rsid w:val="51561BB3"/>
    <w:rsid w:val="518A6804"/>
    <w:rsid w:val="51BB1F4A"/>
    <w:rsid w:val="51BF7C46"/>
    <w:rsid w:val="51C619B6"/>
    <w:rsid w:val="51D500D9"/>
    <w:rsid w:val="51DD14AF"/>
    <w:rsid w:val="51E56408"/>
    <w:rsid w:val="51E6062D"/>
    <w:rsid w:val="51FF14E5"/>
    <w:rsid w:val="520175AC"/>
    <w:rsid w:val="520D5026"/>
    <w:rsid w:val="52327804"/>
    <w:rsid w:val="52352AFD"/>
    <w:rsid w:val="52395D00"/>
    <w:rsid w:val="525224E4"/>
    <w:rsid w:val="525A0DD2"/>
    <w:rsid w:val="525A5581"/>
    <w:rsid w:val="526A5C3B"/>
    <w:rsid w:val="526F0512"/>
    <w:rsid w:val="527010EF"/>
    <w:rsid w:val="52931E71"/>
    <w:rsid w:val="529642B8"/>
    <w:rsid w:val="52A625AF"/>
    <w:rsid w:val="52C02C6E"/>
    <w:rsid w:val="52D5058F"/>
    <w:rsid w:val="52FD0C9E"/>
    <w:rsid w:val="53011E3F"/>
    <w:rsid w:val="530E3F32"/>
    <w:rsid w:val="53242B8E"/>
    <w:rsid w:val="532A543B"/>
    <w:rsid w:val="532C2829"/>
    <w:rsid w:val="5339304A"/>
    <w:rsid w:val="533B5C9E"/>
    <w:rsid w:val="534C0AD5"/>
    <w:rsid w:val="53513C04"/>
    <w:rsid w:val="53555BEE"/>
    <w:rsid w:val="53672460"/>
    <w:rsid w:val="53790C7F"/>
    <w:rsid w:val="53793E91"/>
    <w:rsid w:val="537E64E9"/>
    <w:rsid w:val="53C566D3"/>
    <w:rsid w:val="53D51875"/>
    <w:rsid w:val="53FB2E96"/>
    <w:rsid w:val="5411277B"/>
    <w:rsid w:val="54150DE4"/>
    <w:rsid w:val="5419283C"/>
    <w:rsid w:val="541C6755"/>
    <w:rsid w:val="5421149B"/>
    <w:rsid w:val="542232D4"/>
    <w:rsid w:val="54423E6D"/>
    <w:rsid w:val="544547F8"/>
    <w:rsid w:val="544915DC"/>
    <w:rsid w:val="545653DA"/>
    <w:rsid w:val="546C0642"/>
    <w:rsid w:val="546F74D8"/>
    <w:rsid w:val="54764174"/>
    <w:rsid w:val="547D3089"/>
    <w:rsid w:val="549B22CF"/>
    <w:rsid w:val="54BD6522"/>
    <w:rsid w:val="54CA6D68"/>
    <w:rsid w:val="54D55E52"/>
    <w:rsid w:val="54E971DF"/>
    <w:rsid w:val="54F14D5D"/>
    <w:rsid w:val="551B632C"/>
    <w:rsid w:val="551C1CE2"/>
    <w:rsid w:val="552A3587"/>
    <w:rsid w:val="55375871"/>
    <w:rsid w:val="553A6643"/>
    <w:rsid w:val="555765A4"/>
    <w:rsid w:val="555C6489"/>
    <w:rsid w:val="5570537B"/>
    <w:rsid w:val="557A7922"/>
    <w:rsid w:val="557D7137"/>
    <w:rsid w:val="559250DD"/>
    <w:rsid w:val="55987186"/>
    <w:rsid w:val="559A2CA4"/>
    <w:rsid w:val="55A66D93"/>
    <w:rsid w:val="55A72455"/>
    <w:rsid w:val="55AB58D8"/>
    <w:rsid w:val="55BA4905"/>
    <w:rsid w:val="55E041FD"/>
    <w:rsid w:val="55E11E19"/>
    <w:rsid w:val="55ED35AF"/>
    <w:rsid w:val="55F54C91"/>
    <w:rsid w:val="55F63A98"/>
    <w:rsid w:val="55FE66BD"/>
    <w:rsid w:val="561640B9"/>
    <w:rsid w:val="561E3A29"/>
    <w:rsid w:val="563B2140"/>
    <w:rsid w:val="563C66F9"/>
    <w:rsid w:val="564A740A"/>
    <w:rsid w:val="564F5ABA"/>
    <w:rsid w:val="565B5357"/>
    <w:rsid w:val="5663627B"/>
    <w:rsid w:val="56870AAB"/>
    <w:rsid w:val="568B3224"/>
    <w:rsid w:val="56AC2DF0"/>
    <w:rsid w:val="56AE5110"/>
    <w:rsid w:val="56BE4B20"/>
    <w:rsid w:val="56C63C0B"/>
    <w:rsid w:val="56D2777D"/>
    <w:rsid w:val="56E50D18"/>
    <w:rsid w:val="56FA27B0"/>
    <w:rsid w:val="56FE5F7C"/>
    <w:rsid w:val="571F0B9A"/>
    <w:rsid w:val="572D0089"/>
    <w:rsid w:val="57440FFB"/>
    <w:rsid w:val="57595ACF"/>
    <w:rsid w:val="57613843"/>
    <w:rsid w:val="576C0CBB"/>
    <w:rsid w:val="57712C31"/>
    <w:rsid w:val="57A060CC"/>
    <w:rsid w:val="57C443C6"/>
    <w:rsid w:val="57C827C5"/>
    <w:rsid w:val="57D41F84"/>
    <w:rsid w:val="57EE196F"/>
    <w:rsid w:val="58042CC9"/>
    <w:rsid w:val="58130650"/>
    <w:rsid w:val="58143D58"/>
    <w:rsid w:val="581C5FC3"/>
    <w:rsid w:val="58354383"/>
    <w:rsid w:val="586D1BCF"/>
    <w:rsid w:val="58711944"/>
    <w:rsid w:val="587B33D0"/>
    <w:rsid w:val="58851843"/>
    <w:rsid w:val="58921ECE"/>
    <w:rsid w:val="589A50CB"/>
    <w:rsid w:val="589E27EF"/>
    <w:rsid w:val="58B51EBC"/>
    <w:rsid w:val="58C60174"/>
    <w:rsid w:val="58CD04C4"/>
    <w:rsid w:val="58CD6204"/>
    <w:rsid w:val="58D82D59"/>
    <w:rsid w:val="58E704B6"/>
    <w:rsid w:val="58EA1D07"/>
    <w:rsid w:val="58F258B0"/>
    <w:rsid w:val="58F30067"/>
    <w:rsid w:val="58F42C60"/>
    <w:rsid w:val="58F95C1B"/>
    <w:rsid w:val="58FD08BF"/>
    <w:rsid w:val="59036003"/>
    <w:rsid w:val="5913581A"/>
    <w:rsid w:val="59186CEF"/>
    <w:rsid w:val="592A37D1"/>
    <w:rsid w:val="59405819"/>
    <w:rsid w:val="59421003"/>
    <w:rsid w:val="5942416F"/>
    <w:rsid w:val="595D5137"/>
    <w:rsid w:val="596F7EF6"/>
    <w:rsid w:val="597C7CFE"/>
    <w:rsid w:val="597F27A6"/>
    <w:rsid w:val="59851780"/>
    <w:rsid w:val="59890856"/>
    <w:rsid w:val="598F3B5F"/>
    <w:rsid w:val="59A00C76"/>
    <w:rsid w:val="59A60893"/>
    <w:rsid w:val="59B72654"/>
    <w:rsid w:val="59CB6CC4"/>
    <w:rsid w:val="59F00D3B"/>
    <w:rsid w:val="5A271762"/>
    <w:rsid w:val="5A523AE2"/>
    <w:rsid w:val="5A6A0AB5"/>
    <w:rsid w:val="5A7C4A63"/>
    <w:rsid w:val="5AA023B4"/>
    <w:rsid w:val="5ABA6E53"/>
    <w:rsid w:val="5ABE697F"/>
    <w:rsid w:val="5AC40BE1"/>
    <w:rsid w:val="5B0C0E3D"/>
    <w:rsid w:val="5B1B38DE"/>
    <w:rsid w:val="5B1F140E"/>
    <w:rsid w:val="5B2721EE"/>
    <w:rsid w:val="5B3A78D1"/>
    <w:rsid w:val="5B430026"/>
    <w:rsid w:val="5B4E0327"/>
    <w:rsid w:val="5B52743F"/>
    <w:rsid w:val="5B6318F3"/>
    <w:rsid w:val="5B711A4B"/>
    <w:rsid w:val="5B961182"/>
    <w:rsid w:val="5B9B1F56"/>
    <w:rsid w:val="5BB1171F"/>
    <w:rsid w:val="5BBB55F1"/>
    <w:rsid w:val="5BBE7F0E"/>
    <w:rsid w:val="5BC02425"/>
    <w:rsid w:val="5BC327D3"/>
    <w:rsid w:val="5BCA6263"/>
    <w:rsid w:val="5BF32DCE"/>
    <w:rsid w:val="5BFA30C5"/>
    <w:rsid w:val="5C1D2676"/>
    <w:rsid w:val="5C2C7E27"/>
    <w:rsid w:val="5C3036CF"/>
    <w:rsid w:val="5C362316"/>
    <w:rsid w:val="5C3748EF"/>
    <w:rsid w:val="5C37706D"/>
    <w:rsid w:val="5C3D39F4"/>
    <w:rsid w:val="5C4D6F0E"/>
    <w:rsid w:val="5C605888"/>
    <w:rsid w:val="5C6F1D17"/>
    <w:rsid w:val="5C732A27"/>
    <w:rsid w:val="5C760F09"/>
    <w:rsid w:val="5C7A6E95"/>
    <w:rsid w:val="5C7D6D02"/>
    <w:rsid w:val="5C8A44A0"/>
    <w:rsid w:val="5C8F0EF3"/>
    <w:rsid w:val="5C962EA1"/>
    <w:rsid w:val="5C9D162F"/>
    <w:rsid w:val="5C9F4FAC"/>
    <w:rsid w:val="5CA7613F"/>
    <w:rsid w:val="5CAE1F07"/>
    <w:rsid w:val="5CCF104A"/>
    <w:rsid w:val="5CD42B09"/>
    <w:rsid w:val="5CE60E94"/>
    <w:rsid w:val="5CEA06DB"/>
    <w:rsid w:val="5CF825C4"/>
    <w:rsid w:val="5D005116"/>
    <w:rsid w:val="5D007D9A"/>
    <w:rsid w:val="5D1D2BC8"/>
    <w:rsid w:val="5D323B8A"/>
    <w:rsid w:val="5D33757D"/>
    <w:rsid w:val="5D6F63B8"/>
    <w:rsid w:val="5D715150"/>
    <w:rsid w:val="5D990C3C"/>
    <w:rsid w:val="5D997119"/>
    <w:rsid w:val="5D9A3A3E"/>
    <w:rsid w:val="5D9C66E6"/>
    <w:rsid w:val="5DA636B5"/>
    <w:rsid w:val="5DAE57A8"/>
    <w:rsid w:val="5DC22CA6"/>
    <w:rsid w:val="5DC24F05"/>
    <w:rsid w:val="5DC4551D"/>
    <w:rsid w:val="5DD367AE"/>
    <w:rsid w:val="5DE2552A"/>
    <w:rsid w:val="5DF73165"/>
    <w:rsid w:val="5DFD3226"/>
    <w:rsid w:val="5E041651"/>
    <w:rsid w:val="5E0B6FA5"/>
    <w:rsid w:val="5E101954"/>
    <w:rsid w:val="5E1B4BD7"/>
    <w:rsid w:val="5E1B566B"/>
    <w:rsid w:val="5E2577E2"/>
    <w:rsid w:val="5E3C2458"/>
    <w:rsid w:val="5E3E4198"/>
    <w:rsid w:val="5E417475"/>
    <w:rsid w:val="5E432676"/>
    <w:rsid w:val="5E4F1190"/>
    <w:rsid w:val="5E5416AF"/>
    <w:rsid w:val="5E631D55"/>
    <w:rsid w:val="5E8611E4"/>
    <w:rsid w:val="5E9A561E"/>
    <w:rsid w:val="5EA03B6A"/>
    <w:rsid w:val="5EA06537"/>
    <w:rsid w:val="5EB120FF"/>
    <w:rsid w:val="5EE0630B"/>
    <w:rsid w:val="5EE80547"/>
    <w:rsid w:val="5EEE67FD"/>
    <w:rsid w:val="5EF72A9B"/>
    <w:rsid w:val="5F01435B"/>
    <w:rsid w:val="5F173719"/>
    <w:rsid w:val="5F247D83"/>
    <w:rsid w:val="5F3D2000"/>
    <w:rsid w:val="5F4A2725"/>
    <w:rsid w:val="5F5539DB"/>
    <w:rsid w:val="5F5A6B60"/>
    <w:rsid w:val="5F5C6D06"/>
    <w:rsid w:val="5F61525C"/>
    <w:rsid w:val="5F6C52B7"/>
    <w:rsid w:val="5F736EEE"/>
    <w:rsid w:val="5F766A34"/>
    <w:rsid w:val="5F7E1633"/>
    <w:rsid w:val="5F853A0D"/>
    <w:rsid w:val="5F967A6F"/>
    <w:rsid w:val="5F9B4396"/>
    <w:rsid w:val="5F9D44A8"/>
    <w:rsid w:val="5FAE5330"/>
    <w:rsid w:val="5FCD25DF"/>
    <w:rsid w:val="5FD80F3C"/>
    <w:rsid w:val="5FD91745"/>
    <w:rsid w:val="5FDE562B"/>
    <w:rsid w:val="5FE35212"/>
    <w:rsid w:val="5FE93C99"/>
    <w:rsid w:val="6001139D"/>
    <w:rsid w:val="600A7A17"/>
    <w:rsid w:val="601C39B0"/>
    <w:rsid w:val="601D3739"/>
    <w:rsid w:val="603237A1"/>
    <w:rsid w:val="603A0A7D"/>
    <w:rsid w:val="603F10B6"/>
    <w:rsid w:val="604845F4"/>
    <w:rsid w:val="604C6F73"/>
    <w:rsid w:val="60624293"/>
    <w:rsid w:val="606559D6"/>
    <w:rsid w:val="606D1691"/>
    <w:rsid w:val="606E7502"/>
    <w:rsid w:val="608247D1"/>
    <w:rsid w:val="60985DF3"/>
    <w:rsid w:val="60995A86"/>
    <w:rsid w:val="60A07AD7"/>
    <w:rsid w:val="60A3205E"/>
    <w:rsid w:val="60B75799"/>
    <w:rsid w:val="60C42038"/>
    <w:rsid w:val="60E0429C"/>
    <w:rsid w:val="60F67D97"/>
    <w:rsid w:val="60F7201F"/>
    <w:rsid w:val="610539EE"/>
    <w:rsid w:val="611009AF"/>
    <w:rsid w:val="61152CCB"/>
    <w:rsid w:val="613F02A0"/>
    <w:rsid w:val="613F17CB"/>
    <w:rsid w:val="61435F9C"/>
    <w:rsid w:val="614503F2"/>
    <w:rsid w:val="615305ED"/>
    <w:rsid w:val="61586099"/>
    <w:rsid w:val="615B6D5F"/>
    <w:rsid w:val="616931A9"/>
    <w:rsid w:val="61723F2B"/>
    <w:rsid w:val="617945ED"/>
    <w:rsid w:val="61863835"/>
    <w:rsid w:val="618A25C2"/>
    <w:rsid w:val="619431A0"/>
    <w:rsid w:val="61AE257F"/>
    <w:rsid w:val="61AE51CA"/>
    <w:rsid w:val="61C1042F"/>
    <w:rsid w:val="61C82026"/>
    <w:rsid w:val="61DF07ED"/>
    <w:rsid w:val="61DF1E3C"/>
    <w:rsid w:val="61E471BC"/>
    <w:rsid w:val="61E978E3"/>
    <w:rsid w:val="62016FBE"/>
    <w:rsid w:val="6204521F"/>
    <w:rsid w:val="62060FD9"/>
    <w:rsid w:val="621F4BCD"/>
    <w:rsid w:val="62370628"/>
    <w:rsid w:val="62390FE8"/>
    <w:rsid w:val="625974ED"/>
    <w:rsid w:val="625E17C3"/>
    <w:rsid w:val="62701334"/>
    <w:rsid w:val="62841817"/>
    <w:rsid w:val="62845E37"/>
    <w:rsid w:val="62966A33"/>
    <w:rsid w:val="629D2C92"/>
    <w:rsid w:val="62A53E96"/>
    <w:rsid w:val="62AC6620"/>
    <w:rsid w:val="62AF3E0F"/>
    <w:rsid w:val="62CE08D5"/>
    <w:rsid w:val="62E22FFE"/>
    <w:rsid w:val="62FD7B03"/>
    <w:rsid w:val="631115ED"/>
    <w:rsid w:val="63186B43"/>
    <w:rsid w:val="63204553"/>
    <w:rsid w:val="63515D9C"/>
    <w:rsid w:val="635B6D82"/>
    <w:rsid w:val="6363250F"/>
    <w:rsid w:val="6367360B"/>
    <w:rsid w:val="637913C1"/>
    <w:rsid w:val="6379225D"/>
    <w:rsid w:val="63825795"/>
    <w:rsid w:val="63A53D84"/>
    <w:rsid w:val="63C456E8"/>
    <w:rsid w:val="63D02CAA"/>
    <w:rsid w:val="63EC598A"/>
    <w:rsid w:val="642107D2"/>
    <w:rsid w:val="643E075F"/>
    <w:rsid w:val="646443E4"/>
    <w:rsid w:val="64655EA3"/>
    <w:rsid w:val="646E3EF4"/>
    <w:rsid w:val="64716A40"/>
    <w:rsid w:val="647D1981"/>
    <w:rsid w:val="64863037"/>
    <w:rsid w:val="648E30B3"/>
    <w:rsid w:val="648E7E03"/>
    <w:rsid w:val="649A3E54"/>
    <w:rsid w:val="64A07FE8"/>
    <w:rsid w:val="64D554B9"/>
    <w:rsid w:val="64D7313D"/>
    <w:rsid w:val="64DE3C1C"/>
    <w:rsid w:val="64DE7252"/>
    <w:rsid w:val="64F21DA3"/>
    <w:rsid w:val="64FA23B9"/>
    <w:rsid w:val="65006F30"/>
    <w:rsid w:val="65070455"/>
    <w:rsid w:val="65163324"/>
    <w:rsid w:val="651C40DE"/>
    <w:rsid w:val="65204F54"/>
    <w:rsid w:val="65235C54"/>
    <w:rsid w:val="65241467"/>
    <w:rsid w:val="65274B44"/>
    <w:rsid w:val="6531090D"/>
    <w:rsid w:val="65490D9A"/>
    <w:rsid w:val="654B4F59"/>
    <w:rsid w:val="65514718"/>
    <w:rsid w:val="65864793"/>
    <w:rsid w:val="65896821"/>
    <w:rsid w:val="65994B0F"/>
    <w:rsid w:val="659E1E0A"/>
    <w:rsid w:val="65AA1F6D"/>
    <w:rsid w:val="65B04D80"/>
    <w:rsid w:val="65C20F3B"/>
    <w:rsid w:val="65CC0047"/>
    <w:rsid w:val="65F54564"/>
    <w:rsid w:val="65F76601"/>
    <w:rsid w:val="660B2A26"/>
    <w:rsid w:val="66187112"/>
    <w:rsid w:val="6626400B"/>
    <w:rsid w:val="66266B1E"/>
    <w:rsid w:val="662D7078"/>
    <w:rsid w:val="663105AB"/>
    <w:rsid w:val="6634298E"/>
    <w:rsid w:val="663C415A"/>
    <w:rsid w:val="6641387D"/>
    <w:rsid w:val="66656957"/>
    <w:rsid w:val="666C7039"/>
    <w:rsid w:val="66862DFB"/>
    <w:rsid w:val="668A4302"/>
    <w:rsid w:val="669D0792"/>
    <w:rsid w:val="66A143FF"/>
    <w:rsid w:val="66AD55A1"/>
    <w:rsid w:val="66B25E36"/>
    <w:rsid w:val="66BD33D4"/>
    <w:rsid w:val="66C270AA"/>
    <w:rsid w:val="66D2659E"/>
    <w:rsid w:val="66D46F2A"/>
    <w:rsid w:val="66E15D93"/>
    <w:rsid w:val="67090FB3"/>
    <w:rsid w:val="670C47A6"/>
    <w:rsid w:val="67125588"/>
    <w:rsid w:val="672B4BDE"/>
    <w:rsid w:val="673558D6"/>
    <w:rsid w:val="674A4027"/>
    <w:rsid w:val="674B6D62"/>
    <w:rsid w:val="675A7A6D"/>
    <w:rsid w:val="67614D21"/>
    <w:rsid w:val="6777717D"/>
    <w:rsid w:val="6785277A"/>
    <w:rsid w:val="67860208"/>
    <w:rsid w:val="67906C68"/>
    <w:rsid w:val="67B7307B"/>
    <w:rsid w:val="67B7538F"/>
    <w:rsid w:val="67BC7B27"/>
    <w:rsid w:val="67BD3279"/>
    <w:rsid w:val="67BE51B6"/>
    <w:rsid w:val="67C63500"/>
    <w:rsid w:val="67D53F9C"/>
    <w:rsid w:val="67DB1D87"/>
    <w:rsid w:val="68000305"/>
    <w:rsid w:val="680577C7"/>
    <w:rsid w:val="682766F5"/>
    <w:rsid w:val="682B153D"/>
    <w:rsid w:val="682C2FCA"/>
    <w:rsid w:val="68317911"/>
    <w:rsid w:val="683A1B0A"/>
    <w:rsid w:val="684A15A4"/>
    <w:rsid w:val="686B03B6"/>
    <w:rsid w:val="686F26F6"/>
    <w:rsid w:val="687A6248"/>
    <w:rsid w:val="687C6C7B"/>
    <w:rsid w:val="687F21A4"/>
    <w:rsid w:val="68B21263"/>
    <w:rsid w:val="68BD2C71"/>
    <w:rsid w:val="68D07254"/>
    <w:rsid w:val="68F934E5"/>
    <w:rsid w:val="69047235"/>
    <w:rsid w:val="69104803"/>
    <w:rsid w:val="69245E70"/>
    <w:rsid w:val="6928001F"/>
    <w:rsid w:val="692D3255"/>
    <w:rsid w:val="693007DF"/>
    <w:rsid w:val="69337628"/>
    <w:rsid w:val="6944398B"/>
    <w:rsid w:val="694B0D50"/>
    <w:rsid w:val="69677920"/>
    <w:rsid w:val="696D7A08"/>
    <w:rsid w:val="69782E75"/>
    <w:rsid w:val="69A74083"/>
    <w:rsid w:val="69B178EF"/>
    <w:rsid w:val="69B66FE9"/>
    <w:rsid w:val="69BA34A5"/>
    <w:rsid w:val="69BC25C6"/>
    <w:rsid w:val="69C51D10"/>
    <w:rsid w:val="69DC4908"/>
    <w:rsid w:val="6A0F1C31"/>
    <w:rsid w:val="6A244146"/>
    <w:rsid w:val="6A40752D"/>
    <w:rsid w:val="6A524129"/>
    <w:rsid w:val="6A627A07"/>
    <w:rsid w:val="6A7C51E3"/>
    <w:rsid w:val="6A7D1BE9"/>
    <w:rsid w:val="6A807702"/>
    <w:rsid w:val="6A92078D"/>
    <w:rsid w:val="6A9C1BDD"/>
    <w:rsid w:val="6A9F4A10"/>
    <w:rsid w:val="6AAF10F9"/>
    <w:rsid w:val="6ACC61A5"/>
    <w:rsid w:val="6ACE1FC8"/>
    <w:rsid w:val="6AF34FC1"/>
    <w:rsid w:val="6AF36622"/>
    <w:rsid w:val="6AF45EB1"/>
    <w:rsid w:val="6AFE1A31"/>
    <w:rsid w:val="6B0535D1"/>
    <w:rsid w:val="6B0A62D7"/>
    <w:rsid w:val="6B0B465E"/>
    <w:rsid w:val="6B105F81"/>
    <w:rsid w:val="6B1F42D6"/>
    <w:rsid w:val="6B271693"/>
    <w:rsid w:val="6B370AC6"/>
    <w:rsid w:val="6B4637F2"/>
    <w:rsid w:val="6B554613"/>
    <w:rsid w:val="6B600DD0"/>
    <w:rsid w:val="6B6B4EB8"/>
    <w:rsid w:val="6B6C7C1F"/>
    <w:rsid w:val="6B7A44FC"/>
    <w:rsid w:val="6B882E07"/>
    <w:rsid w:val="6B8F5423"/>
    <w:rsid w:val="6B95379C"/>
    <w:rsid w:val="6B9E62E1"/>
    <w:rsid w:val="6BA47151"/>
    <w:rsid w:val="6BB542C6"/>
    <w:rsid w:val="6BD667DF"/>
    <w:rsid w:val="6BD940FB"/>
    <w:rsid w:val="6BE24F15"/>
    <w:rsid w:val="6BE84660"/>
    <w:rsid w:val="6BEA203C"/>
    <w:rsid w:val="6BEC29D0"/>
    <w:rsid w:val="6BFB1528"/>
    <w:rsid w:val="6BFD046E"/>
    <w:rsid w:val="6C090410"/>
    <w:rsid w:val="6C1D29D0"/>
    <w:rsid w:val="6C3A7CC4"/>
    <w:rsid w:val="6C4E6587"/>
    <w:rsid w:val="6C5A249B"/>
    <w:rsid w:val="6C855F0F"/>
    <w:rsid w:val="6C990165"/>
    <w:rsid w:val="6CC96F7A"/>
    <w:rsid w:val="6CCC4C31"/>
    <w:rsid w:val="6CD61448"/>
    <w:rsid w:val="6CE7149F"/>
    <w:rsid w:val="6CE95034"/>
    <w:rsid w:val="6CF17D78"/>
    <w:rsid w:val="6CF74889"/>
    <w:rsid w:val="6CFF71F2"/>
    <w:rsid w:val="6D095FF2"/>
    <w:rsid w:val="6D182631"/>
    <w:rsid w:val="6D1D31BF"/>
    <w:rsid w:val="6D3D0225"/>
    <w:rsid w:val="6D4A73DA"/>
    <w:rsid w:val="6D6008AC"/>
    <w:rsid w:val="6D65050C"/>
    <w:rsid w:val="6D6C3DF9"/>
    <w:rsid w:val="6D7A39E6"/>
    <w:rsid w:val="6D7C2885"/>
    <w:rsid w:val="6D7F4535"/>
    <w:rsid w:val="6D8F03DC"/>
    <w:rsid w:val="6D924AFF"/>
    <w:rsid w:val="6D930C2A"/>
    <w:rsid w:val="6D99254D"/>
    <w:rsid w:val="6DBB6B1F"/>
    <w:rsid w:val="6DC24499"/>
    <w:rsid w:val="6DE04586"/>
    <w:rsid w:val="6DE35F40"/>
    <w:rsid w:val="6DE61A52"/>
    <w:rsid w:val="6E03178A"/>
    <w:rsid w:val="6E197945"/>
    <w:rsid w:val="6E2100A0"/>
    <w:rsid w:val="6E291E94"/>
    <w:rsid w:val="6E344888"/>
    <w:rsid w:val="6E535FCB"/>
    <w:rsid w:val="6E53634E"/>
    <w:rsid w:val="6E7C7251"/>
    <w:rsid w:val="6E911EB1"/>
    <w:rsid w:val="6E924B77"/>
    <w:rsid w:val="6EC36827"/>
    <w:rsid w:val="6EC57DB4"/>
    <w:rsid w:val="6EE24865"/>
    <w:rsid w:val="6EE805B4"/>
    <w:rsid w:val="6EF74F7A"/>
    <w:rsid w:val="6F101A32"/>
    <w:rsid w:val="6F216F8F"/>
    <w:rsid w:val="6F3972CD"/>
    <w:rsid w:val="6F3B5956"/>
    <w:rsid w:val="6F44479D"/>
    <w:rsid w:val="6F49141A"/>
    <w:rsid w:val="6F637242"/>
    <w:rsid w:val="6F65714F"/>
    <w:rsid w:val="6F792159"/>
    <w:rsid w:val="6F8151B8"/>
    <w:rsid w:val="6F8565E2"/>
    <w:rsid w:val="6F9312B5"/>
    <w:rsid w:val="6F9873A2"/>
    <w:rsid w:val="6FA15207"/>
    <w:rsid w:val="6FAD0812"/>
    <w:rsid w:val="6FB16F8E"/>
    <w:rsid w:val="6FB45DBC"/>
    <w:rsid w:val="6FBE22D7"/>
    <w:rsid w:val="6FD0401D"/>
    <w:rsid w:val="6FFE6916"/>
    <w:rsid w:val="6FFF52CD"/>
    <w:rsid w:val="702343DC"/>
    <w:rsid w:val="703D2414"/>
    <w:rsid w:val="704620F3"/>
    <w:rsid w:val="70465981"/>
    <w:rsid w:val="70501714"/>
    <w:rsid w:val="706205CA"/>
    <w:rsid w:val="70743E8D"/>
    <w:rsid w:val="70783309"/>
    <w:rsid w:val="70783A51"/>
    <w:rsid w:val="707A25F5"/>
    <w:rsid w:val="707C77B5"/>
    <w:rsid w:val="7087111D"/>
    <w:rsid w:val="708F0684"/>
    <w:rsid w:val="7090269D"/>
    <w:rsid w:val="70B643CA"/>
    <w:rsid w:val="70EC05E0"/>
    <w:rsid w:val="70F33F97"/>
    <w:rsid w:val="70F855CB"/>
    <w:rsid w:val="70FC52DE"/>
    <w:rsid w:val="70FE3B6C"/>
    <w:rsid w:val="711610BE"/>
    <w:rsid w:val="71280236"/>
    <w:rsid w:val="713C1FCE"/>
    <w:rsid w:val="714E395F"/>
    <w:rsid w:val="71596686"/>
    <w:rsid w:val="71684F23"/>
    <w:rsid w:val="716C3C2E"/>
    <w:rsid w:val="716E47BF"/>
    <w:rsid w:val="717F3CB7"/>
    <w:rsid w:val="71824054"/>
    <w:rsid w:val="718A7570"/>
    <w:rsid w:val="718E2194"/>
    <w:rsid w:val="71952082"/>
    <w:rsid w:val="71986F59"/>
    <w:rsid w:val="719B14C3"/>
    <w:rsid w:val="719D4DFD"/>
    <w:rsid w:val="71BD6035"/>
    <w:rsid w:val="71BF7B1B"/>
    <w:rsid w:val="71C00176"/>
    <w:rsid w:val="71C3328C"/>
    <w:rsid w:val="71DC0663"/>
    <w:rsid w:val="71DF08B8"/>
    <w:rsid w:val="71EE5B9D"/>
    <w:rsid w:val="720742D7"/>
    <w:rsid w:val="72084C12"/>
    <w:rsid w:val="72273A39"/>
    <w:rsid w:val="72294952"/>
    <w:rsid w:val="72295691"/>
    <w:rsid w:val="725B2E8F"/>
    <w:rsid w:val="7264500E"/>
    <w:rsid w:val="72652B51"/>
    <w:rsid w:val="72693FAE"/>
    <w:rsid w:val="72695216"/>
    <w:rsid w:val="726C2B8E"/>
    <w:rsid w:val="727F3639"/>
    <w:rsid w:val="72982DF8"/>
    <w:rsid w:val="729D5B8D"/>
    <w:rsid w:val="72A74C6A"/>
    <w:rsid w:val="72A95BDE"/>
    <w:rsid w:val="72AA577B"/>
    <w:rsid w:val="72C9540E"/>
    <w:rsid w:val="72D06621"/>
    <w:rsid w:val="72D42091"/>
    <w:rsid w:val="72D549AA"/>
    <w:rsid w:val="72E20F31"/>
    <w:rsid w:val="72F36348"/>
    <w:rsid w:val="72FA13AD"/>
    <w:rsid w:val="7304604F"/>
    <w:rsid w:val="730575CE"/>
    <w:rsid w:val="73063FE2"/>
    <w:rsid w:val="73234A8C"/>
    <w:rsid w:val="73460877"/>
    <w:rsid w:val="73470A24"/>
    <w:rsid w:val="7347484E"/>
    <w:rsid w:val="734F2348"/>
    <w:rsid w:val="73515A29"/>
    <w:rsid w:val="736B0A22"/>
    <w:rsid w:val="73754F12"/>
    <w:rsid w:val="73755C5E"/>
    <w:rsid w:val="737F0DBB"/>
    <w:rsid w:val="73AA66A8"/>
    <w:rsid w:val="73AC5D2B"/>
    <w:rsid w:val="73DF3892"/>
    <w:rsid w:val="73E57DE4"/>
    <w:rsid w:val="73FA15F1"/>
    <w:rsid w:val="73FE2337"/>
    <w:rsid w:val="73FF4AB3"/>
    <w:rsid w:val="740066D8"/>
    <w:rsid w:val="74182654"/>
    <w:rsid w:val="742D732B"/>
    <w:rsid w:val="743A109C"/>
    <w:rsid w:val="743C1F37"/>
    <w:rsid w:val="745A6527"/>
    <w:rsid w:val="745D58A8"/>
    <w:rsid w:val="746402DE"/>
    <w:rsid w:val="747749FE"/>
    <w:rsid w:val="74932DB0"/>
    <w:rsid w:val="74A12676"/>
    <w:rsid w:val="74A3132D"/>
    <w:rsid w:val="74A74278"/>
    <w:rsid w:val="74B45ED8"/>
    <w:rsid w:val="74B94548"/>
    <w:rsid w:val="74D97464"/>
    <w:rsid w:val="74ED0BFC"/>
    <w:rsid w:val="751173C3"/>
    <w:rsid w:val="75905A25"/>
    <w:rsid w:val="75963E96"/>
    <w:rsid w:val="75D362E2"/>
    <w:rsid w:val="75E31148"/>
    <w:rsid w:val="76024F2E"/>
    <w:rsid w:val="76081CF5"/>
    <w:rsid w:val="760A53B2"/>
    <w:rsid w:val="76124734"/>
    <w:rsid w:val="7625032A"/>
    <w:rsid w:val="7625425E"/>
    <w:rsid w:val="762F0717"/>
    <w:rsid w:val="76370C8B"/>
    <w:rsid w:val="763A0609"/>
    <w:rsid w:val="76412BF2"/>
    <w:rsid w:val="76417370"/>
    <w:rsid w:val="76442B41"/>
    <w:rsid w:val="764558C1"/>
    <w:rsid w:val="764F48E2"/>
    <w:rsid w:val="766B153D"/>
    <w:rsid w:val="76916471"/>
    <w:rsid w:val="76A85FE2"/>
    <w:rsid w:val="76C6602D"/>
    <w:rsid w:val="76C85696"/>
    <w:rsid w:val="76E73980"/>
    <w:rsid w:val="76F04665"/>
    <w:rsid w:val="76F22C7F"/>
    <w:rsid w:val="770F575E"/>
    <w:rsid w:val="7714559E"/>
    <w:rsid w:val="771B2C49"/>
    <w:rsid w:val="771F7233"/>
    <w:rsid w:val="7738101F"/>
    <w:rsid w:val="773F5D4D"/>
    <w:rsid w:val="774C47D0"/>
    <w:rsid w:val="7752552A"/>
    <w:rsid w:val="775B68CF"/>
    <w:rsid w:val="776B676B"/>
    <w:rsid w:val="777506D6"/>
    <w:rsid w:val="7793387B"/>
    <w:rsid w:val="77A06B42"/>
    <w:rsid w:val="77B36D46"/>
    <w:rsid w:val="77B44FF2"/>
    <w:rsid w:val="77BF6CE8"/>
    <w:rsid w:val="77C35DC5"/>
    <w:rsid w:val="77E0620A"/>
    <w:rsid w:val="77F8558B"/>
    <w:rsid w:val="78067959"/>
    <w:rsid w:val="78151D45"/>
    <w:rsid w:val="781F68CE"/>
    <w:rsid w:val="78306D3F"/>
    <w:rsid w:val="7833281B"/>
    <w:rsid w:val="78441988"/>
    <w:rsid w:val="78623CD9"/>
    <w:rsid w:val="78BC05AC"/>
    <w:rsid w:val="78BC53C4"/>
    <w:rsid w:val="78CB1227"/>
    <w:rsid w:val="78E479BD"/>
    <w:rsid w:val="78E92E1A"/>
    <w:rsid w:val="78ED7F9B"/>
    <w:rsid w:val="78F91F59"/>
    <w:rsid w:val="78FA10BD"/>
    <w:rsid w:val="790661B3"/>
    <w:rsid w:val="79072C3A"/>
    <w:rsid w:val="790920E6"/>
    <w:rsid w:val="790B0BA7"/>
    <w:rsid w:val="790E092B"/>
    <w:rsid w:val="791E6C60"/>
    <w:rsid w:val="791F2D81"/>
    <w:rsid w:val="79262135"/>
    <w:rsid w:val="793554B7"/>
    <w:rsid w:val="794F4702"/>
    <w:rsid w:val="79554F3F"/>
    <w:rsid w:val="795944D0"/>
    <w:rsid w:val="795C0A53"/>
    <w:rsid w:val="79600FFA"/>
    <w:rsid w:val="796B283B"/>
    <w:rsid w:val="79722EE4"/>
    <w:rsid w:val="797C5327"/>
    <w:rsid w:val="798267A9"/>
    <w:rsid w:val="799359E8"/>
    <w:rsid w:val="79946FA5"/>
    <w:rsid w:val="799B695A"/>
    <w:rsid w:val="79AF0A5D"/>
    <w:rsid w:val="79B32046"/>
    <w:rsid w:val="79C132A3"/>
    <w:rsid w:val="79C16E70"/>
    <w:rsid w:val="79CC03B7"/>
    <w:rsid w:val="79F457D7"/>
    <w:rsid w:val="79FF10F3"/>
    <w:rsid w:val="7A0C3027"/>
    <w:rsid w:val="7A2D56C3"/>
    <w:rsid w:val="7A452D8D"/>
    <w:rsid w:val="7A5B2775"/>
    <w:rsid w:val="7A5C083F"/>
    <w:rsid w:val="7A5F1399"/>
    <w:rsid w:val="7A643E28"/>
    <w:rsid w:val="7A705BE3"/>
    <w:rsid w:val="7A8118C6"/>
    <w:rsid w:val="7A832ABB"/>
    <w:rsid w:val="7A87438F"/>
    <w:rsid w:val="7A953B41"/>
    <w:rsid w:val="7AAA0219"/>
    <w:rsid w:val="7AAA4FD1"/>
    <w:rsid w:val="7ABA5D19"/>
    <w:rsid w:val="7ACA444B"/>
    <w:rsid w:val="7ACF2142"/>
    <w:rsid w:val="7ADD7299"/>
    <w:rsid w:val="7ADF0D1B"/>
    <w:rsid w:val="7AE92A9A"/>
    <w:rsid w:val="7AFA6C68"/>
    <w:rsid w:val="7B0E4AB8"/>
    <w:rsid w:val="7B0F2104"/>
    <w:rsid w:val="7B1D51A9"/>
    <w:rsid w:val="7B221EFF"/>
    <w:rsid w:val="7B29596B"/>
    <w:rsid w:val="7B2E4332"/>
    <w:rsid w:val="7B486570"/>
    <w:rsid w:val="7B5D6EFD"/>
    <w:rsid w:val="7B5F4DB7"/>
    <w:rsid w:val="7B636583"/>
    <w:rsid w:val="7B6E62F0"/>
    <w:rsid w:val="7B741F7B"/>
    <w:rsid w:val="7B7E48C8"/>
    <w:rsid w:val="7B8D5C2A"/>
    <w:rsid w:val="7B920E2F"/>
    <w:rsid w:val="7B951E34"/>
    <w:rsid w:val="7B971D00"/>
    <w:rsid w:val="7B9D567D"/>
    <w:rsid w:val="7BA63740"/>
    <w:rsid w:val="7BAA70D0"/>
    <w:rsid w:val="7BC90FAD"/>
    <w:rsid w:val="7BD30DF6"/>
    <w:rsid w:val="7BE86A95"/>
    <w:rsid w:val="7BE9638C"/>
    <w:rsid w:val="7BEB1C7D"/>
    <w:rsid w:val="7BF615E6"/>
    <w:rsid w:val="7BF67EA0"/>
    <w:rsid w:val="7BF92DE1"/>
    <w:rsid w:val="7C097D1F"/>
    <w:rsid w:val="7C421172"/>
    <w:rsid w:val="7C632200"/>
    <w:rsid w:val="7C8619F4"/>
    <w:rsid w:val="7C8C2F84"/>
    <w:rsid w:val="7C9720D1"/>
    <w:rsid w:val="7C984046"/>
    <w:rsid w:val="7CA05CF4"/>
    <w:rsid w:val="7CAA2CDA"/>
    <w:rsid w:val="7CC91D37"/>
    <w:rsid w:val="7CD1312B"/>
    <w:rsid w:val="7CD32079"/>
    <w:rsid w:val="7CE15640"/>
    <w:rsid w:val="7CE53D52"/>
    <w:rsid w:val="7D140362"/>
    <w:rsid w:val="7D187C52"/>
    <w:rsid w:val="7D2147A2"/>
    <w:rsid w:val="7D217A8C"/>
    <w:rsid w:val="7D366353"/>
    <w:rsid w:val="7D37027A"/>
    <w:rsid w:val="7D4124A0"/>
    <w:rsid w:val="7D434EA2"/>
    <w:rsid w:val="7D4F0F28"/>
    <w:rsid w:val="7D5A3948"/>
    <w:rsid w:val="7D6D30C9"/>
    <w:rsid w:val="7D733B73"/>
    <w:rsid w:val="7D956CD1"/>
    <w:rsid w:val="7DA0489D"/>
    <w:rsid w:val="7DA04B16"/>
    <w:rsid w:val="7DA87A0E"/>
    <w:rsid w:val="7DC34DF4"/>
    <w:rsid w:val="7DD40CA9"/>
    <w:rsid w:val="7DD4139E"/>
    <w:rsid w:val="7DEB1799"/>
    <w:rsid w:val="7DF47058"/>
    <w:rsid w:val="7DF511B9"/>
    <w:rsid w:val="7E0D24BF"/>
    <w:rsid w:val="7E194BF2"/>
    <w:rsid w:val="7E312B3C"/>
    <w:rsid w:val="7E327265"/>
    <w:rsid w:val="7E402C5E"/>
    <w:rsid w:val="7E4A080E"/>
    <w:rsid w:val="7E503F62"/>
    <w:rsid w:val="7E613249"/>
    <w:rsid w:val="7E65308B"/>
    <w:rsid w:val="7E6B4B2B"/>
    <w:rsid w:val="7E70408A"/>
    <w:rsid w:val="7E7152D0"/>
    <w:rsid w:val="7E84514D"/>
    <w:rsid w:val="7E95578E"/>
    <w:rsid w:val="7E9622F1"/>
    <w:rsid w:val="7E9E2C5A"/>
    <w:rsid w:val="7EAE6BE1"/>
    <w:rsid w:val="7EB14F1C"/>
    <w:rsid w:val="7EC453FC"/>
    <w:rsid w:val="7EC8140D"/>
    <w:rsid w:val="7EDD4A10"/>
    <w:rsid w:val="7EF02FD0"/>
    <w:rsid w:val="7F0739FA"/>
    <w:rsid w:val="7F0E7D4D"/>
    <w:rsid w:val="7F0F4ABC"/>
    <w:rsid w:val="7F1221EE"/>
    <w:rsid w:val="7F210E6A"/>
    <w:rsid w:val="7F2D7261"/>
    <w:rsid w:val="7F2F43BF"/>
    <w:rsid w:val="7F3275DD"/>
    <w:rsid w:val="7F372EED"/>
    <w:rsid w:val="7F4042DD"/>
    <w:rsid w:val="7F634833"/>
    <w:rsid w:val="7F656D1F"/>
    <w:rsid w:val="7F9731CC"/>
    <w:rsid w:val="7F9B6162"/>
    <w:rsid w:val="7FAA4968"/>
    <w:rsid w:val="7FCE4077"/>
    <w:rsid w:val="7FD7159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6">
    <w:name w:val="Default Paragraph Font"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Pages>60</Pages>
  <Words>3991</Words>
  <Characters>22753</Characters>
  <Lines>189</Lines>
  <Paragraphs>53</Paragraphs>
  <TotalTime>6</TotalTime>
  <ScaleCrop>false</ScaleCrop>
  <LinksUpToDate>false</LinksUpToDate>
  <CharactersWithSpaces>26691</CharactersWithSpaces>
  <Application>WPS Office_11.1.0.9022_F1E327BC-269C-435d-A152-05C5408002CA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2016-07-29T03:37:00Z</dcterms:created>
  <dc:creator>Ll</dc:creator>
  <cp:lastModifiedBy>Administrator</cp:lastModifiedBy>
  <dcterms:modified xsi:type="dcterms:W3CDTF">2019-09-21T01:40:01Z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2052-11.1.0.9022</vt:lpwstr>
  </property>
  <property fmtid="{D5CDD505-2E9C-101B-9397-08002B2CF9AE}" pid="3" name="KSORubyTemplateID">
    <vt:lpwstr>6</vt:lpwstr>
  </property>
</Properties>
</file>